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1CF7">
      <w:pPr>
        <w:rPr>
          <w:rFonts w:ascii="黑体" w:hAnsi="Times New Roman" w:eastAsia="黑体" w:cs="Times New Roman"/>
          <w:kern w:val="32"/>
          <w:sz w:val="52"/>
          <w:szCs w:val="52"/>
        </w:rPr>
      </w:pPr>
    </w:p>
    <w:p w14:paraId="607C6A68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 w14:paraId="229AF851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74B335EA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3895B3F6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ascii="方正小标宋简体" w:eastAsia="方正小标宋简体"/>
          <w:sz w:val="48"/>
          <w:szCs w:val="48"/>
        </w:rPr>
        <w:t>A</w:t>
      </w:r>
      <w:r>
        <w:rPr>
          <w:rFonts w:hint="eastAsia" w:ascii="方正小标宋简体" w:eastAsia="方正小标宋简体"/>
          <w:sz w:val="48"/>
          <w:szCs w:val="48"/>
        </w:rPr>
        <w:t>表）</w:t>
      </w:r>
    </w:p>
    <w:p w14:paraId="1D19DACB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D2C6FF9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4F27A7FD"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高校思想政治工作精品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</w:t>
      </w:r>
    </w:p>
    <w:p w14:paraId="16408385"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ascii="Cambria" w:hAnsi="Cambria" w:eastAsia="楷体_GB2312" w:cs="Cambria"/>
          <w:kern w:val="32"/>
          <w:sz w:val="32"/>
          <w:szCs w:val="32"/>
        </w:rPr>
        <w:t>类</w:t>
      </w:r>
      <w:r>
        <w:rPr>
          <w:rFonts w:hint="eastAsia" w:ascii="Cambria" w:hAnsi="Cambria" w:eastAsia="楷体_GB2312" w:cs="Cambria"/>
          <w:kern w:val="32"/>
          <w:sz w:val="32"/>
          <w:szCs w:val="32"/>
        </w:rPr>
        <w:t xml:space="preserve"> </w:t>
      </w:r>
      <w:r>
        <w:rPr>
          <w:rFonts w:ascii="Cambria" w:hAnsi="Cambria" w:eastAsia="楷体_GB2312" w:cs="Cambria"/>
          <w:kern w:val="32"/>
          <w:sz w:val="32"/>
          <w:szCs w:val="32"/>
        </w:rPr>
        <w:t xml:space="preserve">   型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3E84C029"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 学    校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6203C16B"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  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</w:t>
      </w:r>
    </w:p>
    <w:p w14:paraId="7A99C2DE">
      <w:pPr>
        <w:spacing w:after="156" w:line="600" w:lineRule="exact"/>
        <w:jc w:val="left"/>
        <w:rPr>
          <w:rFonts w:hint="default" w:ascii="方正楷体简体" w:hAnsi="方正楷体简体" w:eastAsia="楷体_GB2312" w:cs="方正楷体简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none"/>
        </w:rPr>
        <w:t xml:space="preserve">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none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   月    日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   </w:t>
      </w:r>
    </w:p>
    <w:p w14:paraId="41A79861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6CBBF48A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57CA558E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1EE41302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1F2BD797">
      <w:pPr>
        <w:rPr>
          <w:rFonts w:ascii="Times New Roman" w:eastAsia="楷体_GB2312"/>
          <w:color w:val="000000"/>
          <w:sz w:val="36"/>
          <w:szCs w:val="36"/>
        </w:rPr>
      </w:pPr>
    </w:p>
    <w:p w14:paraId="6FEA8EC9">
      <w:pPr>
        <w:rPr>
          <w:rFonts w:ascii="Times New Roman" w:eastAsia="楷体_GB2312"/>
          <w:color w:val="000000"/>
          <w:sz w:val="36"/>
          <w:szCs w:val="36"/>
        </w:rPr>
      </w:pPr>
    </w:p>
    <w:p w14:paraId="397D24B6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00BA7B7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填 表 说 明</w:t>
      </w:r>
    </w:p>
    <w:p w14:paraId="6F6D6891">
      <w:pPr>
        <w:spacing w:line="480" w:lineRule="auto"/>
        <w:jc w:val="center"/>
        <w:rPr>
          <w:rFonts w:cs="仿宋" w:asciiTheme="minorEastAsia" w:hAnsiTheme="minorEastAsia"/>
          <w:b/>
          <w:kern w:val="0"/>
          <w:sz w:val="44"/>
          <w:szCs w:val="44"/>
        </w:rPr>
      </w:pPr>
    </w:p>
    <w:p w14:paraId="0DFB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46C6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 w14:paraId="50141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 w14:paraId="7489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6" w:hanging="566" w:hangingChars="177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 w14:paraId="6DEB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 w14:paraId="23CC3D1B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45F50004">
      <w:pPr>
        <w:spacing w:after="156" w:afterLines="50" w:line="420" w:lineRule="auto"/>
        <w:rPr>
          <w:rFonts w:ascii="黑体" w:hAnsi="宋体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6D30CB0">
      <w:pPr>
        <w:spacing w:after="156" w:afterLines="50" w:line="420" w:lineRule="auto"/>
        <w:rPr>
          <w:kern w:val="0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一、基本情况</w:t>
      </w:r>
    </w:p>
    <w:tbl>
      <w:tblPr>
        <w:tblStyle w:val="5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1"/>
        <w:gridCol w:w="359"/>
        <w:gridCol w:w="180"/>
        <w:gridCol w:w="900"/>
        <w:gridCol w:w="180"/>
        <w:gridCol w:w="722"/>
        <w:gridCol w:w="538"/>
        <w:gridCol w:w="1620"/>
        <w:gridCol w:w="183"/>
        <w:gridCol w:w="717"/>
        <w:gridCol w:w="1627"/>
      </w:tblGrid>
      <w:tr w14:paraId="34CF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440" w:type="dxa"/>
            <w:gridSpan w:val="2"/>
            <w:vAlign w:val="center"/>
          </w:tcPr>
          <w:p w14:paraId="52BE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7927" w:type="dxa"/>
            <w:gridSpan w:val="12"/>
            <w:vAlign w:val="center"/>
          </w:tcPr>
          <w:p w14:paraId="431CA0F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□理论武装精品项目     □文化育人精品项目     □心理育人精品项目</w:t>
            </w:r>
          </w:p>
          <w:p w14:paraId="7E3CC02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□实践育人精品项目     □网络育人精品项目     □队伍建设精品项目</w:t>
            </w:r>
          </w:p>
          <w:p w14:paraId="1D3B71B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□平安校园建设精品项目 □育人共同体精品项目</w:t>
            </w:r>
          </w:p>
          <w:p w14:paraId="0983EFC3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□人工智能赋能思想政治教育精品项目</w:t>
            </w:r>
          </w:p>
        </w:tc>
      </w:tr>
      <w:tr w14:paraId="7472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AA1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  <w:p w14:paraId="7FCF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14:paraId="14029DC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6BA9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14:paraId="22E903B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EB7EBF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2527" w:type="dxa"/>
            <w:gridSpan w:val="3"/>
            <w:vAlign w:val="center"/>
          </w:tcPr>
          <w:p w14:paraId="3C87035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574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0133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69E5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8"/>
            <w:vAlign w:val="center"/>
          </w:tcPr>
          <w:p w14:paraId="5A5168CF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450FB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2527" w:type="dxa"/>
            <w:gridSpan w:val="3"/>
            <w:vAlign w:val="center"/>
          </w:tcPr>
          <w:p w14:paraId="2A61B260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CCD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45674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工作专长</w:t>
            </w:r>
          </w:p>
        </w:tc>
        <w:tc>
          <w:tcPr>
            <w:tcW w:w="3780" w:type="dxa"/>
            <w:gridSpan w:val="8"/>
            <w:tcBorders>
              <w:bottom w:val="single" w:color="auto" w:sz="4" w:space="0"/>
            </w:tcBorders>
            <w:vAlign w:val="center"/>
          </w:tcPr>
          <w:p w14:paraId="10725A88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54B991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vAlign w:val="center"/>
          </w:tcPr>
          <w:p w14:paraId="7D0F098C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52A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07CCF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8"/>
            <w:vAlign w:val="center"/>
          </w:tcPr>
          <w:p w14:paraId="0FFA5581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7ED6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527" w:type="dxa"/>
            <w:gridSpan w:val="3"/>
            <w:vAlign w:val="center"/>
          </w:tcPr>
          <w:p w14:paraId="4EA6DB9A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933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16988D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12"/>
            <w:vAlign w:val="center"/>
          </w:tcPr>
          <w:p w14:paraId="1B392BC5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6F8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780F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 w14:paraId="6115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050A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2514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1EF0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3780" w:type="dxa"/>
            <w:gridSpan w:val="5"/>
            <w:vAlign w:val="center"/>
          </w:tcPr>
          <w:p w14:paraId="2612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3E47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 w14:paraId="24F7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68D6FF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ED414C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F5B2F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8156A6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5C3C92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7B5F0E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0E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017EB4E4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2AB12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B77E1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C9CCF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0BB543C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447003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A64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9188220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3A74C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A836D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83839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766B3FC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063652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5B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40E5D63D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7FFE5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5DA0F7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80ABA0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21BDBD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0AD7B4D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B60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6D2C6BC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21C8D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D5B1E4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5A406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6E2F2A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4761B2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3C3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7AEBF316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49ECB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0B75B7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9694E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343F361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4BF983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57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2B1512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BD0D0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C46F5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11968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243CE7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E84E25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AB4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330E6A9B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AAD3B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A31828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6AD59D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6E240FA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8E17FA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116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7" w:type="dxa"/>
            <w:gridSpan w:val="14"/>
            <w:vAlign w:val="center"/>
          </w:tcPr>
          <w:p w14:paraId="134A326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6F60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1" w:type="dxa"/>
            <w:gridSpan w:val="4"/>
            <w:vAlign w:val="center"/>
          </w:tcPr>
          <w:p w14:paraId="49346D1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341" w:type="dxa"/>
            <w:gridSpan w:val="5"/>
            <w:vAlign w:val="center"/>
          </w:tcPr>
          <w:p w14:paraId="6DFE984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148E813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344" w:type="dxa"/>
            <w:gridSpan w:val="2"/>
            <w:vAlign w:val="center"/>
          </w:tcPr>
          <w:p w14:paraId="171717D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8C4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1" w:type="dxa"/>
            <w:gridSpan w:val="4"/>
            <w:vAlign w:val="center"/>
          </w:tcPr>
          <w:p w14:paraId="71B6034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1A2E6D6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64023DF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44" w:type="dxa"/>
            <w:gridSpan w:val="2"/>
            <w:vAlign w:val="center"/>
          </w:tcPr>
          <w:p w14:paraId="4D25F36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A419CA6">
      <w:pPr>
        <w:spacing w:before="312" w:beforeLines="100" w:line="420" w:lineRule="auto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</w:t>
      </w:r>
      <w:r>
        <w:rPr>
          <w:rFonts w:ascii="黑体" w:hAnsi="宋体" w:eastAsia="黑体"/>
          <w:bCs/>
          <w:sz w:val="32"/>
          <w:szCs w:val="32"/>
        </w:rPr>
        <w:t>、推荐意见</w:t>
      </w:r>
    </w:p>
    <w:tbl>
      <w:tblPr>
        <w:tblStyle w:val="5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7743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EE4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基层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党委意见</w:t>
            </w:r>
          </w:p>
        </w:tc>
      </w:tr>
      <w:tr w14:paraId="55F6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1F71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4D5B4B4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4A3053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6028F8F3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0AB1F6E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A2CECD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55C818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54E047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9C19CF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04EF855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B24CF9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64479A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签字盖章：</w:t>
            </w:r>
          </w:p>
          <w:p w14:paraId="5B053BEF"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年   月   日</w:t>
            </w:r>
          </w:p>
          <w:p w14:paraId="7C736227">
            <w:pPr>
              <w:rPr>
                <w:rFonts w:ascii="Times New Roman"/>
                <w:b/>
              </w:rPr>
            </w:pPr>
          </w:p>
        </w:tc>
      </w:tr>
      <w:tr w14:paraId="5207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1323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省级教育工作部门意见</w:t>
            </w:r>
          </w:p>
        </w:tc>
      </w:tr>
      <w:tr w14:paraId="117F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5296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1D9CEF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3566C6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DDF9E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223BF7F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360B123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257CACD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3D06BF7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88A83A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2E7F36A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42DAC65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E7837F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签字盖章：      </w:t>
            </w:r>
          </w:p>
          <w:p w14:paraId="347B7A4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 年    月    日</w:t>
            </w:r>
          </w:p>
          <w:p w14:paraId="227D93D5">
            <w:pPr>
              <w:spacing w:line="150" w:lineRule="atLeast"/>
              <w:rPr>
                <w:rFonts w:ascii="Times New Roman"/>
                <w:b/>
              </w:rPr>
            </w:pPr>
          </w:p>
        </w:tc>
      </w:tr>
    </w:tbl>
    <w:p w14:paraId="6D2DF9ED">
      <w:pPr>
        <w:spacing w:line="560" w:lineRule="exact"/>
        <w:jc w:val="center"/>
        <w:rPr>
          <w:rFonts w:ascii="方正楷体_GB2312" w:hAnsi="方正楷体_GB2312" w:eastAsia="方正楷体_GB2312" w:cs="方正楷体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BB0CF-F8D2-4580-9311-4F2DA9153E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138013-E192-41E3-9F43-B5044F2CF3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8A3A5A-D6A9-47C4-84AF-AEBFFBD8BDC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9DBD85F-D797-4DE8-9E26-87FA4D91DC1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3F8E92DB-CF12-45EB-94EE-5333308B51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60028FF-171F-42C6-9BF8-8067081D14F7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765B7A01-150F-45EB-8386-E3062FF44D3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39E553F2-12E7-43F5-8CA1-6F5EA662FE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DE49AAB7-4A60-467C-9D54-D7B3CB586A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DFF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5AB8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5AB8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TI2NDgyMjMxMWYxMjE5YzdjOTExZmNiOGMzMGUifQ=="/>
  </w:docVars>
  <w:rsids>
    <w:rsidRoot w:val="235D21C7"/>
    <w:rsid w:val="000762E4"/>
    <w:rsid w:val="001371D4"/>
    <w:rsid w:val="001B4674"/>
    <w:rsid w:val="002D0EF5"/>
    <w:rsid w:val="002D7AE2"/>
    <w:rsid w:val="003A0D80"/>
    <w:rsid w:val="00597DC3"/>
    <w:rsid w:val="006342AC"/>
    <w:rsid w:val="00737A79"/>
    <w:rsid w:val="007F639B"/>
    <w:rsid w:val="009817A3"/>
    <w:rsid w:val="00B140D5"/>
    <w:rsid w:val="00B74567"/>
    <w:rsid w:val="00C01221"/>
    <w:rsid w:val="00CB1E66"/>
    <w:rsid w:val="00F67C8E"/>
    <w:rsid w:val="00FA22B0"/>
    <w:rsid w:val="00FA26F8"/>
    <w:rsid w:val="0A1B463C"/>
    <w:rsid w:val="12A37453"/>
    <w:rsid w:val="13B17DF3"/>
    <w:rsid w:val="16363716"/>
    <w:rsid w:val="1E004623"/>
    <w:rsid w:val="235D21C7"/>
    <w:rsid w:val="2B2B36E4"/>
    <w:rsid w:val="2BCF1172"/>
    <w:rsid w:val="2C6F400F"/>
    <w:rsid w:val="48175690"/>
    <w:rsid w:val="491F4CE5"/>
    <w:rsid w:val="5B434458"/>
    <w:rsid w:val="5BFE9D39"/>
    <w:rsid w:val="6BB73627"/>
    <w:rsid w:val="77963D98"/>
    <w:rsid w:val="78F81B34"/>
    <w:rsid w:val="7D7A70FF"/>
    <w:rsid w:val="7FFD6FDF"/>
    <w:rsid w:val="9FFD479F"/>
    <w:rsid w:val="DFFD15EE"/>
    <w:rsid w:val="E7BD36A6"/>
    <w:rsid w:val="FEF09A4D"/>
    <w:rsid w:val="FF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431</Words>
  <Characters>438</Characters>
  <Lines>6</Lines>
  <Paragraphs>1</Paragraphs>
  <TotalTime>53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2022-10-30T18:23:00Z</dcterms:created>
  <dc:creator>雯雯</dc:creator>
  <cp:lastModifiedBy>迪小迪。</cp:lastModifiedBy>
  <cp:lastPrinted>2026-01-28T19:39:00Z</cp:lastPrinted>
  <dcterms:modified xsi:type="dcterms:W3CDTF">2026-02-11T09:07:01Z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62FA653BFCBA4F0B941C5984A9B1C787</vt:lpwstr>
  </property>
  <property fmtid="{D5CDD505-2E9C-101B-9397-08002B2CF9AE}" pid="4" name="KSOTemplateDocerSaveRecord">
    <vt:lpwstr>eyJoZGlkIjoiOWQ2NDhmYTMxYzEyNmJmODU0NTdlZTZjNzVmM2RiOGEiLCJ1c2VySWQiOiIzMTU4MzIzMDAifQ==</vt:lpwstr>
  </property>
</Properties>
</file>