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90D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</w:rPr>
        <w:t>附件2</w:t>
      </w:r>
    </w:p>
    <w:p w14:paraId="0850F4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 w14:paraId="380F1F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“数智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未来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”“烽火记忆”“魅力非遗”</w:t>
      </w:r>
    </w:p>
    <w:p w14:paraId="4520D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仿宋_GB2312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作品报送要求</w:t>
      </w:r>
    </w:p>
    <w:p w14:paraId="22AB62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</w:p>
    <w:p w14:paraId="048DF1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一、</w:t>
      </w:r>
      <w:bookmarkStart w:id="0" w:name="OLE_LINK1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“数智未来”焕活传统文化案例征集</w:t>
      </w:r>
      <w:bookmarkEnd w:id="0"/>
    </w:p>
    <w:p w14:paraId="16254F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每项成果需提交3000字以内文字材料和相关图片5—10张。配套视频作品时长限5分钟以内，需采用MP4视频格式，视频大小不超过1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 提取码: 2025）。</w:t>
      </w:r>
      <w:r>
        <w:rPr>
          <w:rFonts w:hint="eastAsia" w:eastAsia="仿宋_GB2312"/>
          <w:sz w:val="32"/>
          <w:szCs w:val="32"/>
        </w:rPr>
        <w:t>各党总支</w:t>
      </w:r>
      <w:r>
        <w:rPr>
          <w:rFonts w:eastAsia="仿宋_GB2312"/>
          <w:sz w:val="32"/>
          <w:szCs w:val="32"/>
        </w:rPr>
        <w:t>限报1项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21BC10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</w:p>
    <w:p w14:paraId="16577A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二、</w:t>
      </w:r>
      <w:bookmarkStart w:id="1" w:name="OLE_LINK2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“烽火记忆”高校红色故事</w:t>
      </w:r>
    </w:p>
    <w:bookmarkEnd w:id="1"/>
    <w:p w14:paraId="35F427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每项成果需提交3000字以内文字材料和相关图片5—10张。围绕活动主题，鼓励通过纪录片、微电影、微党课等多种形式录制视频，视频作品时长限5分钟以内，需采用MP4视频格式，视频大小不超过1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 提取码: 2025）。</w:t>
      </w:r>
      <w:r>
        <w:rPr>
          <w:rFonts w:hint="eastAsia" w:eastAsia="仿宋_GB2312"/>
          <w:sz w:val="32"/>
          <w:szCs w:val="32"/>
        </w:rPr>
        <w:t>各党总支</w:t>
      </w:r>
      <w:r>
        <w:rPr>
          <w:rFonts w:eastAsia="仿宋_GB2312"/>
          <w:sz w:val="32"/>
          <w:szCs w:val="32"/>
        </w:rPr>
        <w:t>限报1项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BDFC9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</w:p>
    <w:p w14:paraId="16C617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“魅力非遗”原创作品征集</w:t>
      </w:r>
    </w:p>
    <w:p w14:paraId="67D882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各高校围绕活动主题展开创作，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每项成果需提交3000字以内文字材料和相关图片5—10张，视频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作品时长限5分钟以内，需采用MP4视频格式，视频大小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提取码: 2025）。</w:t>
      </w:r>
      <w:r>
        <w:rPr>
          <w:rFonts w:hint="eastAsia" w:eastAsia="仿宋_GB2312"/>
          <w:sz w:val="32"/>
          <w:szCs w:val="32"/>
        </w:rPr>
        <w:t>各</w:t>
      </w:r>
      <w:bookmarkStart w:id="2" w:name="_GoBack"/>
      <w:bookmarkEnd w:id="2"/>
      <w:r>
        <w:rPr>
          <w:rFonts w:hint="eastAsia" w:eastAsia="仿宋_GB2312"/>
          <w:sz w:val="32"/>
          <w:szCs w:val="32"/>
        </w:rPr>
        <w:t>党总支</w:t>
      </w:r>
      <w:r>
        <w:rPr>
          <w:rFonts w:eastAsia="仿宋_GB2312"/>
          <w:sz w:val="32"/>
          <w:szCs w:val="32"/>
        </w:rPr>
        <w:t>限报1项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F5761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497BAF3A">
      <w:pPr>
        <w:rPr>
          <w:rFonts w:hint="eastAsia" w:ascii="仿宋_GB2312" w:eastAsia="仿宋_GB2312"/>
          <w:color w:val="auto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3B7A69-5CEA-4E69-BD46-A0D6F790CF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898287-9A93-45C8-A19D-C901888CDF6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CBA84A3-D98E-4040-90D6-6AEE78FA4A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5C07C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98AC4"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898AC4"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2UyZTU2MDU2NzY1YWMxZmFiYWIzYmQyNWVmMjcifQ=="/>
  </w:docVars>
  <w:rsids>
    <w:rsidRoot w:val="008167FF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85BF4"/>
    <w:rsid w:val="009B636A"/>
    <w:rsid w:val="00AA110F"/>
    <w:rsid w:val="00AD4D01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8F2205E"/>
    <w:rsid w:val="0E851FD9"/>
    <w:rsid w:val="0EDE2DB2"/>
    <w:rsid w:val="0F6C5561"/>
    <w:rsid w:val="118B5277"/>
    <w:rsid w:val="16F67176"/>
    <w:rsid w:val="19EB6526"/>
    <w:rsid w:val="1C804516"/>
    <w:rsid w:val="1F745480"/>
    <w:rsid w:val="1FDE0154"/>
    <w:rsid w:val="20895DCF"/>
    <w:rsid w:val="28F60FF1"/>
    <w:rsid w:val="2B9B7507"/>
    <w:rsid w:val="2C816AA5"/>
    <w:rsid w:val="2CDF621C"/>
    <w:rsid w:val="416D1BF0"/>
    <w:rsid w:val="425F1EAF"/>
    <w:rsid w:val="4AE53522"/>
    <w:rsid w:val="4EA9509B"/>
    <w:rsid w:val="50CA461C"/>
    <w:rsid w:val="54616EBF"/>
    <w:rsid w:val="556F5ADF"/>
    <w:rsid w:val="5A3E7B20"/>
    <w:rsid w:val="5CBD1826"/>
    <w:rsid w:val="5D8D6E33"/>
    <w:rsid w:val="5FFF9625"/>
    <w:rsid w:val="60474C82"/>
    <w:rsid w:val="665E3732"/>
    <w:rsid w:val="66C14427"/>
    <w:rsid w:val="67AB7CE7"/>
    <w:rsid w:val="6ED24CBD"/>
    <w:rsid w:val="73173CE2"/>
    <w:rsid w:val="734326F6"/>
    <w:rsid w:val="75481E17"/>
    <w:rsid w:val="7A28554F"/>
    <w:rsid w:val="7B6F745F"/>
    <w:rsid w:val="7B994BC5"/>
    <w:rsid w:val="7EBF2AB6"/>
    <w:rsid w:val="F97B0DD5"/>
    <w:rsid w:val="FFF4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3"/>
    <w:qFormat/>
    <w:uiPriority w:val="99"/>
    <w:rPr>
      <w:sz w:val="18"/>
      <w:szCs w:val="18"/>
    </w:rPr>
  </w:style>
  <w:style w:type="paragraph" w:customStyle="1" w:styleId="4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651</Characters>
  <Lines>33</Lines>
  <Paragraphs>9</Paragraphs>
  <TotalTime>0</TotalTime>
  <ScaleCrop>false</ScaleCrop>
  <LinksUpToDate>false</LinksUpToDate>
  <CharactersWithSpaces>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2025-04-15T07:38:00Z</dcterms:created>
  <dc:creator>Zijie 朱</dc:creator>
  <cp:lastModifiedBy>万家宝</cp:lastModifiedBy>
  <cp:lastPrinted>2025-05-07T08:45:00Z</cp:lastPrinted>
  <dcterms:modified xsi:type="dcterms:W3CDTF">2025-05-27T07:46:30Z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eyJoZGlkIjoiYWUwMzM4MTFiODQ0MmI4YTVkZmEzNzVlMTY3OTVmNzIiLCJ1c2VySWQiOiIzNDIyMzE2NTMifQ==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2517AC8687779F1C59512168F7454805</vt:lpwstr>
  </property>
</Properties>
</file>