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73DFA">
      <w:pPr>
        <w:spacing w:before="101" w:line="217" w:lineRule="auto"/>
        <w:rPr>
          <w:rFonts w:hint="eastAsia" w:ascii="宋体" w:hAnsi="宋体" w:eastAsia="宋体" w:cs="宋体"/>
          <w:b/>
          <w:bCs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32"/>
          <w:szCs w:val="32"/>
        </w:rPr>
        <w:t>附件2</w:t>
      </w:r>
    </w:p>
    <w:p w14:paraId="31D8B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4"/>
          <w:sz w:val="44"/>
          <w:szCs w:val="44"/>
        </w:rPr>
        <w:t>承诺书</w:t>
      </w:r>
    </w:p>
    <w:p w14:paraId="03C2FC45">
      <w:pPr>
        <w:spacing w:line="341" w:lineRule="auto"/>
        <w:rPr>
          <w:rFonts w:ascii="Arial"/>
          <w:sz w:val="21"/>
        </w:rPr>
      </w:pPr>
    </w:p>
    <w:p w14:paraId="1792B619">
      <w:pPr>
        <w:spacing w:line="341" w:lineRule="auto"/>
        <w:rPr>
          <w:rFonts w:ascii="Arial"/>
          <w:sz w:val="21"/>
        </w:rPr>
      </w:pPr>
    </w:p>
    <w:p w14:paraId="1B8904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由本人（单位）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所报送的参与2024年新时代网络文明公益广告征集活动的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>《                     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（作品名称），在此通过签署本承诺书郑重承诺：</w:t>
      </w:r>
    </w:p>
    <w:p w14:paraId="244A55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、上述报送作品为本人（单位）原创作品，本人（单位）保证享有该作品的全部、完整知识产权，活动主办方、承办方或承办方认可的第三方拥有对该作品进行宣传推广、展览展示、编辑出版等无偿使用权和出版权（含电子出版权）；</w:t>
      </w:r>
    </w:p>
    <w:p w14:paraId="1BFEC0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2、上述报送作品的所有授权内容，均未违反相关法律法规及社会公序良俗，且未侵犯任何第三方的合法权益；</w:t>
      </w:r>
    </w:p>
    <w:p w14:paraId="3034F4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3、如因本人（单位）违反上述承诺给活动主办单位及其关联主体造成损害，组委会有权取消承诺人参赛资格，并要求承诺人承担相应法律责任。</w:t>
      </w:r>
    </w:p>
    <w:p w14:paraId="784458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4、本承诺书自承诺人提交作品成功起生效。</w:t>
      </w:r>
    </w:p>
    <w:p w14:paraId="4705F2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702BF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 w14:paraId="10BC5FDA">
      <w:pPr>
        <w:pStyle w:val="2"/>
        <w:spacing w:before="101" w:line="219" w:lineRule="auto"/>
        <w:ind w:left="2339"/>
        <w:outlineLvl w:val="0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承诺人（单位）（签名或盖章）：</w:t>
      </w:r>
    </w:p>
    <w:p w14:paraId="009154CA">
      <w:pPr>
        <w:pStyle w:val="2"/>
        <w:spacing w:before="233" w:line="220" w:lineRule="auto"/>
        <w:jc w:val="righ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日期：    年   月   日</w:t>
      </w:r>
    </w:p>
    <w:sectPr>
      <w:pgSz w:w="11906" w:h="16839"/>
      <w:pgMar w:top="1440" w:right="1440" w:bottom="144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3MWU0ZWE1ZGYyMDRkMWRjOWQxYWM3YzM5OTE2YWIifQ=="/>
  </w:docVars>
  <w:rsids>
    <w:rsidRoot w:val="00000000"/>
    <w:rsid w:val="08785DD4"/>
    <w:rsid w:val="0B77149A"/>
    <w:rsid w:val="4B106EDE"/>
    <w:rsid w:val="4C6C6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319</Words>
  <Characters>322</Characters>
  <TotalTime>8</TotalTime>
  <ScaleCrop>false</ScaleCrop>
  <LinksUpToDate>false</LinksUpToDate>
  <CharactersWithSpaces>362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2024-07-19T01:39:00Z</dcterms:created>
  <dc:creator>Administrator</dc:creator>
  <cp:lastModifiedBy>万家宝</cp:lastModifiedBy>
  <dcterms:modified xsi:type="dcterms:W3CDTF">2024-07-19T01:54:07Z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2024-07-19T09:39:43Z</vt:filetime>
  </property>
  <property fmtid="{D5CDD505-2E9C-101B-9397-08002B2CF9AE}" pid="4" name="KSOProductBuildVer">
    <vt:lpwstr>2052-12.1.0.17133</vt:lpwstr>
  </property>
  <property fmtid="{D5CDD505-2E9C-101B-9397-08002B2CF9AE}" pid="5" name="ICV">
    <vt:lpwstr>30C75FEB67904E78AE1E7DC6ADB2D192_12</vt:lpwstr>
  </property>
</Properties>
</file>