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 xml:space="preserve">附件1  </w:t>
      </w:r>
    </w:p>
    <w:p>
      <w:pPr>
        <w:rPr>
          <w:rFonts w:hint="eastAsia" w:ascii="黑体" w:eastAsia="黑体"/>
          <w:color w:val="auto"/>
        </w:rPr>
      </w:pPr>
    </w:p>
    <w:p>
      <w:pPr>
        <w:rPr>
          <w:rFonts w:hint="eastAsia" w:ascii="黑体" w:eastAsia="黑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</w:rPr>
        <w:t xml:space="preserve">  </w:t>
      </w:r>
      <w:r>
        <w:rPr>
          <w:rFonts w:hint="eastAsia" w:ascii="黑体" w:eastAsia="黑体"/>
          <w:color w:val="auto"/>
          <w:sz w:val="44"/>
          <w:szCs w:val="44"/>
        </w:rPr>
        <w:t xml:space="preserve"> </w:t>
      </w:r>
    </w:p>
    <w:p>
      <w:pPr>
        <w:snapToGrid w:val="0"/>
        <w:jc w:val="center"/>
        <w:rPr>
          <w:rFonts w:hint="eastAsia" w:ascii="方正小标宋简体" w:eastAsia="方正小标宋简体"/>
          <w:color w:val="auto"/>
          <w:sz w:val="52"/>
          <w:szCs w:val="52"/>
        </w:rPr>
      </w:pPr>
      <w:r>
        <w:rPr>
          <w:rFonts w:hint="eastAsia" w:ascii="方正小标宋简体" w:eastAsia="方正小标宋简体"/>
          <w:color w:val="auto"/>
          <w:sz w:val="48"/>
        </w:rPr>
        <w:t>202</w:t>
      </w:r>
      <w:r>
        <w:rPr>
          <w:rFonts w:hint="eastAsia" w:ascii="方正小标宋简体" w:eastAsia="方正小标宋简体"/>
          <w:color w:val="auto"/>
          <w:sz w:val="48"/>
          <w:lang w:val="en-US" w:eastAsia="zh-CN"/>
        </w:rPr>
        <w:t>3</w:t>
      </w:r>
      <w:r>
        <w:rPr>
          <w:rFonts w:hint="eastAsia" w:ascii="方正小标宋简体" w:eastAsia="方正小标宋简体"/>
          <w:color w:val="auto"/>
          <w:sz w:val="48"/>
        </w:rPr>
        <w:t>年南阳农业职业学院教育教学改革项目</w:t>
      </w:r>
      <w:r>
        <w:rPr>
          <w:rFonts w:hint="eastAsia" w:ascii="方正小标宋简体" w:eastAsia="方正小标宋简体"/>
          <w:color w:val="auto"/>
          <w:sz w:val="52"/>
          <w:szCs w:val="52"/>
        </w:rPr>
        <w:t>立项申请评审书A表</w:t>
      </w:r>
    </w:p>
    <w:p>
      <w:pPr>
        <w:jc w:val="center"/>
        <w:rPr>
          <w:rFonts w:hint="eastAsia" w:ascii="方正小标宋简体" w:eastAsia="方正小标宋简体"/>
          <w:color w:val="auto"/>
          <w:sz w:val="52"/>
        </w:rPr>
      </w:pPr>
    </w:p>
    <w:p>
      <w:pPr>
        <w:adjustRightInd w:val="0"/>
        <w:spacing w:line="360" w:lineRule="auto"/>
        <w:ind w:firstLine="1436" w:firstLineChars="465"/>
        <w:rPr>
          <w:rFonts w:hint="eastAsia" w:ascii="黑体" w:eastAsia="黑体"/>
          <w:color w:val="auto"/>
        </w:rPr>
      </w:pPr>
    </w:p>
    <w:p>
      <w:pPr>
        <w:adjustRightInd w:val="0"/>
        <w:spacing w:line="360" w:lineRule="auto"/>
        <w:ind w:firstLine="1436" w:firstLineChars="465"/>
        <w:rPr>
          <w:rFonts w:hint="eastAsia" w:ascii="黑体" w:eastAsia="黑体"/>
          <w:color w:val="auto"/>
          <w:u w:val="single"/>
        </w:rPr>
      </w:pPr>
      <w:r>
        <w:rPr>
          <w:rFonts w:hint="eastAsia" w:ascii="黑体" w:eastAsia="黑体"/>
          <w:color w:val="auto"/>
        </w:rPr>
        <w:t>项目名称：</w:t>
      </w:r>
      <w:r>
        <w:rPr>
          <w:rFonts w:hint="eastAsia" w:ascii="黑体" w:eastAsia="黑体"/>
          <w:color w:val="auto"/>
          <w:u w:val="single"/>
        </w:rPr>
        <w:t xml:space="preserve">                            </w:t>
      </w:r>
    </w:p>
    <w:p>
      <w:pPr>
        <w:tabs>
          <w:tab w:val="left" w:pos="1683"/>
          <w:tab w:val="left" w:pos="1980"/>
        </w:tabs>
        <w:adjustRightInd w:val="0"/>
        <w:spacing w:line="360" w:lineRule="auto"/>
        <w:ind w:firstLine="1436" w:firstLineChars="465"/>
        <w:rPr>
          <w:rFonts w:hint="eastAsia" w:ascii="黑体" w:eastAsia="黑体"/>
          <w:color w:val="auto"/>
          <w:u w:val="single"/>
        </w:rPr>
      </w:pPr>
      <w:r>
        <w:rPr>
          <w:rFonts w:hint="eastAsia" w:ascii="黑体" w:eastAsia="黑体"/>
          <w:color w:val="auto"/>
        </w:rPr>
        <w:t>申 请 人：</w:t>
      </w:r>
      <w:r>
        <w:rPr>
          <w:rFonts w:hint="eastAsia" w:ascii="黑体" w:eastAsia="黑体"/>
          <w:color w:val="auto"/>
          <w:u w:val="single"/>
        </w:rPr>
        <w:t xml:space="preserve">                            </w:t>
      </w:r>
    </w:p>
    <w:p>
      <w:pPr>
        <w:adjustRightInd w:val="0"/>
        <w:spacing w:line="360" w:lineRule="auto"/>
        <w:ind w:firstLine="1436" w:firstLineChars="465"/>
        <w:rPr>
          <w:rFonts w:hint="eastAsia" w:ascii="黑体" w:eastAsia="黑体"/>
          <w:color w:val="auto"/>
          <w:u w:val="single"/>
        </w:rPr>
      </w:pPr>
      <w:r>
        <w:rPr>
          <w:rFonts w:hint="eastAsia" w:ascii="黑体" w:eastAsia="黑体"/>
          <w:color w:val="auto"/>
        </w:rPr>
        <w:t>所在单位：</w:t>
      </w:r>
      <w:r>
        <w:rPr>
          <w:rFonts w:hint="eastAsia" w:ascii="黑体" w:eastAsia="黑体"/>
          <w:color w:val="auto"/>
          <w:u w:val="single"/>
        </w:rPr>
        <w:t xml:space="preserve">                    （盖章）</w:t>
      </w:r>
    </w:p>
    <w:p>
      <w:pPr>
        <w:tabs>
          <w:tab w:val="left" w:pos="1980"/>
        </w:tabs>
        <w:adjustRightInd w:val="0"/>
        <w:spacing w:line="360" w:lineRule="auto"/>
        <w:ind w:firstLine="1436" w:firstLineChars="465"/>
        <w:rPr>
          <w:rFonts w:hint="eastAsia"/>
          <w:color w:val="auto"/>
          <w:sz w:val="32"/>
          <w:u w:val="single"/>
        </w:rPr>
      </w:pPr>
      <w:r>
        <w:rPr>
          <w:rFonts w:hint="eastAsia" w:ascii="黑体" w:eastAsia="黑体"/>
          <w:color w:val="auto"/>
        </w:rPr>
        <w:t>申报日期：</w:t>
      </w:r>
      <w:r>
        <w:rPr>
          <w:rFonts w:hint="eastAsia" w:ascii="黑体" w:eastAsia="黑体"/>
          <w:color w:val="auto"/>
          <w:u w:val="single"/>
        </w:rPr>
        <w:t xml:space="preserve">                            </w:t>
      </w:r>
    </w:p>
    <w:p>
      <w:pPr>
        <w:adjustRightInd w:val="0"/>
        <w:snapToGrid w:val="0"/>
        <w:spacing w:line="480" w:lineRule="auto"/>
        <w:rPr>
          <w:rFonts w:hint="eastAsia"/>
          <w:color w:val="auto"/>
          <w:u w:val="single"/>
        </w:rPr>
      </w:pPr>
    </w:p>
    <w:p>
      <w:pPr>
        <w:adjustRightInd w:val="0"/>
        <w:snapToGrid w:val="0"/>
        <w:spacing w:line="480" w:lineRule="auto"/>
        <w:rPr>
          <w:rFonts w:hint="eastAsia"/>
          <w:color w:val="auto"/>
          <w:u w:val="single"/>
        </w:rPr>
      </w:pPr>
    </w:p>
    <w:p>
      <w:pPr>
        <w:adjustRightInd w:val="0"/>
        <w:snapToGrid w:val="0"/>
        <w:spacing w:line="480" w:lineRule="auto"/>
        <w:rPr>
          <w:rFonts w:hint="eastAsia"/>
          <w:color w:val="auto"/>
          <w:u w:val="single"/>
        </w:rPr>
      </w:pPr>
    </w:p>
    <w:p>
      <w:pPr>
        <w:adjustRightInd w:val="0"/>
        <w:snapToGrid w:val="0"/>
        <w:spacing w:line="480" w:lineRule="auto"/>
        <w:rPr>
          <w:rFonts w:hint="eastAsia"/>
          <w:color w:val="auto"/>
          <w:u w:val="single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color w:val="auto"/>
        </w:rPr>
      </w:pPr>
      <w:r>
        <w:rPr>
          <w:rFonts w:hint="eastAsia" w:ascii="黑体" w:hAnsi="宋体" w:eastAsia="黑体"/>
          <w:color w:val="auto"/>
        </w:rPr>
        <w:t>南阳农业职业学院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34"/>
        <w:gridCol w:w="974"/>
        <w:gridCol w:w="469"/>
        <w:gridCol w:w="611"/>
        <w:gridCol w:w="691"/>
        <w:gridCol w:w="209"/>
        <w:gridCol w:w="1216"/>
        <w:gridCol w:w="87"/>
        <w:gridCol w:w="1498"/>
        <w:gridCol w:w="8"/>
        <w:gridCol w:w="567"/>
        <w:gridCol w:w="898"/>
        <w:gridCol w:w="182"/>
        <w:gridCol w:w="1300"/>
        <w:gridCol w:w="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Before w:val="1"/>
          <w:wBefore w:w="34" w:type="dxa"/>
          <w:trHeight w:val="881" w:hRule="atLeast"/>
          <w:jc w:val="center"/>
        </w:trPr>
        <w:tc>
          <w:tcPr>
            <w:tcW w:w="8767" w:type="dxa"/>
            <w:gridSpan w:val="14"/>
            <w:shd w:val="clear" w:color="auto" w:fill="FFFFFF"/>
            <w:noWrap w:val="0"/>
            <w:vAlign w:val="center"/>
          </w:tcPr>
          <w:p>
            <w:pPr>
              <w:rPr>
                <w:rFonts w:hint="eastAsia"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Before w:val="1"/>
          <w:wBefore w:w="34" w:type="dxa"/>
          <w:trHeight w:val="881" w:hRule="atLeast"/>
          <w:jc w:val="center"/>
        </w:trPr>
        <w:tc>
          <w:tcPr>
            <w:tcW w:w="144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30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150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3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Before w:val="1"/>
          <w:wBefore w:w="34" w:type="dxa"/>
          <w:trHeight w:val="881" w:hRule="atLeast"/>
          <w:jc w:val="center"/>
        </w:trPr>
        <w:tc>
          <w:tcPr>
            <w:tcW w:w="144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职 称</w:t>
            </w:r>
          </w:p>
        </w:tc>
        <w:tc>
          <w:tcPr>
            <w:tcW w:w="130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主持人所在单位</w:t>
            </w:r>
          </w:p>
        </w:tc>
        <w:tc>
          <w:tcPr>
            <w:tcW w:w="3012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Before w:val="1"/>
          <w:wBefore w:w="34" w:type="dxa"/>
          <w:trHeight w:val="881" w:hRule="atLeast"/>
          <w:jc w:val="center"/>
        </w:trPr>
        <w:tc>
          <w:tcPr>
            <w:tcW w:w="144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职 务</w:t>
            </w:r>
          </w:p>
        </w:tc>
        <w:tc>
          <w:tcPr>
            <w:tcW w:w="130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最后学历</w:t>
            </w:r>
          </w:p>
        </w:tc>
        <w:tc>
          <w:tcPr>
            <w:tcW w:w="150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最后学位</w:t>
            </w:r>
          </w:p>
        </w:tc>
        <w:tc>
          <w:tcPr>
            <w:tcW w:w="153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gridBefore w:val="1"/>
          <w:wBefore w:w="34" w:type="dxa"/>
          <w:trHeight w:val="660" w:hRule="atLeast"/>
          <w:jc w:val="center"/>
        </w:trPr>
        <w:tc>
          <w:tcPr>
            <w:tcW w:w="1443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正在从事的专业领域或工作</w:t>
            </w:r>
          </w:p>
        </w:tc>
        <w:tc>
          <w:tcPr>
            <w:tcW w:w="2814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04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1243" w:hRule="atLeast"/>
          <w:jc w:val="center"/>
        </w:trPr>
        <w:tc>
          <w:tcPr>
            <w:tcW w:w="8767" w:type="dxa"/>
            <w:gridSpan w:val="14"/>
            <w:shd w:val="clear" w:color="auto" w:fill="auto"/>
            <w:noWrap w:val="0"/>
            <w:vAlign w:val="center"/>
          </w:tcPr>
          <w:p>
            <w:pPr>
              <w:ind w:firstLine="105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二、项目组主要成员情况及签名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778" w:hRule="atLeast"/>
          <w:jc w:val="center"/>
        </w:trPr>
        <w:tc>
          <w:tcPr>
            <w:tcW w:w="9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正在从事的工作</w:t>
            </w:r>
          </w:p>
        </w:tc>
        <w:tc>
          <w:tcPr>
            <w:tcW w:w="216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分工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135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1134" w:hRule="atLeast"/>
          <w:jc w:val="center"/>
        </w:trPr>
        <w:tc>
          <w:tcPr>
            <w:tcW w:w="9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1134" w:hRule="atLeast"/>
          <w:jc w:val="center"/>
        </w:trPr>
        <w:tc>
          <w:tcPr>
            <w:tcW w:w="9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1134" w:hRule="atLeast"/>
          <w:jc w:val="center"/>
        </w:trPr>
        <w:tc>
          <w:tcPr>
            <w:tcW w:w="9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1134" w:hRule="atLeast"/>
          <w:jc w:val="center"/>
        </w:trPr>
        <w:tc>
          <w:tcPr>
            <w:tcW w:w="9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1134" w:hRule="atLeast"/>
          <w:jc w:val="center"/>
        </w:trPr>
        <w:tc>
          <w:tcPr>
            <w:tcW w:w="9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870" w:hRule="atLeast"/>
          <w:jc w:val="center"/>
        </w:trPr>
        <w:tc>
          <w:tcPr>
            <w:tcW w:w="8744" w:type="dxa"/>
            <w:gridSpan w:val="14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三、项目承诺书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2631" w:hRule="atLeast"/>
          <w:jc w:val="center"/>
        </w:trPr>
        <w:tc>
          <w:tcPr>
            <w:tcW w:w="8744" w:type="dxa"/>
            <w:gridSpan w:val="14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left="105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right="68" w:firstLine="584" w:firstLineChars="189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本人保证项目申请书填报内容真实，不存在任何知识产权问题。若获准立项，本人将严格按照本表填写内容，按时完成研究计划，按要求及时报送结项等相关材料。遵守省教育厅有关职业教育教学改革项目管理的各项规定，如有违反，本人将承担相关责任。</w:t>
            </w:r>
          </w:p>
          <w:p>
            <w:pPr>
              <w:spacing w:line="420" w:lineRule="exact"/>
              <w:ind w:right="68" w:firstLine="5472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right="68" w:firstLine="5472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right="68" w:firstLine="5472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right="68" w:firstLine="4258" w:firstLineChars="1378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申请人（签章）：</w:t>
            </w:r>
          </w:p>
          <w:p>
            <w:pPr>
              <w:spacing w:line="460" w:lineRule="exact"/>
              <w:ind w:firstLine="601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color w:val="auto"/>
              </w:rPr>
              <w:t xml:space="preserve"> </w:t>
            </w: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747" w:hRule="atLeast"/>
          <w:jc w:val="center"/>
        </w:trPr>
        <w:tc>
          <w:tcPr>
            <w:tcW w:w="8744" w:type="dxa"/>
            <w:gridSpan w:val="14"/>
            <w:shd w:val="clear" w:color="auto" w:fill="auto"/>
            <w:noWrap w:val="0"/>
            <w:vAlign w:val="center"/>
          </w:tcPr>
          <w:p>
            <w:pPr>
              <w:pStyle w:val="3"/>
              <w:jc w:val="both"/>
              <w:rPr>
                <w:rFonts w:hint="eastAsia"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四、申请人所在单位审核意见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69" w:hRule="atLeast"/>
          <w:jc w:val="center"/>
        </w:trPr>
        <w:tc>
          <w:tcPr>
            <w:tcW w:w="8744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</w:t>
            </w:r>
          </w:p>
          <w:p>
            <w:pPr>
              <w:spacing w:line="420" w:lineRule="exact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firstLine="2252" w:firstLineChars="72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盖章：        负责人签字：       </w:t>
            </w:r>
          </w:p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年   月   日 </w:t>
            </w:r>
          </w:p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</w:t>
            </w:r>
          </w:p>
        </w:tc>
      </w:tr>
    </w:tbl>
    <w:p>
      <w:pPr>
        <w:pStyle w:val="3"/>
        <w:jc w:val="both"/>
        <w:rPr>
          <w:rFonts w:hint="eastAsia" w:ascii="黑体" w:hAnsi="宋体" w:eastAsia="黑体"/>
          <w:color w:val="auto"/>
          <w:sz w:val="48"/>
          <w:szCs w:val="48"/>
        </w:rPr>
      </w:pPr>
      <w:r>
        <w:rPr>
          <w:rFonts w:hint="eastAsia" w:ascii="黑体" w:hAnsi="宋体" w:eastAsia="黑体"/>
          <w:color w:val="auto"/>
          <w:sz w:val="30"/>
          <w:szCs w:val="30"/>
        </w:rPr>
        <w:t>附件2</w:t>
      </w:r>
    </w:p>
    <w:p>
      <w:pPr>
        <w:pStyle w:val="3"/>
        <w:jc w:val="center"/>
        <w:rPr>
          <w:rFonts w:hint="eastAsia" w:ascii="方正小标宋简体" w:hAnsi="宋体" w:eastAsia="方正小标宋简体"/>
          <w:color w:val="auto"/>
          <w:sz w:val="30"/>
          <w:szCs w:val="30"/>
        </w:rPr>
      </w:pPr>
    </w:p>
    <w:p>
      <w:pPr>
        <w:pStyle w:val="3"/>
        <w:snapToGrid w:val="0"/>
        <w:jc w:val="center"/>
        <w:rPr>
          <w:rFonts w:hint="eastAsia"/>
          <w:color w:val="auto"/>
          <w:sz w:val="52"/>
          <w:szCs w:val="52"/>
        </w:rPr>
      </w:pPr>
      <w:r>
        <w:rPr>
          <w:rFonts w:hint="eastAsia" w:ascii="方正小标宋简体" w:hAnsi="宋体" w:eastAsia="方正小标宋简体"/>
          <w:color w:val="auto"/>
          <w:sz w:val="48"/>
          <w:szCs w:val="48"/>
        </w:rPr>
        <w:t>202</w:t>
      </w:r>
      <w:r>
        <w:rPr>
          <w:rFonts w:hint="eastAsia" w:ascii="方正小标宋简体" w:hAnsi="宋体" w:eastAsia="方正小标宋简体"/>
          <w:color w:val="auto"/>
          <w:sz w:val="48"/>
          <w:szCs w:val="48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auto"/>
          <w:sz w:val="48"/>
          <w:szCs w:val="48"/>
        </w:rPr>
        <w:t>年南阳农业职业学院教育教学改革项目</w:t>
      </w:r>
      <w:r>
        <w:rPr>
          <w:rFonts w:hint="eastAsia" w:ascii="方正小标宋简体" w:hAnsi="宋体" w:eastAsia="方正小标宋简体"/>
          <w:color w:val="auto"/>
          <w:sz w:val="52"/>
          <w:szCs w:val="52"/>
        </w:rPr>
        <w:t>立项申请评审书B表</w:t>
      </w:r>
    </w:p>
    <w:p>
      <w:pPr>
        <w:rPr>
          <w:rFonts w:hint="eastAsia"/>
          <w:b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自此以下不得出现课题所有参加者个人或单位信息，否则申请无效！</w:t>
      </w:r>
    </w:p>
    <w:p>
      <w:pPr>
        <w:rPr>
          <w:rFonts w:hint="eastAsia"/>
          <w:color w:val="auto"/>
        </w:rPr>
      </w:pP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2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300" w:firstLineChars="450"/>
              <w:rPr>
                <w:rFonts w:hint="eastAsia" w:hAnsi="华文中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color w:val="auto"/>
                <w:sz w:val="28"/>
                <w:szCs w:val="28"/>
              </w:rPr>
              <w:t>项目类别</w:t>
            </w:r>
          </w:p>
        </w:tc>
        <w:tc>
          <w:tcPr>
            <w:tcW w:w="72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color w:val="auto"/>
                <w:sz w:val="28"/>
                <w:szCs w:val="28"/>
              </w:rPr>
              <w:t>计划完成</w:t>
            </w:r>
          </w:p>
          <w:p>
            <w:pPr>
              <w:snapToGrid w:val="0"/>
              <w:jc w:val="center"/>
              <w:rPr>
                <w:rFonts w:hint="eastAsia" w:ascii="黑体" w:hAnsi="华文中宋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8"/>
                <w:szCs w:val="28"/>
              </w:rPr>
            </w:pPr>
            <w:r>
              <w:rPr>
                <w:rFonts w:hint="eastAsia" w:hAnsi="华文中宋"/>
                <w:color w:val="auto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5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color w:val="auto"/>
                <w:sz w:val="28"/>
                <w:szCs w:val="28"/>
              </w:rPr>
              <w:t>成果形式</w:t>
            </w:r>
          </w:p>
        </w:tc>
        <w:tc>
          <w:tcPr>
            <w:tcW w:w="72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8"/>
                <w:szCs w:val="28"/>
              </w:rPr>
            </w:pPr>
            <w:r>
              <w:rPr>
                <w:rFonts w:hint="eastAsia" w:hAnsi="华文中宋"/>
                <w:color w:val="auto"/>
                <w:sz w:val="28"/>
                <w:szCs w:val="28"/>
              </w:rPr>
              <w:t>A.著作  B.研究报告  C.论文  D.实践成果  E.其他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华文中宋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color w:val="auto"/>
                <w:sz w:val="28"/>
                <w:szCs w:val="28"/>
              </w:rPr>
              <w:t>备   注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华文中宋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936"/>
        <w:gridCol w:w="2204"/>
        <w:gridCol w:w="276"/>
        <w:gridCol w:w="1164"/>
        <w:gridCol w:w="228"/>
        <w:gridCol w:w="1311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4" w:type="dxa"/>
            <w:gridSpan w:val="8"/>
            <w:noWrap w:val="0"/>
            <w:vAlign w:val="center"/>
          </w:tcPr>
          <w:p>
            <w:pPr>
              <w:snapToGrid w:val="0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8"/>
                <w:szCs w:val="28"/>
              </w:rPr>
              <w:t>一、本课题前期研究基础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bCs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szCs w:val="24"/>
              </w:rPr>
              <w:t>申请人（主持人）承担职业教育研究项目及完成情况（近五年，限五项）</w:t>
            </w:r>
          </w:p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项目来源</w:t>
            </w:r>
          </w:p>
        </w:tc>
        <w:tc>
          <w:tcPr>
            <w:tcW w:w="44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课 题 名 称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批准时间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4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4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4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4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4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bCs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</w:rPr>
              <w:t>申请人职业教育研究成果情况（近五年，限五项）</w:t>
            </w:r>
          </w:p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34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成果名称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出版社/刊物名称/采用机关名称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成果形式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出版/发表期号/采用时间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883" w:hRule="atLeast"/>
          <w:jc w:val="center"/>
        </w:trPr>
        <w:tc>
          <w:tcPr>
            <w:tcW w:w="8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_GB2312" w:eastAsia="楷体_GB2312"/>
                <w:b/>
                <w:color w:val="auto"/>
                <w:sz w:val="2"/>
                <w:szCs w:val="2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二、项目组成员近五年来与本项目有关的主要研究成果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（注明刊物的年、期或出版社、出版日期，限本页不得加页）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254" w:hRule="atLeast"/>
          <w:jc w:val="center"/>
        </w:trPr>
        <w:tc>
          <w:tcPr>
            <w:tcW w:w="8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auto"/>
        </w:rPr>
      </w:pPr>
    </w:p>
    <w:tbl>
      <w:tblPr>
        <w:tblStyle w:val="8"/>
        <w:tblpPr w:leftFromText="180" w:rightFromText="180" w:vertAnchor="page" w:horzAnchor="margin" w:tblpY="2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748" w:type="dxa"/>
            <w:noWrap w:val="0"/>
            <w:vAlign w:val="center"/>
          </w:tcPr>
          <w:p>
            <w:pPr>
              <w:snapToGrid w:val="0"/>
              <w:rPr>
                <w:rFonts w:hint="eastAsia" w:hAnsi="华文中宋"/>
                <w:color w:val="auto"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color w:val="auto"/>
                <w:sz w:val="28"/>
                <w:szCs w:val="28"/>
              </w:rPr>
              <w:t>三、本课题研究现状及趋势，研究本课题的实际意义和理论意义</w:t>
            </w:r>
            <w:r>
              <w:rPr>
                <w:rFonts w:hint="eastAsia" w:hAnsi="华文中宋"/>
                <w:color w:val="auto"/>
                <w:sz w:val="28"/>
                <w:szCs w:val="28"/>
              </w:rPr>
              <w:t>（</w:t>
            </w:r>
            <w:r>
              <w:rPr>
                <w:rFonts w:hint="eastAsia"/>
                <w:color w:val="auto"/>
                <w:sz w:val="28"/>
                <w:szCs w:val="28"/>
              </w:rPr>
              <w:t>限2页不能加页</w:t>
            </w:r>
            <w:r>
              <w:rPr>
                <w:rFonts w:hint="eastAsia" w:hAnsi="华文中宋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4" w:hRule="atLeast"/>
        </w:trPr>
        <w:tc>
          <w:tcPr>
            <w:tcW w:w="8748" w:type="dxa"/>
            <w:noWrap w:val="0"/>
            <w:vAlign w:val="center"/>
          </w:tcPr>
          <w:p>
            <w:pPr>
              <w:snapToGrid w:val="0"/>
              <w:rPr>
                <w:rFonts w:hint="eastAsia" w:hAnsi="华文中宋"/>
                <w:color w:val="auto"/>
                <w:sz w:val="24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adjustRightInd w:val="0"/>
        <w:snapToGrid w:val="0"/>
        <w:rPr>
          <w:rFonts w:hint="eastAsia"/>
          <w:color w:val="auto"/>
          <w:sz w:val="2"/>
          <w:szCs w:val="2"/>
        </w:rPr>
      </w:pPr>
    </w:p>
    <w:p>
      <w:pPr>
        <w:adjustRightInd w:val="0"/>
        <w:snapToGrid w:val="0"/>
        <w:rPr>
          <w:rFonts w:hint="eastAsia"/>
          <w:color w:val="auto"/>
          <w:sz w:val="2"/>
          <w:szCs w:val="2"/>
        </w:rPr>
      </w:pPr>
    </w:p>
    <w:p>
      <w:pPr>
        <w:adjustRightInd w:val="0"/>
        <w:snapToGrid w:val="0"/>
        <w:rPr>
          <w:rFonts w:hint="eastAsia"/>
          <w:color w:val="auto"/>
          <w:sz w:val="2"/>
          <w:szCs w:val="2"/>
        </w:rPr>
      </w:pPr>
    </w:p>
    <w:tbl>
      <w:tblPr>
        <w:tblStyle w:val="8"/>
        <w:tblpPr w:leftFromText="180" w:rightFromText="180" w:vertAnchor="page" w:horzAnchor="margin" w:tblpY="2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748" w:type="dxa"/>
            <w:noWrap w:val="0"/>
            <w:vAlign w:val="center"/>
          </w:tcPr>
          <w:p>
            <w:pPr>
              <w:snapToGrid w:val="0"/>
              <w:rPr>
                <w:rFonts w:hint="eastAsia" w:hAnsi="华文中宋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四、</w:t>
            </w:r>
            <w:r>
              <w:rPr>
                <w:rFonts w:hint="eastAsia" w:ascii="黑体" w:eastAsia="黑体"/>
                <w:bCs/>
                <w:color w:val="auto"/>
                <w:sz w:val="28"/>
                <w:szCs w:val="28"/>
              </w:rPr>
              <w:t>本课题的研究内容及拟突破的重点难点问题</w:t>
            </w:r>
            <w:r>
              <w:rPr>
                <w:rFonts w:hint="eastAsia"/>
                <w:color w:val="auto"/>
                <w:sz w:val="28"/>
                <w:szCs w:val="28"/>
              </w:rPr>
              <w:t>（限2页不能加页）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4" w:hRule="atLeast"/>
        </w:trPr>
        <w:tc>
          <w:tcPr>
            <w:tcW w:w="8748" w:type="dxa"/>
            <w:noWrap w:val="0"/>
            <w:vAlign w:val="center"/>
          </w:tcPr>
          <w:p>
            <w:pPr>
              <w:snapToGrid w:val="0"/>
              <w:rPr>
                <w:rFonts w:hint="eastAsia" w:hAnsi="华文中宋"/>
                <w:color w:val="auto"/>
                <w:sz w:val="24"/>
              </w:rPr>
            </w:pPr>
          </w:p>
        </w:tc>
      </w:tr>
    </w:tbl>
    <w:p/>
    <w:p>
      <w: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835" w:type="dxa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五、</w:t>
            </w:r>
            <w:r>
              <w:rPr>
                <w:rFonts w:hint="eastAsia" w:ascii="黑体" w:eastAsia="黑体"/>
                <w:bCs/>
                <w:color w:val="auto"/>
                <w:sz w:val="28"/>
                <w:szCs w:val="28"/>
              </w:rPr>
              <w:t>课题的研究思路和方法，研究工作方案、进度计划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（限2页不能加页）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7" w:hRule="atLeast"/>
          <w:jc w:val="center"/>
        </w:trPr>
        <w:tc>
          <w:tcPr>
            <w:tcW w:w="8835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</w:tr>
    </w:tbl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tbl>
      <w:tblPr>
        <w:tblStyle w:val="8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021"/>
        <w:gridCol w:w="236"/>
        <w:gridCol w:w="2130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016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六、</w:t>
            </w:r>
            <w:r>
              <w:rPr>
                <w:rFonts w:hint="eastAsia" w:ascii="黑体" w:eastAsia="黑体"/>
                <w:bCs/>
                <w:color w:val="auto"/>
                <w:sz w:val="28"/>
                <w:szCs w:val="28"/>
              </w:rPr>
              <w:t>研究成果的使用范围及预期效益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（限400字）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1" w:hRule="atLeast"/>
        </w:trPr>
        <w:tc>
          <w:tcPr>
            <w:tcW w:w="9016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016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七、经费概算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金额（元）</w:t>
            </w:r>
          </w:p>
        </w:tc>
        <w:tc>
          <w:tcPr>
            <w:tcW w:w="23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图书资料费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咨询费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调  研  费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劳务费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文  具  费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印刷费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-16"/>
                <w:sz w:val="28"/>
                <w:szCs w:val="28"/>
              </w:rPr>
              <w:t>设备购置和使用费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管理费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小 型 会 议 费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其  他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auto"/>
                <w:sz w:val="28"/>
                <w:szCs w:val="28"/>
                <w:highlight w:val="white"/>
              </w:rPr>
            </w:pPr>
            <w:r>
              <w:rPr>
                <w:rFonts w:hint="eastAsia" w:hAnsi="黑体" w:cs="黑体"/>
                <w:color w:val="auto"/>
                <w:sz w:val="28"/>
                <w:szCs w:val="28"/>
              </w:rPr>
              <w:t>合计（元）</w:t>
            </w:r>
          </w:p>
        </w:tc>
        <w:tc>
          <w:tcPr>
            <w:tcW w:w="654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highlight w:val="white"/>
              </w:rPr>
            </w:pPr>
          </w:p>
        </w:tc>
      </w:tr>
    </w:tbl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snapToGrid w:val="0"/>
        <w:rPr>
          <w:rFonts w:hint="eastAsia"/>
          <w:color w:val="auto"/>
          <w:sz w:val="2"/>
          <w:szCs w:val="2"/>
        </w:rPr>
      </w:pPr>
    </w:p>
    <w:tbl>
      <w:tblPr>
        <w:tblStyle w:val="8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016" w:type="dxa"/>
            <w:noWrap w:val="0"/>
            <w:vAlign w:val="center"/>
          </w:tcPr>
          <w:p>
            <w:pPr>
              <w:rPr>
                <w:rFonts w:hint="eastAsia"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八、专家组评审意见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2" w:hRule="atLeast"/>
        </w:trPr>
        <w:tc>
          <w:tcPr>
            <w:tcW w:w="901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left="105"/>
              <w:rPr>
                <w:rFonts w:hint="eastAsia"/>
                <w:color w:val="auto"/>
              </w:rPr>
            </w:pPr>
          </w:p>
          <w:p>
            <w:pPr>
              <w:pStyle w:val="3"/>
              <w:rPr>
                <w:rFonts w:hint="eastAsia"/>
                <w:color w:val="auto"/>
              </w:rPr>
            </w:pPr>
          </w:p>
          <w:p>
            <w:pPr>
              <w:pStyle w:val="3"/>
              <w:rPr>
                <w:rFonts w:hint="eastAsia"/>
                <w:color w:val="auto"/>
              </w:rPr>
            </w:pPr>
          </w:p>
          <w:p>
            <w:pPr>
              <w:pStyle w:val="3"/>
              <w:rPr>
                <w:rFonts w:hint="eastAsia"/>
                <w:color w:val="auto"/>
              </w:rPr>
            </w:pPr>
          </w:p>
          <w:p>
            <w:pPr>
              <w:pStyle w:val="3"/>
              <w:rPr>
                <w:rFonts w:hint="eastAsia"/>
                <w:color w:val="auto"/>
              </w:rPr>
            </w:pPr>
          </w:p>
          <w:p>
            <w:pPr>
              <w:pStyle w:val="3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</w:t>
            </w:r>
          </w:p>
          <w:p>
            <w:pPr>
              <w:spacing w:line="420" w:lineRule="exact"/>
              <w:ind w:firstLine="4105" w:firstLineChars="1329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评审组组长签字：       </w:t>
            </w:r>
          </w:p>
          <w:p>
            <w:pPr>
              <w:spacing w:line="420" w:lineRule="exact"/>
              <w:ind w:firstLine="431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</w:t>
            </w:r>
          </w:p>
          <w:p>
            <w:pPr>
              <w:spacing w:line="420" w:lineRule="exact"/>
              <w:ind w:firstLine="5950" w:firstLineChars="205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016" w:type="dxa"/>
            <w:noWrap w:val="0"/>
            <w:vAlign w:val="center"/>
          </w:tcPr>
          <w:p>
            <w:pPr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九、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审定意见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9016" w:type="dxa"/>
            <w:noWrap w:val="0"/>
            <w:vAlign w:val="center"/>
          </w:tcPr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盖章：             </w:t>
            </w:r>
          </w:p>
          <w:p>
            <w:pPr>
              <w:spacing w:line="420" w:lineRule="exact"/>
              <w:ind w:firstLine="431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ind w:firstLine="431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年   月   日</w:t>
            </w:r>
          </w:p>
          <w:p>
            <w:pPr>
              <w:spacing w:line="420" w:lineRule="exact"/>
              <w:ind w:firstLine="431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  <w:p>
            <w:pPr>
              <w:spacing w:line="420" w:lineRule="exact"/>
              <w:ind w:firstLine="431"/>
              <w:rPr>
                <w:rFonts w:hint="eastAsia"/>
                <w:color w:val="auto"/>
              </w:rPr>
            </w:pPr>
          </w:p>
        </w:tc>
      </w:tr>
    </w:tbl>
    <w:p>
      <w:pPr>
        <w:snapToGrid w:val="0"/>
        <w:rPr>
          <w:rFonts w:hint="eastAsia"/>
          <w:color w:val="auto"/>
          <w:sz w:val="2"/>
          <w:szCs w:val="2"/>
        </w:rPr>
      </w:pPr>
    </w:p>
    <w:p>
      <w:pPr>
        <w:ind w:right="-3" w:rightChars="-1"/>
        <w:rPr>
          <w:rFonts w:hint="eastAsia"/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588" w:bottom="1985" w:left="1644" w:header="0" w:footer="1588" w:gutter="0"/>
      <w:cols w:space="720" w:num="1"/>
      <w:docGrid w:type="linesAndChars" w:linePitch="587" w:charSpace="2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A8C5D5-E144-4CCD-8B3F-644C1A94852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2" w:fontKey="{B5104A99-01B4-463A-923B-75BC919983A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D828940-8837-487B-9CAE-5DF90F5795B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2A18ADA-73D1-4F56-A0D0-594073F7A7DA}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5" w:fontKey="{2F0AA471-EF2F-411C-B7D0-C1C0C6B8CA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/>
        <w:sz w:val="30"/>
        <w:szCs w:val="30"/>
      </w:rPr>
    </w:pPr>
    <w:r>
      <w:rPr>
        <w:rStyle w:val="11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11"/>
        <w:sz w:val="30"/>
        <w:szCs w:val="30"/>
      </w:rPr>
      <w:instrText xml:space="preserve"> PAGE </w:instrText>
    </w:r>
    <w:r>
      <w:rPr>
        <w:sz w:val="30"/>
        <w:szCs w:val="30"/>
      </w:rPr>
      <w:fldChar w:fldCharType="separate"/>
    </w:r>
    <w:r>
      <w:rPr>
        <w:rStyle w:val="11"/>
        <w:sz w:val="30"/>
        <w:szCs w:val="30"/>
      </w:rPr>
      <w:t>4</w:t>
    </w:r>
    <w:r>
      <w:rPr>
        <w:sz w:val="30"/>
        <w:szCs w:val="30"/>
      </w:rPr>
      <w:fldChar w:fldCharType="end"/>
    </w:r>
    <w:r>
      <w:rPr>
        <w:rStyle w:val="11"/>
        <w:rFonts w:hint="eastAsia"/>
        <w:sz w:val="30"/>
        <w:szCs w:val="30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5"/>
  <w:drawingGridVerticalSpacing w:val="587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DFlOTY1NTFhMDYxOGYzMjY4ZjA0MzMxZTJiNjQifQ=="/>
  </w:docVars>
  <w:rsids>
    <w:rsidRoot w:val="00D163C6"/>
    <w:rsid w:val="0000226B"/>
    <w:rsid w:val="000032CF"/>
    <w:rsid w:val="0001081C"/>
    <w:rsid w:val="0001085A"/>
    <w:rsid w:val="00012219"/>
    <w:rsid w:val="000140B1"/>
    <w:rsid w:val="0002581F"/>
    <w:rsid w:val="00025E6E"/>
    <w:rsid w:val="000303AE"/>
    <w:rsid w:val="00031954"/>
    <w:rsid w:val="00036056"/>
    <w:rsid w:val="00040CD9"/>
    <w:rsid w:val="00050C20"/>
    <w:rsid w:val="00052D9C"/>
    <w:rsid w:val="000535C2"/>
    <w:rsid w:val="000610A9"/>
    <w:rsid w:val="00062E91"/>
    <w:rsid w:val="00065BBA"/>
    <w:rsid w:val="00070787"/>
    <w:rsid w:val="00072D4A"/>
    <w:rsid w:val="00072F7D"/>
    <w:rsid w:val="000832B0"/>
    <w:rsid w:val="000865BF"/>
    <w:rsid w:val="00093DB8"/>
    <w:rsid w:val="00094023"/>
    <w:rsid w:val="000972A8"/>
    <w:rsid w:val="00097591"/>
    <w:rsid w:val="000A2D88"/>
    <w:rsid w:val="000A7672"/>
    <w:rsid w:val="000B23CF"/>
    <w:rsid w:val="000B5F79"/>
    <w:rsid w:val="000C5D17"/>
    <w:rsid w:val="000D094A"/>
    <w:rsid w:val="000D1536"/>
    <w:rsid w:val="000E1DBA"/>
    <w:rsid w:val="000E2737"/>
    <w:rsid w:val="000E5F0D"/>
    <w:rsid w:val="000F27C5"/>
    <w:rsid w:val="00101BD6"/>
    <w:rsid w:val="001048F2"/>
    <w:rsid w:val="00107825"/>
    <w:rsid w:val="00107EF1"/>
    <w:rsid w:val="00110E0A"/>
    <w:rsid w:val="00111E63"/>
    <w:rsid w:val="001140F6"/>
    <w:rsid w:val="001211FE"/>
    <w:rsid w:val="001218D7"/>
    <w:rsid w:val="001234D1"/>
    <w:rsid w:val="0012372B"/>
    <w:rsid w:val="00123F67"/>
    <w:rsid w:val="0012407D"/>
    <w:rsid w:val="001240F1"/>
    <w:rsid w:val="00134FC4"/>
    <w:rsid w:val="001401C5"/>
    <w:rsid w:val="001431A2"/>
    <w:rsid w:val="00146C25"/>
    <w:rsid w:val="00147F7F"/>
    <w:rsid w:val="0015677C"/>
    <w:rsid w:val="0016758C"/>
    <w:rsid w:val="00174984"/>
    <w:rsid w:val="00180056"/>
    <w:rsid w:val="00182E26"/>
    <w:rsid w:val="00183362"/>
    <w:rsid w:val="00186092"/>
    <w:rsid w:val="00187D53"/>
    <w:rsid w:val="001970A4"/>
    <w:rsid w:val="001A18DB"/>
    <w:rsid w:val="001A349C"/>
    <w:rsid w:val="001A4B99"/>
    <w:rsid w:val="001A5147"/>
    <w:rsid w:val="001A6123"/>
    <w:rsid w:val="001B34B8"/>
    <w:rsid w:val="001B46A1"/>
    <w:rsid w:val="001C2DEF"/>
    <w:rsid w:val="001C57D0"/>
    <w:rsid w:val="001C60F7"/>
    <w:rsid w:val="001C6D1D"/>
    <w:rsid w:val="001D1682"/>
    <w:rsid w:val="001D18B2"/>
    <w:rsid w:val="001D3666"/>
    <w:rsid w:val="001F0D81"/>
    <w:rsid w:val="001F329A"/>
    <w:rsid w:val="001F74A6"/>
    <w:rsid w:val="00200375"/>
    <w:rsid w:val="00202DEB"/>
    <w:rsid w:val="00204081"/>
    <w:rsid w:val="00210919"/>
    <w:rsid w:val="00235C97"/>
    <w:rsid w:val="002402B0"/>
    <w:rsid w:val="00243231"/>
    <w:rsid w:val="00246121"/>
    <w:rsid w:val="0025517D"/>
    <w:rsid w:val="0025735F"/>
    <w:rsid w:val="00257BC2"/>
    <w:rsid w:val="00267C0A"/>
    <w:rsid w:val="002739DE"/>
    <w:rsid w:val="00276BAA"/>
    <w:rsid w:val="0027734B"/>
    <w:rsid w:val="00282994"/>
    <w:rsid w:val="00285629"/>
    <w:rsid w:val="00287FF0"/>
    <w:rsid w:val="002904E1"/>
    <w:rsid w:val="00291410"/>
    <w:rsid w:val="002951CE"/>
    <w:rsid w:val="002A53AC"/>
    <w:rsid w:val="002B060B"/>
    <w:rsid w:val="002B6F42"/>
    <w:rsid w:val="002C2040"/>
    <w:rsid w:val="002C4562"/>
    <w:rsid w:val="002C7C62"/>
    <w:rsid w:val="002D1CE0"/>
    <w:rsid w:val="002D58A0"/>
    <w:rsid w:val="002E0779"/>
    <w:rsid w:val="002E1C1D"/>
    <w:rsid w:val="002E20B1"/>
    <w:rsid w:val="0030016C"/>
    <w:rsid w:val="00302A27"/>
    <w:rsid w:val="00314E7A"/>
    <w:rsid w:val="003150D7"/>
    <w:rsid w:val="00316B2A"/>
    <w:rsid w:val="00316C31"/>
    <w:rsid w:val="0031772C"/>
    <w:rsid w:val="003217A4"/>
    <w:rsid w:val="00321901"/>
    <w:rsid w:val="00322363"/>
    <w:rsid w:val="0032276B"/>
    <w:rsid w:val="003270A4"/>
    <w:rsid w:val="00327C05"/>
    <w:rsid w:val="00332576"/>
    <w:rsid w:val="00336237"/>
    <w:rsid w:val="00341EAA"/>
    <w:rsid w:val="00344AB9"/>
    <w:rsid w:val="003710EE"/>
    <w:rsid w:val="00372136"/>
    <w:rsid w:val="0037581A"/>
    <w:rsid w:val="00377905"/>
    <w:rsid w:val="00381943"/>
    <w:rsid w:val="00381DC1"/>
    <w:rsid w:val="003853A7"/>
    <w:rsid w:val="0038608A"/>
    <w:rsid w:val="003A3ED7"/>
    <w:rsid w:val="003A4984"/>
    <w:rsid w:val="003A52EC"/>
    <w:rsid w:val="003B44F1"/>
    <w:rsid w:val="003B7309"/>
    <w:rsid w:val="003B74FD"/>
    <w:rsid w:val="003C2F3D"/>
    <w:rsid w:val="003D0BFC"/>
    <w:rsid w:val="003D1299"/>
    <w:rsid w:val="003D2DDB"/>
    <w:rsid w:val="003D4EDD"/>
    <w:rsid w:val="003D6C2C"/>
    <w:rsid w:val="003E65C7"/>
    <w:rsid w:val="003F15B3"/>
    <w:rsid w:val="003F5A76"/>
    <w:rsid w:val="003F6189"/>
    <w:rsid w:val="00401726"/>
    <w:rsid w:val="004026C6"/>
    <w:rsid w:val="00405F76"/>
    <w:rsid w:val="00406F6D"/>
    <w:rsid w:val="00427C92"/>
    <w:rsid w:val="00430EFB"/>
    <w:rsid w:val="0044030D"/>
    <w:rsid w:val="00440B3E"/>
    <w:rsid w:val="00441F86"/>
    <w:rsid w:val="004468A4"/>
    <w:rsid w:val="00447513"/>
    <w:rsid w:val="00450AB9"/>
    <w:rsid w:val="00450BE1"/>
    <w:rsid w:val="00460A57"/>
    <w:rsid w:val="00463724"/>
    <w:rsid w:val="00463F11"/>
    <w:rsid w:val="00465ED0"/>
    <w:rsid w:val="004674DB"/>
    <w:rsid w:val="00477B14"/>
    <w:rsid w:val="00480E4E"/>
    <w:rsid w:val="00482DBD"/>
    <w:rsid w:val="004913E4"/>
    <w:rsid w:val="004915FD"/>
    <w:rsid w:val="00492699"/>
    <w:rsid w:val="00496218"/>
    <w:rsid w:val="004B13FD"/>
    <w:rsid w:val="004B182A"/>
    <w:rsid w:val="004B2860"/>
    <w:rsid w:val="004B54FB"/>
    <w:rsid w:val="004C465B"/>
    <w:rsid w:val="004C6644"/>
    <w:rsid w:val="004C6A31"/>
    <w:rsid w:val="004D23C4"/>
    <w:rsid w:val="004D570A"/>
    <w:rsid w:val="004D7822"/>
    <w:rsid w:val="004E6739"/>
    <w:rsid w:val="004F2FBE"/>
    <w:rsid w:val="004F419C"/>
    <w:rsid w:val="004F4557"/>
    <w:rsid w:val="004F70AA"/>
    <w:rsid w:val="0052000E"/>
    <w:rsid w:val="005210E2"/>
    <w:rsid w:val="00533D8C"/>
    <w:rsid w:val="00540B8E"/>
    <w:rsid w:val="00543554"/>
    <w:rsid w:val="005456DD"/>
    <w:rsid w:val="005467BC"/>
    <w:rsid w:val="00551AFD"/>
    <w:rsid w:val="00554081"/>
    <w:rsid w:val="00562F42"/>
    <w:rsid w:val="00570C52"/>
    <w:rsid w:val="005745D1"/>
    <w:rsid w:val="005765D6"/>
    <w:rsid w:val="005806EA"/>
    <w:rsid w:val="00581988"/>
    <w:rsid w:val="005819A4"/>
    <w:rsid w:val="00582EB4"/>
    <w:rsid w:val="00585D04"/>
    <w:rsid w:val="00586B8D"/>
    <w:rsid w:val="00586BCB"/>
    <w:rsid w:val="00587EDD"/>
    <w:rsid w:val="00591618"/>
    <w:rsid w:val="005972EB"/>
    <w:rsid w:val="00597AC9"/>
    <w:rsid w:val="005A4FBE"/>
    <w:rsid w:val="005A7F53"/>
    <w:rsid w:val="005B4BFA"/>
    <w:rsid w:val="005B7837"/>
    <w:rsid w:val="005C0429"/>
    <w:rsid w:val="005C3A9A"/>
    <w:rsid w:val="005C493E"/>
    <w:rsid w:val="005C7220"/>
    <w:rsid w:val="005D1C16"/>
    <w:rsid w:val="005D1E1A"/>
    <w:rsid w:val="005D3DCE"/>
    <w:rsid w:val="005D43AB"/>
    <w:rsid w:val="005D47F2"/>
    <w:rsid w:val="005D49D0"/>
    <w:rsid w:val="005D5DF6"/>
    <w:rsid w:val="005E0CC1"/>
    <w:rsid w:val="005F2B3B"/>
    <w:rsid w:val="005F6EB9"/>
    <w:rsid w:val="006016F8"/>
    <w:rsid w:val="00603005"/>
    <w:rsid w:val="00620558"/>
    <w:rsid w:val="0062548E"/>
    <w:rsid w:val="00631F3C"/>
    <w:rsid w:val="00634B39"/>
    <w:rsid w:val="00636853"/>
    <w:rsid w:val="00637829"/>
    <w:rsid w:val="006433BE"/>
    <w:rsid w:val="00645290"/>
    <w:rsid w:val="00647105"/>
    <w:rsid w:val="00660CD8"/>
    <w:rsid w:val="00663F2F"/>
    <w:rsid w:val="006647B9"/>
    <w:rsid w:val="006668A3"/>
    <w:rsid w:val="00671CD3"/>
    <w:rsid w:val="006766E4"/>
    <w:rsid w:val="00676B42"/>
    <w:rsid w:val="00685C29"/>
    <w:rsid w:val="0068709E"/>
    <w:rsid w:val="00687EAC"/>
    <w:rsid w:val="00692D5E"/>
    <w:rsid w:val="006958F5"/>
    <w:rsid w:val="00696C99"/>
    <w:rsid w:val="0069716F"/>
    <w:rsid w:val="006A2CB7"/>
    <w:rsid w:val="006A34A7"/>
    <w:rsid w:val="006A5E25"/>
    <w:rsid w:val="006B3508"/>
    <w:rsid w:val="006B3B77"/>
    <w:rsid w:val="006B43AB"/>
    <w:rsid w:val="006B7F91"/>
    <w:rsid w:val="006C3C53"/>
    <w:rsid w:val="006C787D"/>
    <w:rsid w:val="006C7C2C"/>
    <w:rsid w:val="006D5632"/>
    <w:rsid w:val="006E0784"/>
    <w:rsid w:val="006E46B4"/>
    <w:rsid w:val="006E6A14"/>
    <w:rsid w:val="006F06BC"/>
    <w:rsid w:val="006F4418"/>
    <w:rsid w:val="006F58F5"/>
    <w:rsid w:val="00704AF6"/>
    <w:rsid w:val="007061BC"/>
    <w:rsid w:val="007130DB"/>
    <w:rsid w:val="00716081"/>
    <w:rsid w:val="00724730"/>
    <w:rsid w:val="0072583D"/>
    <w:rsid w:val="007307F7"/>
    <w:rsid w:val="007312CF"/>
    <w:rsid w:val="00732F00"/>
    <w:rsid w:val="007401B8"/>
    <w:rsid w:val="00745471"/>
    <w:rsid w:val="007478F3"/>
    <w:rsid w:val="00751A64"/>
    <w:rsid w:val="00753FE2"/>
    <w:rsid w:val="00754907"/>
    <w:rsid w:val="00761F64"/>
    <w:rsid w:val="007627F6"/>
    <w:rsid w:val="00774C2D"/>
    <w:rsid w:val="0077547F"/>
    <w:rsid w:val="00786FB5"/>
    <w:rsid w:val="007916D5"/>
    <w:rsid w:val="00792947"/>
    <w:rsid w:val="007939EE"/>
    <w:rsid w:val="00795585"/>
    <w:rsid w:val="007A0919"/>
    <w:rsid w:val="007A28AF"/>
    <w:rsid w:val="007A66CC"/>
    <w:rsid w:val="007B0E21"/>
    <w:rsid w:val="007B5CE7"/>
    <w:rsid w:val="007B5FE9"/>
    <w:rsid w:val="007B6778"/>
    <w:rsid w:val="007B7190"/>
    <w:rsid w:val="007C108B"/>
    <w:rsid w:val="007C373E"/>
    <w:rsid w:val="007D01A5"/>
    <w:rsid w:val="007D13E7"/>
    <w:rsid w:val="007D7EDD"/>
    <w:rsid w:val="007E3E0B"/>
    <w:rsid w:val="007F2BCB"/>
    <w:rsid w:val="007F2C84"/>
    <w:rsid w:val="007F4FBF"/>
    <w:rsid w:val="00804202"/>
    <w:rsid w:val="00807BAF"/>
    <w:rsid w:val="00811714"/>
    <w:rsid w:val="0081257B"/>
    <w:rsid w:val="008137F2"/>
    <w:rsid w:val="00814723"/>
    <w:rsid w:val="008149D2"/>
    <w:rsid w:val="008253BB"/>
    <w:rsid w:val="008275A9"/>
    <w:rsid w:val="00830B59"/>
    <w:rsid w:val="0083305D"/>
    <w:rsid w:val="00837B53"/>
    <w:rsid w:val="00841B8B"/>
    <w:rsid w:val="008421CE"/>
    <w:rsid w:val="00847851"/>
    <w:rsid w:val="0085034D"/>
    <w:rsid w:val="00851316"/>
    <w:rsid w:val="008513DA"/>
    <w:rsid w:val="00863799"/>
    <w:rsid w:val="0087144A"/>
    <w:rsid w:val="0087402A"/>
    <w:rsid w:val="008763DD"/>
    <w:rsid w:val="008956C7"/>
    <w:rsid w:val="008A1D84"/>
    <w:rsid w:val="008A2C6C"/>
    <w:rsid w:val="008A42C0"/>
    <w:rsid w:val="008A4F02"/>
    <w:rsid w:val="008A6EC2"/>
    <w:rsid w:val="008C400C"/>
    <w:rsid w:val="008D2746"/>
    <w:rsid w:val="008D588A"/>
    <w:rsid w:val="008D5D45"/>
    <w:rsid w:val="008E000E"/>
    <w:rsid w:val="008E171C"/>
    <w:rsid w:val="008E20B7"/>
    <w:rsid w:val="008E2F55"/>
    <w:rsid w:val="008E30DE"/>
    <w:rsid w:val="008E42F4"/>
    <w:rsid w:val="008E51D7"/>
    <w:rsid w:val="008E676E"/>
    <w:rsid w:val="008E72EF"/>
    <w:rsid w:val="008E7CBA"/>
    <w:rsid w:val="008F1FB4"/>
    <w:rsid w:val="00900391"/>
    <w:rsid w:val="009016F5"/>
    <w:rsid w:val="00907D6D"/>
    <w:rsid w:val="00912851"/>
    <w:rsid w:val="00915AB7"/>
    <w:rsid w:val="00916A24"/>
    <w:rsid w:val="00921AC4"/>
    <w:rsid w:val="00924AE5"/>
    <w:rsid w:val="0093290B"/>
    <w:rsid w:val="009429AD"/>
    <w:rsid w:val="0094681F"/>
    <w:rsid w:val="00946A28"/>
    <w:rsid w:val="009502B7"/>
    <w:rsid w:val="009536A8"/>
    <w:rsid w:val="00953EFF"/>
    <w:rsid w:val="0095464F"/>
    <w:rsid w:val="00955D42"/>
    <w:rsid w:val="0096728C"/>
    <w:rsid w:val="00967635"/>
    <w:rsid w:val="009762FC"/>
    <w:rsid w:val="00976BBC"/>
    <w:rsid w:val="0097777B"/>
    <w:rsid w:val="0098180D"/>
    <w:rsid w:val="00981B58"/>
    <w:rsid w:val="00982E25"/>
    <w:rsid w:val="00994336"/>
    <w:rsid w:val="009A226A"/>
    <w:rsid w:val="009A38DB"/>
    <w:rsid w:val="009A437B"/>
    <w:rsid w:val="009A4AFD"/>
    <w:rsid w:val="009B0F20"/>
    <w:rsid w:val="009B4DE9"/>
    <w:rsid w:val="009C3229"/>
    <w:rsid w:val="009C4D63"/>
    <w:rsid w:val="009C5A27"/>
    <w:rsid w:val="009C784A"/>
    <w:rsid w:val="009C7F6F"/>
    <w:rsid w:val="009D0107"/>
    <w:rsid w:val="009D1715"/>
    <w:rsid w:val="009D1914"/>
    <w:rsid w:val="009D78CF"/>
    <w:rsid w:val="009E6483"/>
    <w:rsid w:val="009F0B94"/>
    <w:rsid w:val="009F4866"/>
    <w:rsid w:val="009F6418"/>
    <w:rsid w:val="00A03C39"/>
    <w:rsid w:val="00A079BB"/>
    <w:rsid w:val="00A1481F"/>
    <w:rsid w:val="00A216BD"/>
    <w:rsid w:val="00A22A8E"/>
    <w:rsid w:val="00A26507"/>
    <w:rsid w:val="00A2681C"/>
    <w:rsid w:val="00A27965"/>
    <w:rsid w:val="00A378BA"/>
    <w:rsid w:val="00A4072C"/>
    <w:rsid w:val="00A46A82"/>
    <w:rsid w:val="00A46CF6"/>
    <w:rsid w:val="00A520B7"/>
    <w:rsid w:val="00A5226C"/>
    <w:rsid w:val="00A555F0"/>
    <w:rsid w:val="00A57ED5"/>
    <w:rsid w:val="00A67D58"/>
    <w:rsid w:val="00A73C9C"/>
    <w:rsid w:val="00A75126"/>
    <w:rsid w:val="00A7570A"/>
    <w:rsid w:val="00A8174C"/>
    <w:rsid w:val="00A862CE"/>
    <w:rsid w:val="00A87EC1"/>
    <w:rsid w:val="00A87FF8"/>
    <w:rsid w:val="00A9227B"/>
    <w:rsid w:val="00A9430A"/>
    <w:rsid w:val="00A9575E"/>
    <w:rsid w:val="00AA0160"/>
    <w:rsid w:val="00AA0C0B"/>
    <w:rsid w:val="00AA1BD8"/>
    <w:rsid w:val="00AA29A5"/>
    <w:rsid w:val="00AB1300"/>
    <w:rsid w:val="00AB355F"/>
    <w:rsid w:val="00AC27E2"/>
    <w:rsid w:val="00AC2F3C"/>
    <w:rsid w:val="00AC3B8F"/>
    <w:rsid w:val="00AC561B"/>
    <w:rsid w:val="00AE0A6C"/>
    <w:rsid w:val="00AE3F29"/>
    <w:rsid w:val="00AE4110"/>
    <w:rsid w:val="00AE72C4"/>
    <w:rsid w:val="00AF5DC0"/>
    <w:rsid w:val="00AF760E"/>
    <w:rsid w:val="00AF77E5"/>
    <w:rsid w:val="00B1199C"/>
    <w:rsid w:val="00B11AF4"/>
    <w:rsid w:val="00B12AA8"/>
    <w:rsid w:val="00B1329A"/>
    <w:rsid w:val="00B223F7"/>
    <w:rsid w:val="00B22D66"/>
    <w:rsid w:val="00B22FC5"/>
    <w:rsid w:val="00B2431B"/>
    <w:rsid w:val="00B346A9"/>
    <w:rsid w:val="00B36818"/>
    <w:rsid w:val="00B44F15"/>
    <w:rsid w:val="00B47E71"/>
    <w:rsid w:val="00B55D69"/>
    <w:rsid w:val="00B56D1B"/>
    <w:rsid w:val="00B665B5"/>
    <w:rsid w:val="00B7341B"/>
    <w:rsid w:val="00B7576F"/>
    <w:rsid w:val="00B8565F"/>
    <w:rsid w:val="00B97E87"/>
    <w:rsid w:val="00BA49E2"/>
    <w:rsid w:val="00BA69F0"/>
    <w:rsid w:val="00BB1291"/>
    <w:rsid w:val="00BB1F96"/>
    <w:rsid w:val="00BB669A"/>
    <w:rsid w:val="00BB7B2C"/>
    <w:rsid w:val="00BC7E16"/>
    <w:rsid w:val="00BD066A"/>
    <w:rsid w:val="00BD093B"/>
    <w:rsid w:val="00BD0949"/>
    <w:rsid w:val="00BD3B80"/>
    <w:rsid w:val="00BE2BFB"/>
    <w:rsid w:val="00BE417C"/>
    <w:rsid w:val="00BE6D7A"/>
    <w:rsid w:val="00C05EA3"/>
    <w:rsid w:val="00C17875"/>
    <w:rsid w:val="00C204F4"/>
    <w:rsid w:val="00C371B1"/>
    <w:rsid w:val="00C37256"/>
    <w:rsid w:val="00C3799D"/>
    <w:rsid w:val="00C63AB1"/>
    <w:rsid w:val="00C72319"/>
    <w:rsid w:val="00C727F2"/>
    <w:rsid w:val="00C74ADB"/>
    <w:rsid w:val="00C7551A"/>
    <w:rsid w:val="00C76511"/>
    <w:rsid w:val="00C770CA"/>
    <w:rsid w:val="00C83486"/>
    <w:rsid w:val="00C83FD6"/>
    <w:rsid w:val="00C863EA"/>
    <w:rsid w:val="00C87D2C"/>
    <w:rsid w:val="00C978B3"/>
    <w:rsid w:val="00CA4874"/>
    <w:rsid w:val="00CA59AF"/>
    <w:rsid w:val="00CA7B25"/>
    <w:rsid w:val="00CB0EDC"/>
    <w:rsid w:val="00CB6F66"/>
    <w:rsid w:val="00CC3126"/>
    <w:rsid w:val="00CC3372"/>
    <w:rsid w:val="00CD1552"/>
    <w:rsid w:val="00CD2AA2"/>
    <w:rsid w:val="00CD5324"/>
    <w:rsid w:val="00CD5FD3"/>
    <w:rsid w:val="00CF36CA"/>
    <w:rsid w:val="00CF55BE"/>
    <w:rsid w:val="00CF64E5"/>
    <w:rsid w:val="00D003B1"/>
    <w:rsid w:val="00D0242A"/>
    <w:rsid w:val="00D1164B"/>
    <w:rsid w:val="00D12EF7"/>
    <w:rsid w:val="00D13390"/>
    <w:rsid w:val="00D163C6"/>
    <w:rsid w:val="00D17337"/>
    <w:rsid w:val="00D24FD4"/>
    <w:rsid w:val="00D258F8"/>
    <w:rsid w:val="00D26502"/>
    <w:rsid w:val="00D27182"/>
    <w:rsid w:val="00D27566"/>
    <w:rsid w:val="00D276E8"/>
    <w:rsid w:val="00D322D7"/>
    <w:rsid w:val="00D3335B"/>
    <w:rsid w:val="00D33371"/>
    <w:rsid w:val="00D3374F"/>
    <w:rsid w:val="00D34CD8"/>
    <w:rsid w:val="00D40DFB"/>
    <w:rsid w:val="00D45E90"/>
    <w:rsid w:val="00D51650"/>
    <w:rsid w:val="00D52D80"/>
    <w:rsid w:val="00D55743"/>
    <w:rsid w:val="00D57900"/>
    <w:rsid w:val="00D601B1"/>
    <w:rsid w:val="00D61D39"/>
    <w:rsid w:val="00D627F4"/>
    <w:rsid w:val="00D72233"/>
    <w:rsid w:val="00D84AD7"/>
    <w:rsid w:val="00D87484"/>
    <w:rsid w:val="00D87749"/>
    <w:rsid w:val="00D87928"/>
    <w:rsid w:val="00D93151"/>
    <w:rsid w:val="00D9483B"/>
    <w:rsid w:val="00DA3CEB"/>
    <w:rsid w:val="00DA714C"/>
    <w:rsid w:val="00DB286D"/>
    <w:rsid w:val="00DB2C93"/>
    <w:rsid w:val="00DB5386"/>
    <w:rsid w:val="00DC33FC"/>
    <w:rsid w:val="00DD0B81"/>
    <w:rsid w:val="00DD4657"/>
    <w:rsid w:val="00DD532D"/>
    <w:rsid w:val="00DE3420"/>
    <w:rsid w:val="00DF1662"/>
    <w:rsid w:val="00DF3A29"/>
    <w:rsid w:val="00E02A90"/>
    <w:rsid w:val="00E06B20"/>
    <w:rsid w:val="00E11564"/>
    <w:rsid w:val="00E1250A"/>
    <w:rsid w:val="00E156E9"/>
    <w:rsid w:val="00E20B33"/>
    <w:rsid w:val="00E2342B"/>
    <w:rsid w:val="00E24602"/>
    <w:rsid w:val="00E24BD6"/>
    <w:rsid w:val="00E27727"/>
    <w:rsid w:val="00E33918"/>
    <w:rsid w:val="00E353C5"/>
    <w:rsid w:val="00E360B2"/>
    <w:rsid w:val="00E3744D"/>
    <w:rsid w:val="00E40CB0"/>
    <w:rsid w:val="00E43C56"/>
    <w:rsid w:val="00E53DE5"/>
    <w:rsid w:val="00E5721D"/>
    <w:rsid w:val="00E61A83"/>
    <w:rsid w:val="00E62588"/>
    <w:rsid w:val="00E64996"/>
    <w:rsid w:val="00E707B2"/>
    <w:rsid w:val="00E736F6"/>
    <w:rsid w:val="00E74499"/>
    <w:rsid w:val="00E75916"/>
    <w:rsid w:val="00E82E3C"/>
    <w:rsid w:val="00E82EF5"/>
    <w:rsid w:val="00E84FFD"/>
    <w:rsid w:val="00E867DD"/>
    <w:rsid w:val="00E87E77"/>
    <w:rsid w:val="00E91E16"/>
    <w:rsid w:val="00E93445"/>
    <w:rsid w:val="00E96596"/>
    <w:rsid w:val="00E97DBB"/>
    <w:rsid w:val="00EA34E3"/>
    <w:rsid w:val="00EB49B6"/>
    <w:rsid w:val="00EB70D6"/>
    <w:rsid w:val="00EC4939"/>
    <w:rsid w:val="00ED3E44"/>
    <w:rsid w:val="00EE07E8"/>
    <w:rsid w:val="00EE74F4"/>
    <w:rsid w:val="00F00C8A"/>
    <w:rsid w:val="00F12BB9"/>
    <w:rsid w:val="00F140BF"/>
    <w:rsid w:val="00F14E35"/>
    <w:rsid w:val="00F17593"/>
    <w:rsid w:val="00F17EF1"/>
    <w:rsid w:val="00F20752"/>
    <w:rsid w:val="00F22EAF"/>
    <w:rsid w:val="00F33F33"/>
    <w:rsid w:val="00F356C5"/>
    <w:rsid w:val="00F358DE"/>
    <w:rsid w:val="00F36A89"/>
    <w:rsid w:val="00F41265"/>
    <w:rsid w:val="00F4228E"/>
    <w:rsid w:val="00F45FB6"/>
    <w:rsid w:val="00F47BB5"/>
    <w:rsid w:val="00F5145B"/>
    <w:rsid w:val="00F52653"/>
    <w:rsid w:val="00F536F9"/>
    <w:rsid w:val="00F54334"/>
    <w:rsid w:val="00F543B3"/>
    <w:rsid w:val="00F613D9"/>
    <w:rsid w:val="00F61437"/>
    <w:rsid w:val="00F62CFD"/>
    <w:rsid w:val="00F763BC"/>
    <w:rsid w:val="00F775F5"/>
    <w:rsid w:val="00F77DA8"/>
    <w:rsid w:val="00F84FA2"/>
    <w:rsid w:val="00F86808"/>
    <w:rsid w:val="00F91128"/>
    <w:rsid w:val="00F91C25"/>
    <w:rsid w:val="00F961E8"/>
    <w:rsid w:val="00FA2E89"/>
    <w:rsid w:val="00FB18DF"/>
    <w:rsid w:val="00FB1B4C"/>
    <w:rsid w:val="00FB400F"/>
    <w:rsid w:val="00FB46E7"/>
    <w:rsid w:val="00FC0399"/>
    <w:rsid w:val="00FC153E"/>
    <w:rsid w:val="00FC4B75"/>
    <w:rsid w:val="00FC636B"/>
    <w:rsid w:val="00FD4364"/>
    <w:rsid w:val="00FE161D"/>
    <w:rsid w:val="00FE39EC"/>
    <w:rsid w:val="00FF2644"/>
    <w:rsid w:val="01EF572B"/>
    <w:rsid w:val="03E3412E"/>
    <w:rsid w:val="065A572A"/>
    <w:rsid w:val="0D742D53"/>
    <w:rsid w:val="1FE070EB"/>
    <w:rsid w:val="22FB3D24"/>
    <w:rsid w:val="2FC75471"/>
    <w:rsid w:val="30F32296"/>
    <w:rsid w:val="327B0795"/>
    <w:rsid w:val="32C43EEA"/>
    <w:rsid w:val="342A0EAA"/>
    <w:rsid w:val="3F620D12"/>
    <w:rsid w:val="44D22496"/>
    <w:rsid w:val="4D6B3488"/>
    <w:rsid w:val="54534C76"/>
    <w:rsid w:val="5B3B5380"/>
    <w:rsid w:val="649458E0"/>
    <w:rsid w:val="65D11E9E"/>
    <w:rsid w:val="69E2467A"/>
    <w:rsid w:val="6C4909E0"/>
    <w:rsid w:val="79517126"/>
    <w:rsid w:val="7C9C65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qFormat/>
    <w:uiPriority w:val="0"/>
    <w:pPr>
      <w:adjustRightInd w:val="0"/>
      <w:jc w:val="left"/>
      <w:textAlignment w:val="baseline"/>
    </w:pPr>
    <w:rPr>
      <w:rFonts w:eastAsia="宋体"/>
      <w:sz w:val="21"/>
      <w:szCs w:val="20"/>
    </w:rPr>
  </w:style>
  <w:style w:type="paragraph" w:styleId="4">
    <w:name w:val="Body Text Indent"/>
    <w:basedOn w:val="1"/>
    <w:qFormat/>
    <w:uiPriority w:val="0"/>
    <w:pPr>
      <w:ind w:firstLine="645" w:firstLineChars="200"/>
    </w:pPr>
    <w:rPr>
      <w:b/>
      <w:bCs/>
      <w:color w:val="auto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文档结构图 字符"/>
    <w:link w:val="2"/>
    <w:qFormat/>
    <w:uiPriority w:val="0"/>
    <w:rPr>
      <w:rFonts w:ascii="宋体"/>
      <w:color w:val="000000"/>
      <w:kern w:val="2"/>
      <w:sz w:val="18"/>
      <w:szCs w:val="18"/>
    </w:rPr>
  </w:style>
  <w:style w:type="paragraph" w:customStyle="1" w:styleId="14">
    <w:name w:val="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797</Words>
  <Characters>810</Characters>
  <Lines>11</Lines>
  <Paragraphs>3</Paragraphs>
  <TotalTime>1</TotalTime>
  <ScaleCrop>false</ScaleCrop>
  <LinksUpToDate>false</LinksUpToDate>
  <CharactersWithSpaces>1235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2015-12-10T08:52:00Z</dcterms:created>
  <dc:creator>王立景</dc:creator>
  <cp:lastModifiedBy>党云鹏</cp:lastModifiedBy>
  <cp:lastPrinted>2015-01-13T08:01:00Z</cp:lastPrinted>
  <dcterms:modified xsi:type="dcterms:W3CDTF">2022-09-28T08:53:08Z</dcterms:modified>
  <dc:title>南阳农业职业学院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73C54E915EC940F08CDC3EC19DB160A6</vt:lpwstr>
  </property>
</Properties>
</file>