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B5A4">
      <w:pPr>
        <w:spacing w:line="460" w:lineRule="exact"/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0"/>
        </w:rPr>
        <w:t>附件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2</w:t>
      </w:r>
    </w:p>
    <w:p w14:paraId="17B9DB8D"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DAE05EC"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56D09D2">
      <w:pPr>
        <w:jc w:val="center"/>
        <w:rPr>
          <w:rFonts w:ascii="文星标宋" w:hAnsi="文星标宋" w:eastAsia="文星标宋" w:cs="Times New Roman"/>
          <w:sz w:val="60"/>
          <w:szCs w:val="60"/>
        </w:rPr>
      </w:pPr>
      <w:r>
        <w:rPr>
          <w:rFonts w:ascii="文星标宋" w:hAnsi="文星标宋" w:eastAsia="文星标宋" w:cs="Times New Roman"/>
          <w:sz w:val="60"/>
          <w:szCs w:val="60"/>
        </w:rPr>
        <w:t>河南省职业教育教学专家</w:t>
      </w:r>
    </w:p>
    <w:p w14:paraId="15B49EA4">
      <w:pPr>
        <w:jc w:val="center"/>
        <w:rPr>
          <w:rFonts w:ascii="文星标宋" w:hAnsi="文星标宋" w:eastAsia="文星标宋" w:cs="Times New Roman"/>
          <w:sz w:val="60"/>
          <w:szCs w:val="60"/>
        </w:rPr>
      </w:pPr>
      <w:r>
        <w:rPr>
          <w:rFonts w:ascii="文星标宋" w:hAnsi="文星标宋" w:eastAsia="文星标宋" w:cs="Times New Roman"/>
          <w:sz w:val="60"/>
          <w:szCs w:val="60"/>
        </w:rPr>
        <w:t>申 报 书</w:t>
      </w:r>
    </w:p>
    <w:p w14:paraId="489425EC">
      <w:pPr>
        <w:jc w:val="center"/>
        <w:rPr>
          <w:rFonts w:ascii="Times New Roman" w:hAnsi="Times New Roman" w:eastAsia="楷体_GB2312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2DA484E8"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AD3DAAD"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3AF44CC"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9215C3B"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BA73A97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4BF9AB15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49FC54AB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246278C0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729A4795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申报类别：</w:t>
      </w:r>
    </w:p>
    <w:p w14:paraId="094F510D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姓    名：</w:t>
      </w:r>
    </w:p>
    <w:p w14:paraId="0D0C697A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工作单位：</w:t>
      </w:r>
    </w:p>
    <w:p w14:paraId="5E4C9E24">
      <w:pPr>
        <w:ind w:firstLine="1260" w:firstLineChars="350"/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填报日期：          年    月   日</w:t>
      </w:r>
    </w:p>
    <w:p w14:paraId="3FBBEF8D">
      <w:pPr>
        <w:jc w:val="center"/>
        <w:rPr>
          <w:rFonts w:ascii="Times New Roman" w:hAnsi="Times New Roman" w:eastAsia="黑体" w:cs="Times New Roman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42354379">
      <w:pPr>
        <w:spacing w:line="380" w:lineRule="exact"/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填写提醒：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请填写全面、真实、准确的信息。工作业绩、学术成果文字表述与佐证材料要保持一致。此申报书可通过河南省职业教育教学专家评选管理系统下载，供各级评审时使用。</w:t>
      </w:r>
    </w:p>
    <w:p w14:paraId="2C1BC0E4">
      <w:pPr>
        <w:jc w:val="center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基本情况</w:t>
      </w:r>
    </w:p>
    <w:tbl>
      <w:tblPr>
        <w:tblStyle w:val="3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78"/>
        <w:gridCol w:w="1559"/>
        <w:gridCol w:w="1700"/>
        <w:gridCol w:w="1702"/>
        <w:gridCol w:w="1511"/>
      </w:tblGrid>
      <w:tr w14:paraId="4C39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340" w:type="dxa"/>
            <w:vAlign w:val="center"/>
          </w:tcPr>
          <w:p w14:paraId="6BA3617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8" w:type="dxa"/>
            <w:vAlign w:val="center"/>
          </w:tcPr>
          <w:p w14:paraId="465BE46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BF20FE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14:paraId="11C1D5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C153EE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765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40" w:type="dxa"/>
            <w:vAlign w:val="center"/>
          </w:tcPr>
          <w:p w14:paraId="0C2A72A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78" w:type="dxa"/>
            <w:vAlign w:val="center"/>
          </w:tcPr>
          <w:p w14:paraId="7FCC12D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76EEBB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02" w:type="dxa"/>
            <w:gridSpan w:val="2"/>
            <w:vAlign w:val="center"/>
          </w:tcPr>
          <w:p w14:paraId="773B777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vAlign w:val="center"/>
          </w:tcPr>
          <w:p w14:paraId="1E6567D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A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40" w:type="dxa"/>
            <w:vAlign w:val="center"/>
          </w:tcPr>
          <w:p w14:paraId="3DFE700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1C94E4B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2BC51B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402" w:type="dxa"/>
            <w:gridSpan w:val="2"/>
            <w:vAlign w:val="center"/>
          </w:tcPr>
          <w:p w14:paraId="3708139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vAlign w:val="center"/>
          </w:tcPr>
          <w:p w14:paraId="3E12E24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C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340" w:type="dxa"/>
            <w:vAlign w:val="center"/>
          </w:tcPr>
          <w:p w14:paraId="180797A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 w14:paraId="26350D6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8" w:type="dxa"/>
            <w:vAlign w:val="center"/>
          </w:tcPr>
          <w:p w14:paraId="0E03427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8E0453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</w:t>
            </w:r>
          </w:p>
        </w:tc>
        <w:tc>
          <w:tcPr>
            <w:tcW w:w="1700" w:type="dxa"/>
            <w:vAlign w:val="center"/>
          </w:tcPr>
          <w:p w14:paraId="11AA747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2C172D6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现任行政</w:t>
            </w:r>
          </w:p>
          <w:p w14:paraId="57C469B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＊</w:t>
            </w:r>
          </w:p>
        </w:tc>
        <w:tc>
          <w:tcPr>
            <w:tcW w:w="1511" w:type="dxa"/>
            <w:vAlign w:val="center"/>
          </w:tcPr>
          <w:p w14:paraId="340A7F4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0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340" w:type="dxa"/>
            <w:vAlign w:val="center"/>
          </w:tcPr>
          <w:p w14:paraId="4DC2015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从事本专业工作年限</w:t>
            </w:r>
          </w:p>
        </w:tc>
        <w:tc>
          <w:tcPr>
            <w:tcW w:w="1278" w:type="dxa"/>
            <w:vAlign w:val="center"/>
          </w:tcPr>
          <w:p w14:paraId="1F4C78A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323491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任高级专业技术职务年限</w:t>
            </w:r>
          </w:p>
        </w:tc>
        <w:tc>
          <w:tcPr>
            <w:tcW w:w="1700" w:type="dxa"/>
            <w:vAlign w:val="center"/>
          </w:tcPr>
          <w:p w14:paraId="2B715B7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6542562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任院、校级领导年限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＊</w:t>
            </w:r>
          </w:p>
        </w:tc>
        <w:tc>
          <w:tcPr>
            <w:tcW w:w="1511" w:type="dxa"/>
            <w:vAlign w:val="center"/>
          </w:tcPr>
          <w:p w14:paraId="477A6E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A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340" w:type="dxa"/>
            <w:vAlign w:val="center"/>
          </w:tcPr>
          <w:p w14:paraId="520E94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通迅地址</w:t>
            </w:r>
          </w:p>
        </w:tc>
        <w:tc>
          <w:tcPr>
            <w:tcW w:w="4537" w:type="dxa"/>
            <w:gridSpan w:val="3"/>
            <w:vAlign w:val="center"/>
          </w:tcPr>
          <w:p w14:paraId="029D140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40BD375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1" w:type="dxa"/>
            <w:vAlign w:val="center"/>
          </w:tcPr>
          <w:p w14:paraId="1D481B3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D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340" w:type="dxa"/>
            <w:vAlign w:val="center"/>
          </w:tcPr>
          <w:p w14:paraId="14989E0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主要学术和社会兼职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＊</w:t>
            </w:r>
          </w:p>
        </w:tc>
        <w:tc>
          <w:tcPr>
            <w:tcW w:w="7750" w:type="dxa"/>
            <w:gridSpan w:val="5"/>
            <w:vAlign w:val="center"/>
          </w:tcPr>
          <w:p w14:paraId="350D1BD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3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340" w:type="dxa"/>
            <w:vAlign w:val="center"/>
          </w:tcPr>
          <w:p w14:paraId="4CAE9E1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750" w:type="dxa"/>
            <w:gridSpan w:val="5"/>
            <w:vAlign w:val="center"/>
          </w:tcPr>
          <w:p w14:paraId="6CAF11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A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1340" w:type="dxa"/>
            <w:vAlign w:val="center"/>
          </w:tcPr>
          <w:p w14:paraId="4D30B46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750" w:type="dxa"/>
            <w:gridSpan w:val="5"/>
          </w:tcPr>
          <w:p w14:paraId="3EC1F8B1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（不超过500字）</w:t>
            </w:r>
          </w:p>
        </w:tc>
      </w:tr>
      <w:tr w14:paraId="2270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1340" w:type="dxa"/>
            <w:vAlign w:val="center"/>
          </w:tcPr>
          <w:p w14:paraId="2E86E93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学术成果</w:t>
            </w:r>
          </w:p>
        </w:tc>
        <w:tc>
          <w:tcPr>
            <w:tcW w:w="7750" w:type="dxa"/>
            <w:gridSpan w:val="5"/>
          </w:tcPr>
          <w:p w14:paraId="5EF267E7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（不超过500字）</w:t>
            </w:r>
          </w:p>
        </w:tc>
      </w:tr>
    </w:tbl>
    <w:p w14:paraId="35744791">
      <w:pPr>
        <w:jc w:val="lef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 带“＊”教学管理人员必填。</w:t>
      </w:r>
    </w:p>
    <w:p w14:paraId="6C5A5652">
      <w:pPr>
        <w:spacing w:line="38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DF3086">
      <w:pPr>
        <w:spacing w:line="38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DB9FF1">
      <w:pPr>
        <w:spacing w:line="38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827569">
      <w:pPr>
        <w:spacing w:line="38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79635C">
      <w:pPr>
        <w:spacing w:line="38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9C3A03">
      <w:pPr>
        <w:spacing w:line="380" w:lineRule="exact"/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1.政治思想</w:t>
      </w:r>
    </w:p>
    <w:p w14:paraId="13E30CC0">
      <w:pPr>
        <w:spacing w:line="38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1.1职业道德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189"/>
      </w:tblGrid>
      <w:tr w14:paraId="2A8F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71" w:type="dxa"/>
            <w:vAlign w:val="center"/>
          </w:tcPr>
          <w:p w14:paraId="471DAD4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师德师风、学术诚信等方面的情况</w:t>
            </w:r>
          </w:p>
        </w:tc>
        <w:tc>
          <w:tcPr>
            <w:tcW w:w="4189" w:type="dxa"/>
          </w:tcPr>
          <w:p w14:paraId="22C64834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8C6942"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1.2近五年考核情况</w:t>
      </w:r>
    </w:p>
    <w:tbl>
      <w:tblPr>
        <w:tblStyle w:val="3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18"/>
        <w:gridCol w:w="1265"/>
        <w:gridCol w:w="1405"/>
        <w:gridCol w:w="1265"/>
        <w:gridCol w:w="1515"/>
      </w:tblGrid>
      <w:tr w14:paraId="7F44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8" w:type="dxa"/>
            <w:vAlign w:val="center"/>
          </w:tcPr>
          <w:p w14:paraId="008059C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度</w:t>
            </w:r>
          </w:p>
        </w:tc>
        <w:tc>
          <w:tcPr>
            <w:tcW w:w="1718" w:type="dxa"/>
            <w:vAlign w:val="center"/>
          </w:tcPr>
          <w:p w14:paraId="4D7AEDF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65" w:type="dxa"/>
            <w:vAlign w:val="center"/>
          </w:tcPr>
          <w:p w14:paraId="58B2C68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05" w:type="dxa"/>
            <w:vAlign w:val="center"/>
          </w:tcPr>
          <w:p w14:paraId="25011C26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65" w:type="dxa"/>
            <w:vAlign w:val="center"/>
          </w:tcPr>
          <w:p w14:paraId="708298E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15" w:type="dxa"/>
            <w:vAlign w:val="center"/>
          </w:tcPr>
          <w:p w14:paraId="2DF7758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2F27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8" w:type="dxa"/>
            <w:vAlign w:val="center"/>
          </w:tcPr>
          <w:p w14:paraId="373C617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考核等次</w:t>
            </w:r>
          </w:p>
        </w:tc>
        <w:tc>
          <w:tcPr>
            <w:tcW w:w="1718" w:type="dxa"/>
            <w:vAlign w:val="center"/>
          </w:tcPr>
          <w:p w14:paraId="0F755C7C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41045E0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 w14:paraId="389EEB6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1B2FE6A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0B46FCF4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EA4F48">
      <w:pPr>
        <w:spacing w:line="40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说明：申报人员必填。</w:t>
      </w:r>
    </w:p>
    <w:p w14:paraId="72E55E9A">
      <w:pPr>
        <w:spacing w:line="40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2.工作业绩</w:t>
      </w:r>
    </w:p>
    <w:p w14:paraId="305B014E">
      <w:pPr>
        <w:overflowPunct w:val="0"/>
        <w:rPr>
          <w:rFonts w:ascii="Times New Roman" w:hAnsi="Times New Roman" w:eastAsia="楷体_GB2312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2.1近五年教学工作量情况</w:t>
      </w:r>
    </w:p>
    <w:tbl>
      <w:tblPr>
        <w:tblStyle w:val="3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259"/>
        <w:gridCol w:w="2050"/>
      </w:tblGrid>
      <w:tr w14:paraId="6F23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18" w:type="dxa"/>
            <w:vAlign w:val="center"/>
          </w:tcPr>
          <w:p w14:paraId="01585CA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期</w:t>
            </w:r>
          </w:p>
        </w:tc>
        <w:tc>
          <w:tcPr>
            <w:tcW w:w="5259" w:type="dxa"/>
            <w:vAlign w:val="center"/>
          </w:tcPr>
          <w:p w14:paraId="3DE457F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050" w:type="dxa"/>
            <w:vAlign w:val="center"/>
          </w:tcPr>
          <w:p w14:paraId="0BD1785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</w:tr>
      <w:tr w14:paraId="14C2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18" w:type="dxa"/>
            <w:vAlign w:val="center"/>
          </w:tcPr>
          <w:p w14:paraId="002D8D0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9" w:type="dxa"/>
            <w:vAlign w:val="center"/>
          </w:tcPr>
          <w:p w14:paraId="5BECF8A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Align w:val="center"/>
          </w:tcPr>
          <w:p w14:paraId="4543D90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4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18" w:type="dxa"/>
            <w:vAlign w:val="center"/>
          </w:tcPr>
          <w:p w14:paraId="181004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9" w:type="dxa"/>
            <w:vAlign w:val="center"/>
          </w:tcPr>
          <w:p w14:paraId="060CD68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Align w:val="center"/>
          </w:tcPr>
          <w:p w14:paraId="35B5BC8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3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818" w:type="dxa"/>
            <w:vAlign w:val="center"/>
          </w:tcPr>
          <w:p w14:paraId="47F0DC9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9" w:type="dxa"/>
            <w:vAlign w:val="center"/>
          </w:tcPr>
          <w:p w14:paraId="2DE880A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Align w:val="center"/>
          </w:tcPr>
          <w:p w14:paraId="61F78523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0C3EF2">
      <w:pPr>
        <w:spacing w:line="40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说明：申报教学人员必填。</w:t>
      </w:r>
    </w:p>
    <w:p w14:paraId="76D837E4">
      <w:pPr>
        <w:overflowPunct w:val="0"/>
        <w:rPr>
          <w:rFonts w:ascii="Times New Roman" w:hAnsi="Times New Roman" w:eastAsia="黑体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2.2本人参加示范课、观摩课、优质课、教学能力比赛等教学活动情况</w:t>
      </w:r>
    </w:p>
    <w:tbl>
      <w:tblPr>
        <w:tblStyle w:val="3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685"/>
        <w:gridCol w:w="1560"/>
        <w:gridCol w:w="2038"/>
      </w:tblGrid>
      <w:tr w14:paraId="42CB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7" w:type="dxa"/>
            <w:vAlign w:val="center"/>
          </w:tcPr>
          <w:p w14:paraId="5C607D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85" w:type="dxa"/>
            <w:vAlign w:val="center"/>
          </w:tcPr>
          <w:p w14:paraId="7B53C8C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60" w:type="dxa"/>
            <w:vAlign w:val="center"/>
          </w:tcPr>
          <w:p w14:paraId="0EEBBA2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获奖等次</w:t>
            </w:r>
          </w:p>
        </w:tc>
        <w:tc>
          <w:tcPr>
            <w:tcW w:w="2038" w:type="dxa"/>
            <w:vAlign w:val="center"/>
          </w:tcPr>
          <w:p w14:paraId="0BC678A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表彰单位</w:t>
            </w:r>
          </w:p>
        </w:tc>
      </w:tr>
      <w:tr w14:paraId="1075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07" w:type="dxa"/>
            <w:vAlign w:val="center"/>
          </w:tcPr>
          <w:p w14:paraId="59EF499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vAlign w:val="center"/>
          </w:tcPr>
          <w:p w14:paraId="3BF0268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5CB83D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Align w:val="center"/>
          </w:tcPr>
          <w:p w14:paraId="46DD807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C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07" w:type="dxa"/>
            <w:vAlign w:val="center"/>
          </w:tcPr>
          <w:p w14:paraId="7DA098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vAlign w:val="center"/>
          </w:tcPr>
          <w:p w14:paraId="55CF827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7CCC5B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Align w:val="center"/>
          </w:tcPr>
          <w:p w14:paraId="41FFFD3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3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07" w:type="dxa"/>
            <w:vAlign w:val="center"/>
          </w:tcPr>
          <w:p w14:paraId="672778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vAlign w:val="center"/>
          </w:tcPr>
          <w:p w14:paraId="29E805B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0E9630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Align w:val="center"/>
          </w:tcPr>
          <w:p w14:paraId="1647FD7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1D0058">
      <w:pPr>
        <w:spacing w:line="380" w:lineRule="exact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2.3近五年本人参加继续教育情况</w:t>
      </w:r>
    </w:p>
    <w:tbl>
      <w:tblPr>
        <w:tblStyle w:val="3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685"/>
        <w:gridCol w:w="1560"/>
        <w:gridCol w:w="2038"/>
      </w:tblGrid>
      <w:tr w14:paraId="62C1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07" w:type="dxa"/>
            <w:vAlign w:val="center"/>
          </w:tcPr>
          <w:p w14:paraId="4F74448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85" w:type="dxa"/>
            <w:vAlign w:val="center"/>
          </w:tcPr>
          <w:p w14:paraId="429D22F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1560" w:type="dxa"/>
            <w:vAlign w:val="center"/>
          </w:tcPr>
          <w:p w14:paraId="21BDBF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2038" w:type="dxa"/>
            <w:vAlign w:val="center"/>
          </w:tcPr>
          <w:p w14:paraId="55502F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</w:tr>
      <w:tr w14:paraId="1221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807" w:type="dxa"/>
            <w:vAlign w:val="center"/>
          </w:tcPr>
          <w:p w14:paraId="748E55C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vAlign w:val="center"/>
          </w:tcPr>
          <w:p w14:paraId="09D2045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11934B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Align w:val="center"/>
          </w:tcPr>
          <w:p w14:paraId="4E159F0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4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07" w:type="dxa"/>
            <w:vAlign w:val="center"/>
          </w:tcPr>
          <w:p w14:paraId="0EA9B3A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vAlign w:val="center"/>
          </w:tcPr>
          <w:p w14:paraId="080541E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54FD3A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Align w:val="center"/>
          </w:tcPr>
          <w:p w14:paraId="52A8F53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5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7" w:type="dxa"/>
            <w:vAlign w:val="center"/>
          </w:tcPr>
          <w:p w14:paraId="36B70A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vAlign w:val="center"/>
          </w:tcPr>
          <w:p w14:paraId="679B563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0398F4B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Align w:val="center"/>
          </w:tcPr>
          <w:p w14:paraId="46D919A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D50A67">
      <w:pPr>
        <w:spacing w:line="380" w:lineRule="exact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2.4近五年指导学生参加职业教育技能大赛情况</w:t>
      </w:r>
    </w:p>
    <w:tbl>
      <w:tblPr>
        <w:tblStyle w:val="3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69"/>
        <w:gridCol w:w="2565"/>
        <w:gridCol w:w="1608"/>
        <w:gridCol w:w="2065"/>
      </w:tblGrid>
      <w:tr w14:paraId="6477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6" w:type="dxa"/>
            <w:vAlign w:val="center"/>
          </w:tcPr>
          <w:p w14:paraId="38F9CF1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9" w:type="dxa"/>
            <w:vAlign w:val="center"/>
          </w:tcPr>
          <w:p w14:paraId="7E8B13D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65" w:type="dxa"/>
            <w:vAlign w:val="center"/>
          </w:tcPr>
          <w:p w14:paraId="22102AF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竞赛项目</w:t>
            </w:r>
          </w:p>
        </w:tc>
        <w:tc>
          <w:tcPr>
            <w:tcW w:w="1608" w:type="dxa"/>
            <w:vAlign w:val="center"/>
          </w:tcPr>
          <w:p w14:paraId="09255D3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获奖等次</w:t>
            </w:r>
          </w:p>
        </w:tc>
        <w:tc>
          <w:tcPr>
            <w:tcW w:w="2065" w:type="dxa"/>
            <w:vAlign w:val="center"/>
          </w:tcPr>
          <w:p w14:paraId="76EF7B3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表彰单位</w:t>
            </w:r>
          </w:p>
        </w:tc>
      </w:tr>
      <w:tr w14:paraId="3C06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6" w:type="dxa"/>
            <w:vAlign w:val="center"/>
          </w:tcPr>
          <w:p w14:paraId="3ECCF01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 w14:paraId="5F12C27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vAlign w:val="center"/>
          </w:tcPr>
          <w:p w14:paraId="0BC2FC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02631F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5C1D08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1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66" w:type="dxa"/>
            <w:vAlign w:val="center"/>
          </w:tcPr>
          <w:p w14:paraId="32E82FD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 w14:paraId="38B5B54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vAlign w:val="center"/>
          </w:tcPr>
          <w:p w14:paraId="488E074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780A58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0947F94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7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66" w:type="dxa"/>
            <w:vAlign w:val="center"/>
          </w:tcPr>
          <w:p w14:paraId="691A21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 w14:paraId="055F20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vAlign w:val="center"/>
          </w:tcPr>
          <w:p w14:paraId="0CA0E47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6C8F22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70F463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145A9B">
      <w:pPr>
        <w:spacing w:line="40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说明：本人需获得省级以上优秀辅导教师荣誉或证书。</w:t>
      </w:r>
    </w:p>
    <w:p w14:paraId="22C931B8">
      <w:pP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2.5近五年个人获得的荣誉称号</w:t>
      </w:r>
    </w:p>
    <w:tbl>
      <w:tblPr>
        <w:tblStyle w:val="3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45"/>
        <w:gridCol w:w="2054"/>
      </w:tblGrid>
      <w:tr w14:paraId="2D58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4" w:type="dxa"/>
            <w:vAlign w:val="center"/>
          </w:tcPr>
          <w:p w14:paraId="2EEFEAA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45" w:type="dxa"/>
            <w:vAlign w:val="center"/>
          </w:tcPr>
          <w:p w14:paraId="26387CE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2054" w:type="dxa"/>
            <w:vAlign w:val="center"/>
          </w:tcPr>
          <w:p w14:paraId="501F0A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表彰单位</w:t>
            </w:r>
          </w:p>
        </w:tc>
      </w:tr>
      <w:tr w14:paraId="3294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4" w:type="dxa"/>
          </w:tcPr>
          <w:p w14:paraId="33F1080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</w:tcPr>
          <w:p w14:paraId="31560F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</w:tcPr>
          <w:p w14:paraId="79A2414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8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24" w:type="dxa"/>
          </w:tcPr>
          <w:p w14:paraId="0B2E597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</w:tcPr>
          <w:p w14:paraId="44976E7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</w:tcPr>
          <w:p w14:paraId="17DF263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8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24" w:type="dxa"/>
          </w:tcPr>
          <w:p w14:paraId="5CDEC67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</w:tcPr>
          <w:p w14:paraId="2D5353B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</w:tcPr>
          <w:p w14:paraId="4523327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02822B">
      <w:pP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2.6近五年</w:t>
      </w:r>
      <w:r>
        <w:rPr>
          <w:rFonts w:ascii="Times New Roman" w:hAnsi="Times New Roman" w:eastAsia="黑体" w:cs="Times New Roman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所在单位受省辖市以上政府部门表彰情况</w:t>
      </w:r>
    </w:p>
    <w:tbl>
      <w:tblPr>
        <w:tblStyle w:val="3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45"/>
        <w:gridCol w:w="2054"/>
      </w:tblGrid>
      <w:tr w14:paraId="09B6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</w:tcPr>
          <w:p w14:paraId="3BDE6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45" w:type="dxa"/>
          </w:tcPr>
          <w:p w14:paraId="5EA87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054" w:type="dxa"/>
          </w:tcPr>
          <w:p w14:paraId="14669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表彰单位</w:t>
            </w:r>
          </w:p>
        </w:tc>
      </w:tr>
      <w:tr w14:paraId="17D2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24" w:type="dxa"/>
          </w:tcPr>
          <w:p w14:paraId="5F89365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</w:tcPr>
          <w:p w14:paraId="5A3973B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</w:tcPr>
          <w:p w14:paraId="1ED256D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1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4" w:type="dxa"/>
          </w:tcPr>
          <w:p w14:paraId="4273003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</w:tcPr>
          <w:p w14:paraId="370B4F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</w:tcPr>
          <w:p w14:paraId="7C0F14B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F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4" w:type="dxa"/>
          </w:tcPr>
          <w:p w14:paraId="334A2D0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</w:tcPr>
          <w:p w14:paraId="199EB56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</w:tcPr>
          <w:p w14:paraId="77F68F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7B4AE1">
      <w:pPr>
        <w:spacing w:line="32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说明：限教学管理人员填写。</w:t>
      </w:r>
    </w:p>
    <w:p w14:paraId="22802ED0">
      <w:pP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2.7近五年所在单位获得职业教育技能大赛团体（个人）奖励情况</w:t>
      </w:r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258"/>
        <w:gridCol w:w="2100"/>
      </w:tblGrid>
      <w:tr w14:paraId="43E8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90" w:type="dxa"/>
          </w:tcPr>
          <w:p w14:paraId="26023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58" w:type="dxa"/>
          </w:tcPr>
          <w:p w14:paraId="46B7C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100" w:type="dxa"/>
          </w:tcPr>
          <w:p w14:paraId="3ED23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表彰单位</w:t>
            </w:r>
          </w:p>
        </w:tc>
      </w:tr>
      <w:tr w14:paraId="0E2C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90" w:type="dxa"/>
          </w:tcPr>
          <w:p w14:paraId="75C8B98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8" w:type="dxa"/>
          </w:tcPr>
          <w:p w14:paraId="29512ED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 w14:paraId="75EBFF5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9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0" w:type="dxa"/>
          </w:tcPr>
          <w:p w14:paraId="147C62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8" w:type="dxa"/>
          </w:tcPr>
          <w:p w14:paraId="107687E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 w14:paraId="167474F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6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0" w:type="dxa"/>
          </w:tcPr>
          <w:p w14:paraId="2095EA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8" w:type="dxa"/>
          </w:tcPr>
          <w:p w14:paraId="10CCF1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 w14:paraId="5B789C8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217860">
      <w:pPr>
        <w:spacing w:line="32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说明：限教学管理人员填写，奖项仅限省级团体（个人）一等奖以上或国家级团体（个人）三等奖以上。</w:t>
      </w:r>
    </w:p>
    <w:p w14:paraId="5A30AFDA">
      <w:pPr>
        <w:rPr>
          <w:rFonts w:ascii="Times New Roman" w:hAnsi="Times New Roman" w:eastAsia="楷体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2.8近五年教学科研成果转化应用情况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67"/>
        <w:gridCol w:w="1995"/>
        <w:gridCol w:w="1350"/>
        <w:gridCol w:w="1751"/>
      </w:tblGrid>
      <w:tr w14:paraId="7DA5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176" w:type="dxa"/>
            <w:vAlign w:val="center"/>
          </w:tcPr>
          <w:p w14:paraId="286100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67" w:type="dxa"/>
            <w:vAlign w:val="center"/>
          </w:tcPr>
          <w:p w14:paraId="709C1A7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995" w:type="dxa"/>
            <w:vAlign w:val="center"/>
          </w:tcPr>
          <w:p w14:paraId="26D1426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本人起何作用（主持、参与、独立）</w:t>
            </w:r>
          </w:p>
        </w:tc>
        <w:tc>
          <w:tcPr>
            <w:tcW w:w="1350" w:type="dxa"/>
            <w:vAlign w:val="center"/>
          </w:tcPr>
          <w:p w14:paraId="4121DAE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完成或获奖情况</w:t>
            </w:r>
          </w:p>
        </w:tc>
        <w:tc>
          <w:tcPr>
            <w:tcW w:w="1751" w:type="dxa"/>
            <w:vAlign w:val="center"/>
          </w:tcPr>
          <w:p w14:paraId="7C1288C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表彰单位</w:t>
            </w:r>
          </w:p>
        </w:tc>
      </w:tr>
      <w:tr w14:paraId="743B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176" w:type="dxa"/>
            <w:vAlign w:val="center"/>
          </w:tcPr>
          <w:p w14:paraId="1067851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Align w:val="center"/>
          </w:tcPr>
          <w:p w14:paraId="2780C97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1FAC13E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271713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2494A5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C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76" w:type="dxa"/>
            <w:vAlign w:val="center"/>
          </w:tcPr>
          <w:p w14:paraId="3789D42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Align w:val="center"/>
          </w:tcPr>
          <w:p w14:paraId="06506E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66D960D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8927B8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2F3BE3A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2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6" w:type="dxa"/>
            <w:vAlign w:val="center"/>
          </w:tcPr>
          <w:p w14:paraId="7C5421D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Align w:val="center"/>
          </w:tcPr>
          <w:p w14:paraId="0E612D9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78A663D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4DA25D5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4B80739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E7F8F6">
      <w:pPr>
        <w:spacing w:line="32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说明：教学科研人员必填。</w:t>
      </w:r>
    </w:p>
    <w:p w14:paraId="7D91BEE4">
      <w:pPr>
        <w:spacing w:line="400" w:lineRule="exact"/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E013ED2">
      <w:pPr>
        <w:spacing w:line="400" w:lineRule="exact"/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28ECAEA6">
      <w:pPr>
        <w:spacing w:line="400" w:lineRule="exact"/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3.学术成果</w:t>
      </w:r>
    </w:p>
    <w:p w14:paraId="794EF213">
      <w:pPr>
        <w:spacing w:line="40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3.1近五年获得教学、科研等成果情况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669"/>
        <w:gridCol w:w="2353"/>
        <w:gridCol w:w="1758"/>
        <w:gridCol w:w="1343"/>
      </w:tblGrid>
      <w:tr w14:paraId="3F45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vAlign w:val="center"/>
          </w:tcPr>
          <w:p w14:paraId="693CAA7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69" w:type="dxa"/>
            <w:vAlign w:val="center"/>
          </w:tcPr>
          <w:p w14:paraId="42CF02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2353" w:type="dxa"/>
            <w:vAlign w:val="center"/>
          </w:tcPr>
          <w:p w14:paraId="387F541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本人起何作用（主持、参与、独立）</w:t>
            </w:r>
          </w:p>
        </w:tc>
        <w:tc>
          <w:tcPr>
            <w:tcW w:w="1758" w:type="dxa"/>
            <w:vAlign w:val="center"/>
          </w:tcPr>
          <w:p w14:paraId="7C2B7E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完成或获奖情况</w:t>
            </w:r>
          </w:p>
        </w:tc>
        <w:tc>
          <w:tcPr>
            <w:tcW w:w="1343" w:type="dxa"/>
            <w:vAlign w:val="center"/>
          </w:tcPr>
          <w:p w14:paraId="246FAB3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下达任务单位</w:t>
            </w:r>
          </w:p>
        </w:tc>
      </w:tr>
      <w:tr w14:paraId="631D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6" w:type="dxa"/>
            <w:vAlign w:val="center"/>
          </w:tcPr>
          <w:p w14:paraId="455ABA4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9" w:type="dxa"/>
            <w:vAlign w:val="center"/>
          </w:tcPr>
          <w:p w14:paraId="69C9B06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 w14:paraId="307F80C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2942516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Align w:val="center"/>
          </w:tcPr>
          <w:p w14:paraId="5763DAA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C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6" w:type="dxa"/>
            <w:vAlign w:val="center"/>
          </w:tcPr>
          <w:p w14:paraId="1806C0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9" w:type="dxa"/>
            <w:vAlign w:val="center"/>
          </w:tcPr>
          <w:p w14:paraId="0A243BC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 w14:paraId="7159960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6BF99DB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Align w:val="center"/>
          </w:tcPr>
          <w:p w14:paraId="6CED854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8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6" w:type="dxa"/>
            <w:vAlign w:val="center"/>
          </w:tcPr>
          <w:p w14:paraId="5AC2B3AB">
            <w:pPr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9" w:type="dxa"/>
            <w:vAlign w:val="center"/>
          </w:tcPr>
          <w:p w14:paraId="705C409B">
            <w:pPr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 w14:paraId="73821A12">
            <w:pPr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441E1E1F">
            <w:pPr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Align w:val="center"/>
          </w:tcPr>
          <w:p w14:paraId="1D57AA18">
            <w:pPr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E5583C">
      <w:pPr>
        <w:spacing w:line="340" w:lineRule="exac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说明：申报人员必填，限省级二等奖或市厅级一等奖以上。</w:t>
      </w:r>
    </w:p>
    <w:p w14:paraId="1E60A1B2">
      <w:pPr>
        <w:spacing w:line="34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3.2担任高级专业技术职务以来出版专著、教材情况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09"/>
        <w:gridCol w:w="1305"/>
        <w:gridCol w:w="1256"/>
        <w:gridCol w:w="1910"/>
      </w:tblGrid>
      <w:tr w14:paraId="777E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59" w:type="dxa"/>
            <w:vAlign w:val="center"/>
          </w:tcPr>
          <w:p w14:paraId="433486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dxa"/>
            <w:vAlign w:val="center"/>
          </w:tcPr>
          <w:p w14:paraId="721EC69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著作名称</w:t>
            </w:r>
          </w:p>
        </w:tc>
        <w:tc>
          <w:tcPr>
            <w:tcW w:w="1305" w:type="dxa"/>
            <w:vAlign w:val="center"/>
          </w:tcPr>
          <w:p w14:paraId="251FE25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1256" w:type="dxa"/>
            <w:vAlign w:val="center"/>
          </w:tcPr>
          <w:p w14:paraId="122B530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910" w:type="dxa"/>
            <w:vAlign w:val="center"/>
          </w:tcPr>
          <w:p w14:paraId="4877724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本人作用（独著、主编、副主编、参编）</w:t>
            </w:r>
          </w:p>
        </w:tc>
      </w:tr>
      <w:tr w14:paraId="3E39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9" w:type="dxa"/>
            <w:vAlign w:val="center"/>
          </w:tcPr>
          <w:p w14:paraId="6241C8B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vAlign w:val="center"/>
          </w:tcPr>
          <w:p w14:paraId="492C08D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405E07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6DDFB3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center"/>
          </w:tcPr>
          <w:p w14:paraId="331843B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D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9" w:type="dxa"/>
            <w:vAlign w:val="center"/>
          </w:tcPr>
          <w:p w14:paraId="6156902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vAlign w:val="center"/>
          </w:tcPr>
          <w:p w14:paraId="42D613E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1755935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656B42B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center"/>
          </w:tcPr>
          <w:p w14:paraId="799822E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7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9" w:type="dxa"/>
            <w:vAlign w:val="center"/>
          </w:tcPr>
          <w:p w14:paraId="5690CE9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vAlign w:val="center"/>
          </w:tcPr>
          <w:p w14:paraId="788A07C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7D493C3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2ED94B2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center"/>
          </w:tcPr>
          <w:p w14:paraId="22E3506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76CBDE">
      <w:pPr>
        <w:spacing w:line="400" w:lineRule="exact"/>
        <w:jc w:val="lef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说明：申报人员必填，按照申报类别中对应的字数要求。</w:t>
      </w:r>
    </w:p>
    <w:p w14:paraId="33AD6BDB">
      <w:pPr>
        <w:spacing w:line="40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3.3近五年发表论文情况</w:t>
      </w:r>
    </w:p>
    <w:tbl>
      <w:tblPr>
        <w:tblStyle w:val="3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24"/>
        <w:gridCol w:w="2085"/>
        <w:gridCol w:w="1200"/>
        <w:gridCol w:w="1593"/>
      </w:tblGrid>
      <w:tr w14:paraId="30E6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101" w:type="dxa"/>
            <w:vAlign w:val="center"/>
          </w:tcPr>
          <w:p w14:paraId="7D324A7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24" w:type="dxa"/>
            <w:vAlign w:val="center"/>
          </w:tcPr>
          <w:p w14:paraId="245925D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2085" w:type="dxa"/>
            <w:vAlign w:val="center"/>
          </w:tcPr>
          <w:p w14:paraId="5D7B63E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刊物及发表时间</w:t>
            </w:r>
          </w:p>
        </w:tc>
        <w:tc>
          <w:tcPr>
            <w:tcW w:w="1200" w:type="dxa"/>
            <w:vAlign w:val="center"/>
          </w:tcPr>
          <w:p w14:paraId="2507864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作者位次</w:t>
            </w:r>
          </w:p>
        </w:tc>
        <w:tc>
          <w:tcPr>
            <w:tcW w:w="1593" w:type="dxa"/>
            <w:vAlign w:val="center"/>
          </w:tcPr>
          <w:p w14:paraId="6A3E5BC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是否核心</w:t>
            </w:r>
          </w:p>
        </w:tc>
      </w:tr>
      <w:tr w14:paraId="7CB7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1" w:type="dxa"/>
            <w:vAlign w:val="center"/>
          </w:tcPr>
          <w:p w14:paraId="4677362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vAlign w:val="center"/>
          </w:tcPr>
          <w:p w14:paraId="4F531F1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 w14:paraId="03F867B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2BFA6B6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Align w:val="center"/>
          </w:tcPr>
          <w:p w14:paraId="65FF9A3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6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1" w:type="dxa"/>
            <w:vAlign w:val="center"/>
          </w:tcPr>
          <w:p w14:paraId="4DDB385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vAlign w:val="center"/>
          </w:tcPr>
          <w:p w14:paraId="7E9A0D4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 w14:paraId="791BB8B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46F19A3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Align w:val="center"/>
          </w:tcPr>
          <w:p w14:paraId="339AB33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4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1" w:type="dxa"/>
            <w:vAlign w:val="center"/>
          </w:tcPr>
          <w:p w14:paraId="3668749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vAlign w:val="center"/>
          </w:tcPr>
          <w:p w14:paraId="5F6641C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 w14:paraId="79986FA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6965BE0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Align w:val="center"/>
          </w:tcPr>
          <w:p w14:paraId="5267DF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B0BF52">
      <w:pPr>
        <w:spacing w:line="400" w:lineRule="exact"/>
        <w:jc w:val="left"/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说明：申报人员必填，限本人在CN学术期刊发表的高水平论文。</w:t>
      </w:r>
    </w:p>
    <w:p w14:paraId="250D77E2">
      <w:pPr>
        <w:spacing w:line="30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3.4专利申请、授权情况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725"/>
        <w:gridCol w:w="1586"/>
        <w:gridCol w:w="2694"/>
      </w:tblGrid>
      <w:tr w14:paraId="67AE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34" w:type="dxa"/>
          </w:tcPr>
          <w:p w14:paraId="56A6509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25" w:type="dxa"/>
          </w:tcPr>
          <w:p w14:paraId="2BA2052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586" w:type="dxa"/>
          </w:tcPr>
          <w:p w14:paraId="4A916FB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专利授权号</w:t>
            </w:r>
          </w:p>
        </w:tc>
        <w:tc>
          <w:tcPr>
            <w:tcW w:w="2694" w:type="dxa"/>
          </w:tcPr>
          <w:p w14:paraId="2CA915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</w:tr>
      <w:tr w14:paraId="3737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4" w:type="dxa"/>
            <w:vAlign w:val="center"/>
          </w:tcPr>
          <w:p w14:paraId="7190B28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5" w:type="dxa"/>
            <w:vAlign w:val="center"/>
          </w:tcPr>
          <w:p w14:paraId="408993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02A86A6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11FECB4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C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4" w:type="dxa"/>
            <w:vAlign w:val="center"/>
          </w:tcPr>
          <w:p w14:paraId="3E57839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5" w:type="dxa"/>
            <w:vAlign w:val="center"/>
          </w:tcPr>
          <w:p w14:paraId="5920265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131E6D5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7C67F0D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1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4" w:type="dxa"/>
            <w:vAlign w:val="center"/>
          </w:tcPr>
          <w:p w14:paraId="098A550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5" w:type="dxa"/>
            <w:vAlign w:val="center"/>
          </w:tcPr>
          <w:p w14:paraId="4BD24E3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513B8CB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17A245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C8DE59">
      <w:pP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4.其他创新性成果或补充材料）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428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72" w:type="dxa"/>
          </w:tcPr>
          <w:p w14:paraId="784E5EA9"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4D4932">
      <w:pPr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以上信息均真实有效。</w:t>
      </w:r>
    </w:p>
    <w:p w14:paraId="0F71EBD4">
      <w:pPr>
        <w:ind w:firstLine="1386" w:firstLineChars="495"/>
        <w:rPr>
          <w:rFonts w:ascii="Times New Roman" w:hAnsi="Times New Roman" w:eastAsia="黑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本人签字：            </w:t>
      </w:r>
    </w:p>
    <w:p w14:paraId="235F5C5A">
      <w:pPr>
        <w:ind w:firstLine="4606" w:firstLineChars="1645"/>
        <w:rPr>
          <w:rFonts w:ascii="Times New Roman" w:hAnsi="Times New Roman" w:eastAsia="仿宋_GB2312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    月    日</w:t>
      </w:r>
    </w:p>
    <w:p w14:paraId="46CEF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F31E2"/>
    <w:rsid w:val="408C38EF"/>
    <w:rsid w:val="4A75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966</Words>
  <Characters>1018</Characters>
  <Lines>0</Lines>
  <Paragraphs>0</Paragraphs>
  <TotalTime>0</TotalTime>
  <ScaleCrop>false</ScaleCrop>
  <LinksUpToDate>false</LinksUpToDate>
  <CharactersWithSpaces>1072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2025-07-03T12:51:00Z</dcterms:created>
  <dc:creator>hp</dc:creator>
  <cp:lastModifiedBy>蓝闪</cp:lastModifiedBy>
  <dcterms:modified xsi:type="dcterms:W3CDTF">2025-07-07T08:38:16Z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1E5FAC632A7A4A0399BCB083BA001DEF_12</vt:lpwstr>
  </property>
</Properties>
</file>