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30008">
      <w:pPr>
        <w:spacing w:line="600" w:lineRule="exact"/>
        <w:jc w:val="center"/>
        <w:rPr>
          <w:rFonts w:ascii="文星标宋" w:hAnsi="文星标宋" w:eastAsia="文星标宋"/>
          <w:sz w:val="44"/>
          <w:szCs w:val="44"/>
        </w:rPr>
      </w:pPr>
      <w:bookmarkStart w:id="0" w:name="_GoBack"/>
      <w:bookmarkEnd w:id="0"/>
      <w:r>
        <w:rPr>
          <w:rFonts w:hint="eastAsia" w:ascii="文星标宋" w:hAnsi="文星标宋" w:eastAsia="文星标宋"/>
          <w:sz w:val="44"/>
          <w:szCs w:val="44"/>
        </w:rPr>
        <w:t>河南省职业教育教学专家推荐人选基本情况一览表</w:t>
      </w:r>
    </w:p>
    <w:p w14:paraId="31EDB779">
      <w:pPr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</w:rPr>
        <w:t>地区或部门名称：</w:t>
      </w:r>
    </w:p>
    <w:tbl>
      <w:tblPr>
        <w:tblStyle w:val="3"/>
        <w:tblW w:w="13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660"/>
        <w:gridCol w:w="555"/>
        <w:gridCol w:w="660"/>
        <w:gridCol w:w="675"/>
        <w:gridCol w:w="540"/>
        <w:gridCol w:w="555"/>
        <w:gridCol w:w="1020"/>
        <w:gridCol w:w="750"/>
        <w:gridCol w:w="1575"/>
        <w:gridCol w:w="2025"/>
        <w:gridCol w:w="3491"/>
      </w:tblGrid>
      <w:tr w14:paraId="6A4BF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53DB6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姓名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E0D8B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工作单位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3B125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性别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7B1D0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政治面貌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552C5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行政职务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A47DF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职称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C03D6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学历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12A7D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最高学历</w:t>
            </w:r>
          </w:p>
          <w:p w14:paraId="379412B3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毕业院校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76CFA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从事专业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34C55">
            <w:pPr>
              <w:snapToGrid w:val="0"/>
              <w:jc w:val="center"/>
              <w:rPr>
                <w:rFonts w:hint="eastAsia" w:ascii="黑体" w:eastAsia="黑体"/>
                <w:sz w:val="18"/>
                <w:szCs w:val="18"/>
                <w:lang w:eastAsia="zh-CN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申报类别</w:t>
            </w:r>
            <w:r>
              <w:rPr>
                <w:rFonts w:hint="eastAsia" w:ascii="黑体" w:eastAsia="黑体"/>
                <w:sz w:val="18"/>
                <w:szCs w:val="18"/>
                <w:lang w:eastAsia="zh-CN"/>
              </w:rPr>
              <w:t>（教学、管理、科研）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BE9B8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工作业绩</w:t>
            </w:r>
          </w:p>
        </w:tc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AB8C1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学术成果</w:t>
            </w:r>
          </w:p>
        </w:tc>
      </w:tr>
      <w:tr w14:paraId="16722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12A83">
            <w:pPr>
              <w:snapToGrid w:val="0"/>
              <w:rPr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D3C32">
            <w:pPr>
              <w:snapToGrid w:val="0"/>
              <w:rPr>
                <w:szCs w:val="21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8B0A9">
            <w:pPr>
              <w:snapToGrid w:val="0"/>
              <w:rPr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73B67">
            <w:pPr>
              <w:snapToGrid w:val="0"/>
              <w:rPr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2C70B">
            <w:pPr>
              <w:snapToGrid w:val="0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6270F">
            <w:pPr>
              <w:snapToGrid w:val="0"/>
              <w:rPr>
                <w:szCs w:val="21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460B8">
            <w:pPr>
              <w:snapToGrid w:val="0"/>
              <w:rPr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82630">
            <w:pPr>
              <w:snapToGrid w:val="0"/>
              <w:rPr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6F3D0">
            <w:pPr>
              <w:snapToGrid w:val="0"/>
              <w:rPr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42B65">
            <w:pPr>
              <w:snapToGrid w:val="0"/>
              <w:rPr>
                <w:szCs w:val="21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3DB9D">
            <w:pPr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  <w:szCs w:val="24"/>
              </w:rPr>
              <w:t>（不超过300字）</w:t>
            </w:r>
          </w:p>
        </w:tc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7EAB4">
            <w:pPr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  <w:szCs w:val="24"/>
              </w:rPr>
              <w:t>（不超过300字）</w:t>
            </w:r>
          </w:p>
        </w:tc>
      </w:tr>
      <w:tr w14:paraId="7B0A5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9F42D">
            <w:pPr>
              <w:snapToGrid w:val="0"/>
              <w:rPr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73A7C">
            <w:pPr>
              <w:snapToGrid w:val="0"/>
              <w:rPr>
                <w:szCs w:val="21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5D933">
            <w:pPr>
              <w:snapToGrid w:val="0"/>
              <w:rPr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E815B">
            <w:pPr>
              <w:snapToGrid w:val="0"/>
              <w:rPr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D8A68">
            <w:pPr>
              <w:snapToGrid w:val="0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D860C">
            <w:pPr>
              <w:snapToGrid w:val="0"/>
              <w:rPr>
                <w:szCs w:val="21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79DAB">
            <w:pPr>
              <w:snapToGrid w:val="0"/>
              <w:rPr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934A9">
            <w:pPr>
              <w:snapToGrid w:val="0"/>
              <w:rPr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81511">
            <w:pPr>
              <w:snapToGrid w:val="0"/>
              <w:rPr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24E07">
            <w:pPr>
              <w:snapToGrid w:val="0"/>
              <w:rPr>
                <w:szCs w:val="21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077FE">
            <w:pPr>
              <w:snapToGrid w:val="0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6E527">
            <w:pPr>
              <w:snapToGrid w:val="0"/>
              <w:jc w:val="center"/>
              <w:rPr>
                <w:rFonts w:hint="eastAsia"/>
                <w:szCs w:val="24"/>
              </w:rPr>
            </w:pPr>
          </w:p>
        </w:tc>
      </w:tr>
      <w:tr w14:paraId="02837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B4026">
            <w:pPr>
              <w:snapToGrid w:val="0"/>
              <w:rPr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8D7AB">
            <w:pPr>
              <w:snapToGrid w:val="0"/>
              <w:rPr>
                <w:szCs w:val="21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B56FC">
            <w:pPr>
              <w:snapToGrid w:val="0"/>
              <w:rPr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F282A">
            <w:pPr>
              <w:snapToGrid w:val="0"/>
              <w:rPr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0C1E3">
            <w:pPr>
              <w:snapToGrid w:val="0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FB8B4">
            <w:pPr>
              <w:snapToGrid w:val="0"/>
              <w:rPr>
                <w:szCs w:val="21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DB5AD">
            <w:pPr>
              <w:snapToGrid w:val="0"/>
              <w:rPr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3A732">
            <w:pPr>
              <w:snapToGrid w:val="0"/>
              <w:rPr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835CA">
            <w:pPr>
              <w:snapToGrid w:val="0"/>
              <w:rPr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AD346">
            <w:pPr>
              <w:snapToGrid w:val="0"/>
              <w:rPr>
                <w:szCs w:val="21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5F9FB">
            <w:pPr>
              <w:snapToGrid w:val="0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2310F">
            <w:pPr>
              <w:snapToGrid w:val="0"/>
              <w:jc w:val="center"/>
              <w:rPr>
                <w:rFonts w:hint="eastAsia"/>
                <w:szCs w:val="24"/>
              </w:rPr>
            </w:pPr>
          </w:p>
        </w:tc>
      </w:tr>
      <w:tr w14:paraId="12FC7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C6388">
            <w:pPr>
              <w:snapToGrid w:val="0"/>
              <w:rPr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D2D4B">
            <w:pPr>
              <w:snapToGrid w:val="0"/>
              <w:rPr>
                <w:szCs w:val="21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24826">
            <w:pPr>
              <w:snapToGrid w:val="0"/>
              <w:rPr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0C0BD">
            <w:pPr>
              <w:snapToGrid w:val="0"/>
              <w:rPr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6A448">
            <w:pPr>
              <w:snapToGrid w:val="0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D9FDF">
            <w:pPr>
              <w:snapToGrid w:val="0"/>
              <w:rPr>
                <w:szCs w:val="21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6B61A">
            <w:pPr>
              <w:snapToGrid w:val="0"/>
              <w:rPr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A6C62">
            <w:pPr>
              <w:snapToGrid w:val="0"/>
              <w:rPr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9900D">
            <w:pPr>
              <w:snapToGrid w:val="0"/>
              <w:rPr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F2BB4">
            <w:pPr>
              <w:snapToGrid w:val="0"/>
              <w:rPr>
                <w:szCs w:val="21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D18E3">
            <w:pPr>
              <w:snapToGrid w:val="0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8FB21">
            <w:pPr>
              <w:snapToGrid w:val="0"/>
              <w:jc w:val="center"/>
              <w:rPr>
                <w:rFonts w:hint="eastAsia"/>
                <w:szCs w:val="24"/>
              </w:rPr>
            </w:pPr>
          </w:p>
        </w:tc>
      </w:tr>
    </w:tbl>
    <w:p w14:paraId="56E4296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07447B"/>
    <w:rsid w:val="6D72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102</Characters>
  <Lines>0</Lines>
  <Paragraphs>0</Paragraphs>
  <TotalTime>0</TotalTime>
  <ScaleCrop>false</ScaleCrop>
  <LinksUpToDate>false</LinksUpToDate>
  <CharactersWithSpaces>102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2025-07-03T09:02:00Z</dcterms:created>
  <dc:creator>hp</dc:creator>
  <cp:lastModifiedBy>蓝闪</cp:lastModifiedBy>
  <dcterms:modified xsi:type="dcterms:W3CDTF">2025-07-03T09:02:45Z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4A418363AE374FB4867AD68D5695FE21_12</vt:lpwstr>
  </property>
</Properties>
</file>