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“弘扬践行教育家精神”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师德主题教育征文比赛</w:t>
            </w:r>
          </w:p>
        </w:tc>
      </w:tr>
    </w:tbl>
    <w:p>
      <w:pPr>
        <w:spacing w:line="735" w:lineRule="exact"/>
        <w:ind w:firstLine="139"/>
      </w:pPr>
      <w:r>
        <w:rPr>
          <w:position w:val="-14"/>
        </w:rPr>
        <w:t xml:space="preserve"> </w:t>
      </w:r>
      <w:r>
        <w:t xml:space="preserve">  </w:t>
      </w:r>
    </w:p>
    <w:p>
      <w:pPr>
        <w:spacing w:line="259" w:lineRule="auto"/>
      </w:pPr>
      <w:r>
        <w:t xml:space="preserve"> </w:t>
      </w:r>
    </w:p>
    <w:p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（作品名称 二号方正小标宋简体）</w:t>
      </w:r>
    </w:p>
    <w:p>
      <w:pPr>
        <w:spacing w:line="242" w:lineRule="auto"/>
        <w:rPr>
          <w:sz w:val="21"/>
          <w:szCs w:val="21"/>
        </w:rPr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line="242" w:lineRule="auto"/>
      </w:pPr>
      <w:r>
        <w:t xml:space="preserve"> </w:t>
      </w:r>
    </w:p>
    <w:p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姓     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单     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职务/职称：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</w:t>
      </w:r>
    </w:p>
    <w:p>
      <w:pPr>
        <w:spacing w:before="95"/>
        <w:ind w:right="1227" w:firstLine="1300" w:firstLineChars="500"/>
        <w:rPr>
          <w:rFonts w:ascii="黑体" w:hAnsi="黑体" w:eastAsia="黑体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通讯地址：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联系电话：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作品名称（二号方正小标宋简体，居中对齐）</w:t>
      </w:r>
    </w:p>
    <w:p>
      <w:pPr>
        <w:spacing w:line="280" w:lineRule="auto"/>
        <w:rPr>
          <w:sz w:val="32"/>
          <w:szCs w:val="32"/>
        </w:rPr>
      </w:pPr>
      <w:r>
        <w:t xml:space="preserve">  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作者1，作者2，…（三号楷体，居中对齐，段后空1行）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一、标题1（标题三号仿宋，加粗，左对齐，单倍行距，首行缩进2个字符，如果没有小标题则直接开始正文部分）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正文（三号仿宋，两端对齐，单倍行距，首行缩进2个字符）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二、标题2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正文（三号仿宋，两端对齐，单倍行距，首行缩进2个字符）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……</w:t>
      </w:r>
    </w:p>
    <w:p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篇幅在2000字左右。</w:t>
      </w:r>
    </w:p>
    <w:p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4DFF3749"/>
    <w:rsid w:val="4DFF3749"/>
    <w:rsid w:val="6B9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244</Characters>
  <Lines>0</Lines>
  <Paragraphs>0</Paragraphs>
  <TotalTime>0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2024-06-06T01:05:00Z</dcterms:created>
  <dc:creator>＿＿LUS</dc:creator>
  <cp:lastModifiedBy>女生徒</cp:lastModifiedBy>
  <dcterms:modified xsi:type="dcterms:W3CDTF">2024-06-11T07:33:16Z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100E397B562D466CB1F38C618F19756C_11</vt:lpwstr>
  </property>
</Properties>
</file>