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1EC3">
      <w:pPr>
        <w:spacing w:after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 w14:paraId="1CAFF5D8">
      <w:pPr>
        <w:pStyle w:val="8"/>
        <w:spacing w:afterLines="50"/>
        <w:ind w:firstLine="0" w:firstLineChars="0"/>
        <w:jc w:val="center"/>
      </w:pPr>
      <w:r>
        <w:rPr>
          <w:rFonts w:hint="eastAsia" w:eastAsia="方正小标宋简体"/>
          <w:color w:val="000000"/>
          <w:sz w:val="44"/>
          <w:szCs w:val="44"/>
        </w:rPr>
        <w:t>单身联谊活动报名表</w:t>
      </w:r>
    </w:p>
    <w:tbl>
      <w:tblPr>
        <w:tblStyle w:val="6"/>
        <w:tblW w:w="100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42"/>
        <w:gridCol w:w="861"/>
        <w:gridCol w:w="165"/>
        <w:gridCol w:w="1142"/>
        <w:gridCol w:w="1146"/>
        <w:gridCol w:w="233"/>
        <w:gridCol w:w="805"/>
        <w:gridCol w:w="1250"/>
        <w:gridCol w:w="13"/>
        <w:gridCol w:w="339"/>
        <w:gridCol w:w="1500"/>
      </w:tblGrid>
      <w:tr w14:paraId="2DD8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8784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姓名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2B99A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E170D2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身份证号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2D5446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01D24">
            <w:pPr>
              <w:spacing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头像照片</w:t>
            </w:r>
            <w:r>
              <w:rPr>
                <w:b/>
                <w:bCs/>
                <w:color w:val="000000"/>
                <w:kern w:val="2"/>
              </w:rPr>
              <w:br w:type="textWrapping"/>
            </w: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头像照片将作为婚恋交友的头像（以后可变更替换）</w:t>
            </w:r>
            <w:r>
              <w:rPr>
                <w:color w:val="000000"/>
                <w:kern w:val="2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最小分辨率为</w:t>
            </w:r>
            <w:r>
              <w:rPr>
                <w:color w:val="000000"/>
                <w:kern w:val="2"/>
                <w:sz w:val="18"/>
                <w:szCs w:val="18"/>
              </w:rPr>
              <w:t>150*150</w:t>
            </w:r>
          </w:p>
        </w:tc>
      </w:tr>
      <w:tr w14:paraId="7FA4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54EF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bookmarkStart w:id="0" w:name="_Hlk516003449"/>
            <w:r>
              <w:rPr>
                <w:rFonts w:hint="eastAsia"/>
                <w:b/>
                <w:bCs/>
                <w:color w:val="000000"/>
                <w:kern w:val="2"/>
              </w:rPr>
              <w:t>性别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5EAF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5EE0F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身高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23D3F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DD330F">
            <w:pPr>
              <w:spacing w:after="0" w:line="220" w:lineRule="atLeast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B29D1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</w:tr>
      <w:bookmarkEnd w:id="0"/>
      <w:tr w14:paraId="657F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AAB2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婚姻状况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3A829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A36FF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民族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91B2F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2BC9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文化程度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2EEB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AE66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</w:tr>
      <w:tr w14:paraId="686D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76C3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bookmarkStart w:id="1" w:name="_Hlk516003507"/>
            <w:r>
              <w:rPr>
                <w:rFonts w:hint="eastAsia"/>
                <w:b/>
                <w:bCs/>
                <w:color w:val="000000"/>
                <w:kern w:val="2"/>
              </w:rPr>
              <w:t>现居住地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A932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08D64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月收入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D81C9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1484D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</w:tr>
      <w:bookmarkEnd w:id="1"/>
      <w:tr w14:paraId="2AF2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199C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工作单位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4A6FC4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E2F06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职位名称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C68353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FAF89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</w:tr>
      <w:tr w14:paraId="55F85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FCCA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单位性质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20B173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70A8D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手机号</w:t>
            </w:r>
          </w:p>
        </w:tc>
        <w:tc>
          <w:tcPr>
            <w:tcW w:w="3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EB0158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</w:p>
        </w:tc>
      </w:tr>
      <w:tr w14:paraId="7DF4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1AEF60AA">
            <w:pPr>
              <w:spacing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承诺书</w:t>
            </w:r>
          </w:p>
        </w:tc>
        <w:tc>
          <w:tcPr>
            <w:tcW w:w="8796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 w14:paraId="469A6624">
            <w:pPr>
              <w:spacing w:line="220" w:lineRule="atLeast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本人自愿报名参加工会组织的线上线下婚恋交友活动。为彰显诚信，郑重承诺：</w:t>
            </w:r>
          </w:p>
        </w:tc>
      </w:tr>
      <w:tr w14:paraId="4D05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3507A033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8796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CD1224D">
            <w:pPr>
              <w:spacing w:line="220" w:lineRule="atLeast"/>
              <w:rPr>
                <w:kern w:val="2"/>
              </w:rPr>
            </w:pPr>
            <w:r>
              <w:rPr>
                <w:rFonts w:hint="eastAsia"/>
                <w:kern w:val="2"/>
              </w:rPr>
              <w:t>一、本人目前单身（无配偶），若婚姻状况变动及时退出婚恋交友活动。</w:t>
            </w:r>
          </w:p>
        </w:tc>
      </w:tr>
      <w:tr w14:paraId="41F9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CA00019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8796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F0351C6">
            <w:pPr>
              <w:spacing w:line="220" w:lineRule="atLeast"/>
              <w:rPr>
                <w:kern w:val="2"/>
              </w:rPr>
            </w:pPr>
            <w:r>
              <w:rPr>
                <w:rFonts w:hint="eastAsia"/>
                <w:kern w:val="2"/>
              </w:rPr>
              <w:t>二、因本人上述承诺与事实不符造成的不良后果或影响，本人承担全部责任。</w:t>
            </w:r>
          </w:p>
        </w:tc>
      </w:tr>
      <w:tr w14:paraId="7AE13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311C6A11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double" w:color="auto" w:sz="6" w:space="0"/>
              <w:right w:val="nil"/>
            </w:tcBorders>
            <w:vAlign w:val="center"/>
          </w:tcPr>
          <w:p w14:paraId="6DB39074">
            <w:pPr>
              <w:spacing w:line="220" w:lineRule="atLeast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　</w:t>
            </w:r>
          </w:p>
        </w:tc>
        <w:tc>
          <w:tcPr>
            <w:tcW w:w="4352" w:type="dxa"/>
            <w:gridSpan w:val="6"/>
            <w:tcBorders>
              <w:top w:val="nil"/>
              <w:left w:val="nil"/>
              <w:bottom w:val="double" w:color="auto" w:sz="6" w:space="0"/>
              <w:right w:val="nil"/>
            </w:tcBorders>
            <w:vAlign w:val="center"/>
          </w:tcPr>
          <w:p w14:paraId="7F4C8E4E">
            <w:pPr>
              <w:spacing w:line="220" w:lineRule="atLeast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vAlign w:val="center"/>
          </w:tcPr>
          <w:p w14:paraId="6882A709">
            <w:pPr>
              <w:spacing w:after="0" w:line="220" w:lineRule="atLeast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承诺人：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double" w:color="auto" w:sz="6" w:space="0"/>
              <w:right w:val="single" w:color="000000" w:sz="4" w:space="0"/>
            </w:tcBorders>
            <w:vAlign w:val="center"/>
          </w:tcPr>
          <w:p w14:paraId="1A134C84">
            <w:pPr>
              <w:spacing w:line="220" w:lineRule="atLeast"/>
              <w:rPr>
                <w:color w:val="000000"/>
                <w:kern w:val="2"/>
              </w:rPr>
            </w:pPr>
          </w:p>
        </w:tc>
      </w:tr>
      <w:tr w14:paraId="1D70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007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62126">
            <w:pPr>
              <w:spacing w:after="0" w:line="220" w:lineRule="atLeast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所属工会信息（以下由单位工会负责人填写）：</w:t>
            </w:r>
            <w:r>
              <w:rPr>
                <w:b/>
                <w:bCs/>
                <w:color w:val="000000"/>
                <w:kern w:val="2"/>
              </w:rPr>
              <w:t xml:space="preserve">              </w:t>
            </w:r>
            <w:r>
              <w:rPr>
                <w:rFonts w:hint="eastAsia"/>
                <w:b/>
                <w:bCs/>
                <w:color w:val="000000"/>
                <w:kern w:val="2"/>
              </w:rPr>
              <w:t>（请在此处盖单位工会的印章）</w:t>
            </w:r>
          </w:p>
        </w:tc>
      </w:tr>
      <w:tr w14:paraId="39AE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2B22A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所属工会</w:t>
            </w:r>
            <w:r>
              <w:rPr>
                <w:b/>
                <w:bCs/>
                <w:color w:val="000000"/>
                <w:kern w:val="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</w:rPr>
              <w:t>组织层级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EF19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一级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0D6C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二级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9583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三级</w:t>
            </w: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9FDE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四级</w:t>
            </w:r>
          </w:p>
        </w:tc>
      </w:tr>
      <w:tr w14:paraId="4F2D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282F13">
            <w:pPr>
              <w:adjustRightInd/>
              <w:snapToGrid/>
              <w:spacing w:after="0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8DD528">
            <w:pPr>
              <w:spacing w:after="0" w:line="220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380A7B">
            <w:pPr>
              <w:spacing w:after="0" w:line="220" w:lineRule="atLeast"/>
              <w:jc w:val="center"/>
              <w:rPr>
                <w:kern w:val="2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9CA67">
            <w:pPr>
              <w:spacing w:after="0" w:line="220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B232">
            <w:pPr>
              <w:spacing w:after="0" w:line="220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</w:tr>
      <w:tr w14:paraId="280D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FE3">
            <w:pPr>
              <w:spacing w:after="0" w:line="220" w:lineRule="atLeast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推荐人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C8E2EA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　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FC8ACF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　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77BBF7">
            <w:pPr>
              <w:spacing w:after="0" w:line="220" w:lineRule="atLeast"/>
              <w:rPr>
                <w:b/>
                <w:bCs/>
                <w:color w:val="000000"/>
                <w:kern w:val="2"/>
              </w:rPr>
            </w:pPr>
            <w:r>
              <w:rPr>
                <w:rFonts w:hint="eastAsia"/>
                <w:b/>
                <w:bCs/>
                <w:color w:val="000000"/>
                <w:kern w:val="2"/>
              </w:rPr>
              <w:t>联系方式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2B3FD">
            <w:pPr>
              <w:spacing w:after="0" w:line="220" w:lineRule="atLeast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　</w:t>
            </w:r>
          </w:p>
        </w:tc>
      </w:tr>
    </w:tbl>
    <w:p w14:paraId="3C45D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" w:line="360" w:lineRule="exact"/>
        <w:textAlignment w:val="auto"/>
        <w:rPr>
          <w:rFonts w:hint="eastAsia" w:ascii="黑体" w:eastAsia="黑体"/>
          <w:spacing w:val="-6"/>
          <w:sz w:val="24"/>
        </w:rPr>
      </w:pPr>
    </w:p>
    <w:p w14:paraId="44646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" w:line="360" w:lineRule="exact"/>
        <w:textAlignment w:val="auto"/>
        <w:rPr>
          <w:rFonts w:ascii="黑体" w:eastAsia="黑体"/>
          <w:spacing w:val="-6"/>
          <w:sz w:val="24"/>
        </w:rPr>
      </w:pPr>
      <w:r>
        <w:rPr>
          <w:rFonts w:hint="eastAsia" w:ascii="黑体" w:eastAsia="黑体"/>
          <w:spacing w:val="-6"/>
          <w:sz w:val="24"/>
        </w:rPr>
        <w:t>注：以上信息中，姓名、单位、联系方式、身份证号码为保密信息，仅供存档使用。</w:t>
      </w:r>
    </w:p>
    <w:p w14:paraId="2C538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" w:line="3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eastAsia="黑体"/>
          <w:sz w:val="24"/>
        </w:rPr>
        <w:t>鹊桥服务中心电话：  63507691      电子邮箱：nysghqqzx@163.com</w:t>
      </w:r>
    </w:p>
    <w:sectPr>
      <w:footerReference r:id="rId4" w:type="default"/>
      <w:pgSz w:w="11906" w:h="16838"/>
      <w:pgMar w:top="2041" w:right="1531" w:bottom="1531" w:left="1531" w:header="708" w:footer="992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4F9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B36C53">
                          <w:pPr>
                            <w:pStyle w:val="2"/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36C53">
                    <w:pPr>
                      <w:pStyle w:val="2"/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704A8"/>
    <w:rsid w:val="002D1892"/>
    <w:rsid w:val="00316475"/>
    <w:rsid w:val="00323B43"/>
    <w:rsid w:val="003561DA"/>
    <w:rsid w:val="003D37D8"/>
    <w:rsid w:val="00426133"/>
    <w:rsid w:val="004358AB"/>
    <w:rsid w:val="00514477"/>
    <w:rsid w:val="00530546"/>
    <w:rsid w:val="007B7BBF"/>
    <w:rsid w:val="00806821"/>
    <w:rsid w:val="00823B20"/>
    <w:rsid w:val="008B7726"/>
    <w:rsid w:val="008F35D1"/>
    <w:rsid w:val="00954E85"/>
    <w:rsid w:val="00AE684F"/>
    <w:rsid w:val="00C6610E"/>
    <w:rsid w:val="00D31D50"/>
    <w:rsid w:val="00DC3382"/>
    <w:rsid w:val="00DC5A5C"/>
    <w:rsid w:val="00EF16A5"/>
    <w:rsid w:val="00FD207F"/>
    <w:rsid w:val="010A08D5"/>
    <w:rsid w:val="01A544B3"/>
    <w:rsid w:val="0913099F"/>
    <w:rsid w:val="0D554FDF"/>
    <w:rsid w:val="113C7E9B"/>
    <w:rsid w:val="17C50FB3"/>
    <w:rsid w:val="194E250F"/>
    <w:rsid w:val="19AC4BD7"/>
    <w:rsid w:val="1A194F97"/>
    <w:rsid w:val="2CA106C8"/>
    <w:rsid w:val="2D005B64"/>
    <w:rsid w:val="342F7A89"/>
    <w:rsid w:val="35901535"/>
    <w:rsid w:val="3B370A41"/>
    <w:rsid w:val="3BD5530B"/>
    <w:rsid w:val="3F68632A"/>
    <w:rsid w:val="411A73CB"/>
    <w:rsid w:val="473D242B"/>
    <w:rsid w:val="48EB1D78"/>
    <w:rsid w:val="4C261319"/>
    <w:rsid w:val="4C762AF2"/>
    <w:rsid w:val="4E921BF3"/>
    <w:rsid w:val="55286102"/>
    <w:rsid w:val="63185A08"/>
    <w:rsid w:val="681C5F3C"/>
    <w:rsid w:val="68AF4719"/>
    <w:rsid w:val="69ED44C9"/>
    <w:rsid w:val="70157679"/>
    <w:rsid w:val="706E3D83"/>
    <w:rsid w:val="7FEFD190"/>
    <w:rsid w:val="EFD7DD6D"/>
    <w:rsid w:val="FBF72F96"/>
    <w:rsid w:val="FFEF0378"/>
    <w:rsid w:val="FFE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5">
    <w:name w:val="正文-公1"/>
    <w:basedOn w:val="1"/>
    <w:next w:val="4"/>
    <w:qFormat/>
    <w:uiPriority w:val="99"/>
    <w:pPr>
      <w:spacing w:line="560" w:lineRule="exact"/>
      <w:ind w:firstLine="200" w:firstLineChars="200"/>
    </w:pPr>
    <w:rPr>
      <w:rFonts w:ascii="仿宋_GB2312" w:eastAsia="仿宋_GB2312"/>
      <w:color w:val="000000"/>
      <w:sz w:val="32"/>
      <w:szCs w:val="32"/>
    </w:rPr>
  </w:style>
  <w:style w:type="paragraph" w:customStyle="1" w:styleId="8">
    <w:name w:val="列出段落1"/>
    <w:basedOn w:val="1"/>
    <w:qFormat/>
    <w:uiPriority w:val="0"/>
    <w:pPr>
      <w:adjustRightInd/>
      <w:snapToGrid/>
      <w:spacing w:after="0"/>
      <w:ind w:firstLine="420" w:firstLineChars="200"/>
    </w:pPr>
    <w:rPr>
      <w:rFonts w:ascii="宋体" w:hAnsi="宋体" w:cs="宋体" w:eastAsiaTheme="minorEastAsia"/>
      <w:sz w:val="24"/>
      <w:szCs w:val="24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427</Characters>
  <Lines>9</Lines>
  <Paragraphs>2</Paragraphs>
  <TotalTime>2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kylin</dc:creator>
  <cp:lastModifiedBy>李沛瑶</cp:lastModifiedBy>
  <cp:lastPrinted>2026-04-08T09:04:00Z</cp:lastPrinted>
  <dcterms:modified xsi:type="dcterms:W3CDTF">2026-04-20T01:01:52Z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eyJoZGlkIjoiNjM3YjY3ODhkNWQ3YTc3MzYzNDQ1YmQ2NzFiYjQwMjIiLCJ1c2VySWQiOiIxNzQ1Mjk5NDI1In0=</vt:lpwstr>
  </property>
  <property fmtid="{D5CDD505-2E9C-101B-9397-08002B2CF9AE}" pid="4" name="ICV">
    <vt:lpwstr>64EA7C52085B4B728C6AAAC96B239ECD_13</vt:lpwstr>
  </property>
</Properties>
</file>