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B890">
      <w:pPr>
        <w:widowControl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BAE3DE9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</w:p>
    <w:p w14:paraId="32479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8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2026年度南阳市社科规划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智库专项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申报表</w:t>
      </w:r>
    </w:p>
    <w:p w14:paraId="039BFC2E"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 w14:paraId="74C957B8">
      <w:pPr>
        <w:pStyle w:val="8"/>
        <w:rPr>
          <w:rFonts w:hint="default" w:ascii="Times New Roman" w:hAnsi="Times New Roman" w:eastAsia="黑体" w:cs="Times New Roman"/>
          <w:color w:val="000000"/>
          <w:highlight w:val="none"/>
        </w:rPr>
      </w:pPr>
    </w:p>
    <w:p w14:paraId="35766B72">
      <w:pPr>
        <w:rPr>
          <w:rFonts w:hint="default" w:ascii="Times New Roman" w:hAnsi="Times New Roman" w:cs="Times New Roman"/>
        </w:rPr>
      </w:pPr>
    </w:p>
    <w:p w14:paraId="67657676"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 w14:paraId="0683B3A7"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 w14:paraId="1F49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课  题  名  称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7C7A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4356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 xml:space="preserve">课 题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 xml:space="preserve"> 人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A7D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7359D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人所在单位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73E3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2E0B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填  表  日  期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78024EAE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 w14:paraId="5283C456">
      <w:pPr>
        <w:pStyle w:val="8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 w14:paraId="6C91BE6E">
      <w:pP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 w14:paraId="7CA36EF1">
      <w:pPr>
        <w:pStyle w:val="8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 w14:paraId="6EDA727A">
      <w:pPr>
        <w:rPr>
          <w:rFonts w:hint="default" w:ascii="Times New Roman" w:hAnsi="Times New Roman" w:cs="Times New Roman"/>
        </w:rPr>
      </w:pPr>
    </w:p>
    <w:p w14:paraId="22BA6C22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 w14:paraId="3E57CBF1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南阳市哲学社会科学规划领导小组办公室</w:t>
      </w:r>
    </w:p>
    <w:p w14:paraId="7F55EF88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42"/>
          <w:sz w:val="32"/>
          <w:highlight w:val="none"/>
          <w:lang w:val="en-US" w:eastAsia="zh-CN"/>
        </w:rPr>
        <w:t>南阳市智库联盟秘书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处</w:t>
      </w:r>
    </w:p>
    <w:p w14:paraId="02DE675D">
      <w:pPr>
        <w:jc w:val="center"/>
        <w:rPr>
          <w:rFonts w:hint="default" w:ascii="Times New Roman" w:hAnsi="Times New Roman" w:eastAsia="仿宋_GB2312" w:cs="Times New Roman"/>
          <w:color w:val="000000"/>
          <w:sz w:val="44"/>
          <w:highlight w:val="none"/>
          <w:lang w:val="en-US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4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312" w:charSpace="-434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2026年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日</w:t>
      </w:r>
    </w:p>
    <w:p w14:paraId="0BEA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>一、简况</w:t>
      </w:r>
    </w:p>
    <w:tbl>
      <w:tblPr>
        <w:tblStyle w:val="9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9"/>
        <w:gridCol w:w="686"/>
        <w:gridCol w:w="866"/>
        <w:gridCol w:w="516"/>
        <w:gridCol w:w="171"/>
        <w:gridCol w:w="525"/>
        <w:gridCol w:w="686"/>
        <w:gridCol w:w="525"/>
        <w:gridCol w:w="686"/>
        <w:gridCol w:w="521"/>
        <w:gridCol w:w="2263"/>
      </w:tblGrid>
      <w:tr w14:paraId="3928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E66F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41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ADCBE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20字符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1CF6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3D6C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DB61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651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88" w:type="pct"/>
            <w:tcBorders>
              <w:tl2br w:val="nil"/>
              <w:tr2bl w:val="nil"/>
            </w:tcBorders>
            <w:noWrap w:val="0"/>
            <w:vAlign w:val="center"/>
          </w:tcPr>
          <w:p w14:paraId="684FFFF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459982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288" w:type="pct"/>
            <w:tcBorders>
              <w:tl2br w:val="nil"/>
              <w:tr2bl w:val="nil"/>
            </w:tcBorders>
            <w:noWrap w:val="0"/>
            <w:vAlign w:val="center"/>
          </w:tcPr>
          <w:p w14:paraId="22AE685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185F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noWrap w:val="0"/>
            <w:vAlign w:val="center"/>
          </w:tcPr>
          <w:p w14:paraId="4F919885">
            <w:pPr>
              <w:ind w:firstLine="482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 xml:space="preserve">年   月  </w:t>
            </w:r>
          </w:p>
        </w:tc>
      </w:tr>
      <w:tr w14:paraId="37C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0A8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3520D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C50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6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4A9A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F7EC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noWrap w:val="0"/>
            <w:vAlign w:val="center"/>
          </w:tcPr>
          <w:p w14:paraId="32A2C57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082A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D6B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1522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36AA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4CD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1DB5A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6FF8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AB18F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2189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FDE5C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79BFD9B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15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D825F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2305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768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2189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C6049B">
            <w:pPr>
              <w:ind w:left="46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2051FB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15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140A1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3580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85418C"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 w14:paraId="2CC950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1563AD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E74D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A349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EFD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工  作  单  位</w:t>
            </w:r>
          </w:p>
        </w:tc>
      </w:tr>
      <w:tr w14:paraId="7126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F07B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 w14:paraId="02A3687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6BF2EFA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357DD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985D6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E4B39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1987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6F6C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 w14:paraId="16E1FB5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324D304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F4935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77DDA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A9730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007E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64508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 w14:paraId="4EFD56E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71F74DC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A731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54864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4199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44F7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E543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 w14:paraId="650973F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 w14:paraId="241B5D3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D697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9B526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C189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</w:tbl>
    <w:p w14:paraId="56F7B28A">
      <w:pPr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br w:type="page"/>
      </w:r>
    </w:p>
    <w:p w14:paraId="0FC7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highlight w:val="yellow"/>
          <w:lang w:val="en-US" w:eastAsia="zh-CN"/>
        </w:rPr>
      </w:pPr>
      <w:r>
        <w:rPr>
          <w:rFonts w:hint="eastAsia" w:eastAsia="黑体" w:cs="Times New Roman"/>
          <w:color w:val="000000"/>
          <w:sz w:val="32"/>
          <w:highlight w:val="yellow"/>
          <w:lang w:val="en-US" w:eastAsia="zh-CN"/>
        </w:rPr>
        <w:t>请将课题名</w:t>
      </w:r>
      <w:bookmarkStart w:id="0" w:name="_GoBack"/>
      <w:bookmarkEnd w:id="0"/>
      <w:r>
        <w:rPr>
          <w:rFonts w:hint="eastAsia" w:eastAsia="黑体" w:cs="Times New Roman"/>
          <w:color w:val="000000"/>
          <w:sz w:val="32"/>
          <w:highlight w:val="yellow"/>
          <w:lang w:val="en-US" w:eastAsia="zh-CN"/>
        </w:rPr>
        <w:t>打印到此处</w:t>
      </w:r>
    </w:p>
    <w:p w14:paraId="0DFF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>二、课题设计论证</w:t>
      </w:r>
    </w:p>
    <w:tbl>
      <w:tblPr>
        <w:tblStyle w:val="9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CEE6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9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 w14:paraId="5E9E53AD"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选题：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2．内容：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研究的主要思路、框架设计（本部分应作重点阐述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，包括现状、问题分析、对策建议等主要内容框架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）。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000字）</w:t>
            </w:r>
          </w:p>
          <w:p w14:paraId="57040998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highlight w:val="none"/>
              </w:rPr>
            </w:pPr>
          </w:p>
        </w:tc>
      </w:tr>
    </w:tbl>
    <w:p w14:paraId="7CC62CD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  <w:r>
        <w:rPr>
          <w:rFonts w:hint="default" w:ascii="Times New Roman" w:hAnsi="Times New Roman" w:cs="Times New Roman"/>
          <w:highlight w:val="none"/>
        </w:rPr>
        <w:t>三、有关方面意见</w:t>
      </w:r>
    </w:p>
    <w:tbl>
      <w:tblPr>
        <w:tblStyle w:val="9"/>
        <w:tblW w:w="5044" w:type="pct"/>
        <w:tblInd w:w="0" w:type="dxa"/>
        <w:tblBorders>
          <w:top w:val="single" w:color="auto" w:sz="6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592"/>
      </w:tblGrid>
      <w:tr w14:paraId="4190D750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0C410C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所在单位意见</w:t>
            </w:r>
          </w:p>
          <w:p w14:paraId="4AD1CAA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22EE233B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11F2456E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21E3D41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6DEB6A87">
            <w:pPr>
              <w:spacing w:line="460" w:lineRule="exact"/>
              <w:ind w:left="7423" w:leftChars="3192" w:hanging="720" w:hanging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单位公章                                                                                                                           年   月   日</w:t>
            </w:r>
          </w:p>
        </w:tc>
      </w:tr>
      <w:tr w14:paraId="4AE20C1A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3" w:hRule="atLeast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47F26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立</w:t>
            </w:r>
          </w:p>
          <w:p w14:paraId="428107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项</w:t>
            </w:r>
          </w:p>
          <w:p w14:paraId="23E9CDF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评</w:t>
            </w:r>
          </w:p>
          <w:p w14:paraId="43349F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审</w:t>
            </w:r>
          </w:p>
          <w:p w14:paraId="123F787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意</w:t>
            </w:r>
          </w:p>
          <w:p w14:paraId="4687746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699" w:type="pct"/>
            <w:tcBorders>
              <w:tl2br w:val="nil"/>
              <w:tr2bl w:val="nil"/>
            </w:tcBorders>
            <w:noWrap w:val="0"/>
            <w:vAlign w:val="top"/>
          </w:tcPr>
          <w:p w14:paraId="532AB621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专家组评审意见</w:t>
            </w:r>
          </w:p>
          <w:p w14:paraId="6E06A456">
            <w:pPr>
              <w:pStyle w:val="8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3C01AD28">
            <w:pPr>
              <w:rPr>
                <w:rFonts w:hint="default" w:ascii="Times New Roman" w:hAnsi="Times New Roman" w:cs="Times New Roman"/>
              </w:rPr>
            </w:pPr>
          </w:p>
          <w:p w14:paraId="07E5DCCE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2885BF05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1FE25B33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050716AE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4228C20F">
            <w:pPr>
              <w:spacing w:after="156" w:afterLines="0" w:line="360" w:lineRule="exact"/>
              <w:ind w:firstLine="6000" w:firstLineChars="250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组长签字：</w:t>
            </w:r>
          </w:p>
          <w:p w14:paraId="151487D1"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425C3974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507E36C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99" w:type="pct"/>
            <w:tcBorders>
              <w:tl2br w:val="nil"/>
              <w:tr2bl w:val="nil"/>
            </w:tcBorders>
            <w:noWrap w:val="0"/>
            <w:vAlign w:val="top"/>
          </w:tcPr>
          <w:p w14:paraId="3938571C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社科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规划办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  <w:t>、市智库联盟秘书处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审批意见</w:t>
            </w:r>
          </w:p>
          <w:p w14:paraId="2142B81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5978C19A">
            <w:pPr>
              <w:pStyle w:val="4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  <w:p w14:paraId="67D6738E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1F8B683A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6AF55CA6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6B87E08A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0A1BDCE2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49C1BA7A"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公      章 </w:t>
            </w:r>
          </w:p>
          <w:p w14:paraId="0CC243D4">
            <w:pPr>
              <w:spacing w:line="460" w:lineRule="exact"/>
              <w:ind w:left="7850" w:hanging="7920" w:hangingChars="33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   年    月    日</w:t>
            </w:r>
          </w:p>
        </w:tc>
      </w:tr>
    </w:tbl>
    <w:p w14:paraId="6DD0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6"/>
        </w:rPr>
      </w:pPr>
    </w:p>
    <w:p w14:paraId="071135D8">
      <w:pPr>
        <w:bidi w:val="0"/>
        <w:jc w:val="left"/>
      </w:pPr>
    </w:p>
    <w:sectPr>
      <w:pgSz w:w="11906" w:h="16838"/>
      <w:pgMar w:top="1474" w:right="1531" w:bottom="1417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35BC7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E937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E937E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B44F3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B44F3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1B0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1E16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1E168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FD5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2566"/>
    <w:rsid w:val="1F000D19"/>
    <w:rsid w:val="20841AC2"/>
    <w:rsid w:val="41980BB8"/>
    <w:rsid w:val="569F1C33"/>
    <w:rsid w:val="59E7797C"/>
    <w:rsid w:val="5A062566"/>
    <w:rsid w:val="6FBD6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</Words>
  <Characters>110</Characters>
  <Lines>0</Lines>
  <Paragraphs>0</Paragraphs>
  <TotalTime>1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2026-04-01T08:10:00Z</dcterms:created>
  <dc:creator>Administrator</dc:creator>
  <cp:lastModifiedBy>党云鹏</cp:lastModifiedBy>
  <dcterms:modified xsi:type="dcterms:W3CDTF">2026-04-02T03:12:10Z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eyJoZGlkIjoiZDI5OTY4OGRhYzQ4OWQ1ZjBlYTU2ODBiMmQ5MzJlNjciLCJ1c2VySWQiOiI3NTM5MDkxMTcifQ==</vt:lpwstr>
  </property>
  <property fmtid="{D5CDD505-2E9C-101B-9397-08002B2CF9AE}" pid="4" name="ICV">
    <vt:lpwstr>489EFA86C5E24A3591C5419D5D5003CB_12</vt:lpwstr>
  </property>
</Properties>
</file>