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附表2</w:t>
      </w:r>
    </w:p>
    <w:p>
      <w:pPr>
        <w:ind w:firstLine="879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2026年河南省“最美科技工作者”候选人汇总表</w:t>
      </w:r>
    </w:p>
    <w:p>
      <w:pPr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推荐单位（盖章）：</w:t>
      </w:r>
    </w:p>
    <w:tbl>
      <w:tblPr>
        <w:tblStyle w:val="8"/>
        <w:tblW w:w="149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20"/>
        <w:gridCol w:w="690"/>
        <w:gridCol w:w="795"/>
        <w:gridCol w:w="705"/>
        <w:gridCol w:w="840"/>
        <w:gridCol w:w="2339"/>
        <w:gridCol w:w="1605"/>
        <w:gridCol w:w="1695"/>
        <w:gridCol w:w="1477"/>
        <w:gridCol w:w="1170"/>
        <w:gridCol w:w="1185"/>
        <w:gridCol w:w="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48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序号</w:t>
            </w:r>
          </w:p>
        </w:tc>
        <w:tc>
          <w:tcPr>
            <w:tcW w:w="1020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姓  名</w:t>
            </w:r>
          </w:p>
        </w:tc>
        <w:tc>
          <w:tcPr>
            <w:tcW w:w="690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性别</w:t>
            </w:r>
          </w:p>
        </w:tc>
        <w:tc>
          <w:tcPr>
            <w:tcW w:w="795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出生年月</w:t>
            </w:r>
          </w:p>
        </w:tc>
        <w:tc>
          <w:tcPr>
            <w:tcW w:w="705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民族</w:t>
            </w:r>
          </w:p>
        </w:tc>
        <w:tc>
          <w:tcPr>
            <w:tcW w:w="840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政治面貌</w:t>
            </w:r>
          </w:p>
        </w:tc>
        <w:tc>
          <w:tcPr>
            <w:tcW w:w="2339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工作单位及职务职称</w:t>
            </w:r>
          </w:p>
        </w:tc>
        <w:tc>
          <w:tcPr>
            <w:tcW w:w="1605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专业专长</w:t>
            </w:r>
          </w:p>
        </w:tc>
        <w:tc>
          <w:tcPr>
            <w:tcW w:w="1695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推荐领域</w:t>
            </w:r>
          </w:p>
        </w:tc>
        <w:tc>
          <w:tcPr>
            <w:tcW w:w="3832" w:type="dxa"/>
            <w:gridSpan w:val="3"/>
            <w:noWrap/>
            <w:vAlign w:val="center"/>
          </w:tcPr>
          <w:p>
            <w:pPr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荣誉表彰情况</w:t>
            </w:r>
          </w:p>
        </w:tc>
        <w:tc>
          <w:tcPr>
            <w:tcW w:w="750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48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33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省级及以上</w:t>
            </w: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市厅级</w:t>
            </w:r>
          </w:p>
        </w:tc>
        <w:tc>
          <w:tcPr>
            <w:tcW w:w="1185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社会组织</w:t>
            </w:r>
          </w:p>
        </w:tc>
        <w:tc>
          <w:tcPr>
            <w:tcW w:w="750" w:type="dxa"/>
            <w:vMerge w:val="continue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648" w:type="dxa"/>
            <w:noWrap/>
            <w:vAlign w:val="center"/>
          </w:tcPr>
          <w:p>
            <w:pPr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339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95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648" w:type="dxa"/>
            <w:noWrap/>
            <w:vAlign w:val="center"/>
          </w:tcPr>
          <w:p>
            <w:pPr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339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95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648" w:type="dxa"/>
            <w:noWrap/>
            <w:vAlign w:val="center"/>
          </w:tcPr>
          <w:p>
            <w:pPr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339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95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648" w:type="dxa"/>
            <w:noWrap/>
            <w:vAlign w:val="center"/>
          </w:tcPr>
          <w:p>
            <w:pPr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339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95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648" w:type="dxa"/>
            <w:noWrap/>
            <w:vAlign w:val="center"/>
          </w:tcPr>
          <w:p>
            <w:pPr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339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95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648" w:type="dxa"/>
            <w:noWrap/>
            <w:vAlign w:val="center"/>
          </w:tcPr>
          <w:p>
            <w:pPr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40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339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95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>
      <w:pPr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18" w:right="1985" w:bottom="1418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方正小标宋_GBK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楷体简体">
    <w:altName w:val="方正楷体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rPr>
        <w:lang w:val="zh-CN"/>
      </w:rPr>
      <w:fldChar w:fldCharType="end"/>
    </w:r>
    <w:r>
      <w:t>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  <w:r>
      <w:rPr>
        <w:rFonts w:hint="eastAsia"/>
      </w:rPr>
      <w:t>—</w:t>
    </w:r>
  </w:p>
  <w:p>
    <w:pPr>
      <w:pStyle w:val="5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EBBF337D"/>
    <w:rsid w:val="00012ED9"/>
    <w:rsid w:val="000A0479"/>
    <w:rsid w:val="005A65E7"/>
    <w:rsid w:val="006207C3"/>
    <w:rsid w:val="009D3DB0"/>
    <w:rsid w:val="00A621E0"/>
    <w:rsid w:val="00B521C7"/>
    <w:rsid w:val="00D45585"/>
    <w:rsid w:val="0FA9E5A0"/>
    <w:rsid w:val="0FBB4707"/>
    <w:rsid w:val="134B8F3D"/>
    <w:rsid w:val="14BDB471"/>
    <w:rsid w:val="1BEE299D"/>
    <w:rsid w:val="1DDB185D"/>
    <w:rsid w:val="26FB9A18"/>
    <w:rsid w:val="2CFB7742"/>
    <w:rsid w:val="2FD476ED"/>
    <w:rsid w:val="32B7B745"/>
    <w:rsid w:val="33EB43E2"/>
    <w:rsid w:val="36137CE8"/>
    <w:rsid w:val="38DFC71B"/>
    <w:rsid w:val="39F92D20"/>
    <w:rsid w:val="39FFE259"/>
    <w:rsid w:val="3B7F1A02"/>
    <w:rsid w:val="3BCF0CC3"/>
    <w:rsid w:val="3BD35D56"/>
    <w:rsid w:val="3BFAA1D5"/>
    <w:rsid w:val="3CDF31BA"/>
    <w:rsid w:val="3CEE0ECA"/>
    <w:rsid w:val="3ECFE39F"/>
    <w:rsid w:val="3F3E4239"/>
    <w:rsid w:val="3F7D2271"/>
    <w:rsid w:val="3F877F8C"/>
    <w:rsid w:val="3FAE97BC"/>
    <w:rsid w:val="3FBC4ED5"/>
    <w:rsid w:val="3FFC5EA7"/>
    <w:rsid w:val="3FFCE1D1"/>
    <w:rsid w:val="471AA32C"/>
    <w:rsid w:val="47F13B19"/>
    <w:rsid w:val="4BECCC06"/>
    <w:rsid w:val="4D7ECAE9"/>
    <w:rsid w:val="4E5FE55F"/>
    <w:rsid w:val="4E7E72C5"/>
    <w:rsid w:val="51331764"/>
    <w:rsid w:val="516D4ADB"/>
    <w:rsid w:val="51F5F7F0"/>
    <w:rsid w:val="537BF686"/>
    <w:rsid w:val="543C66F7"/>
    <w:rsid w:val="57F68C9E"/>
    <w:rsid w:val="57FFA54E"/>
    <w:rsid w:val="57FFC910"/>
    <w:rsid w:val="5B9D1FF7"/>
    <w:rsid w:val="5DF57E36"/>
    <w:rsid w:val="5DF7E4AA"/>
    <w:rsid w:val="5DFB8B6C"/>
    <w:rsid w:val="5DFD960F"/>
    <w:rsid w:val="5EBFEBEC"/>
    <w:rsid w:val="5EED12CE"/>
    <w:rsid w:val="5FB519C8"/>
    <w:rsid w:val="5FBF0D6F"/>
    <w:rsid w:val="5FBF7594"/>
    <w:rsid w:val="5FDF2ECB"/>
    <w:rsid w:val="5FE542CA"/>
    <w:rsid w:val="5FF7D423"/>
    <w:rsid w:val="5FFBB8BB"/>
    <w:rsid w:val="65AEAFC1"/>
    <w:rsid w:val="65ECCF1D"/>
    <w:rsid w:val="671F6F0A"/>
    <w:rsid w:val="6879C8CD"/>
    <w:rsid w:val="6952F24E"/>
    <w:rsid w:val="6B7F5DA0"/>
    <w:rsid w:val="6B7FF67C"/>
    <w:rsid w:val="6BFF044C"/>
    <w:rsid w:val="6D9DC2A9"/>
    <w:rsid w:val="6E0B6666"/>
    <w:rsid w:val="6EFA8290"/>
    <w:rsid w:val="6F8DBF1F"/>
    <w:rsid w:val="6FCE3B1B"/>
    <w:rsid w:val="6FD7F8FE"/>
    <w:rsid w:val="6FEEC2AE"/>
    <w:rsid w:val="6FEF4D27"/>
    <w:rsid w:val="6FFF57C3"/>
    <w:rsid w:val="6FFF8AC7"/>
    <w:rsid w:val="71A7519D"/>
    <w:rsid w:val="73FF3CC1"/>
    <w:rsid w:val="7568B6FF"/>
    <w:rsid w:val="76CAD3E4"/>
    <w:rsid w:val="773760C1"/>
    <w:rsid w:val="77B8C6A4"/>
    <w:rsid w:val="77BFC834"/>
    <w:rsid w:val="77D182E7"/>
    <w:rsid w:val="77FC9B3F"/>
    <w:rsid w:val="77FF3009"/>
    <w:rsid w:val="77FF60A0"/>
    <w:rsid w:val="78CC69CA"/>
    <w:rsid w:val="7AA77D2C"/>
    <w:rsid w:val="7B92E7E1"/>
    <w:rsid w:val="7BB989F3"/>
    <w:rsid w:val="7BBBB593"/>
    <w:rsid w:val="7BBDA25A"/>
    <w:rsid w:val="7BBF6BC0"/>
    <w:rsid w:val="7BD6E30A"/>
    <w:rsid w:val="7BEB220E"/>
    <w:rsid w:val="7BF56EB9"/>
    <w:rsid w:val="7BF65235"/>
    <w:rsid w:val="7BFF934B"/>
    <w:rsid w:val="7CA7C984"/>
    <w:rsid w:val="7CAFA88F"/>
    <w:rsid w:val="7CB58B89"/>
    <w:rsid w:val="7D6FF1D7"/>
    <w:rsid w:val="7D879EBB"/>
    <w:rsid w:val="7D9FF47B"/>
    <w:rsid w:val="7DEBED6B"/>
    <w:rsid w:val="7E2F144C"/>
    <w:rsid w:val="7EDF9030"/>
    <w:rsid w:val="7EFBD20A"/>
    <w:rsid w:val="7F5489AC"/>
    <w:rsid w:val="7F8F391E"/>
    <w:rsid w:val="7FA786D1"/>
    <w:rsid w:val="7FBB5C00"/>
    <w:rsid w:val="7FBD8E54"/>
    <w:rsid w:val="7FBF5214"/>
    <w:rsid w:val="7FBFFFCD"/>
    <w:rsid w:val="7FDE81EB"/>
    <w:rsid w:val="7FEF8A50"/>
    <w:rsid w:val="7FF75FCD"/>
    <w:rsid w:val="7FF77459"/>
    <w:rsid w:val="7FFB3CF1"/>
    <w:rsid w:val="7FFE9B1E"/>
    <w:rsid w:val="7FFF5FF3"/>
    <w:rsid w:val="7FFFC331"/>
    <w:rsid w:val="7FFFE219"/>
    <w:rsid w:val="8DFEB0D6"/>
    <w:rsid w:val="95CF0BD9"/>
    <w:rsid w:val="977D4AEB"/>
    <w:rsid w:val="9D7FE9B7"/>
    <w:rsid w:val="9F7F2327"/>
    <w:rsid w:val="9FF79AD9"/>
    <w:rsid w:val="A03F2057"/>
    <w:rsid w:val="A2BF6D88"/>
    <w:rsid w:val="A76FDB8E"/>
    <w:rsid w:val="AE77761E"/>
    <w:rsid w:val="B63D314A"/>
    <w:rsid w:val="B77E46E4"/>
    <w:rsid w:val="B7EF09E6"/>
    <w:rsid w:val="BBD46E85"/>
    <w:rsid w:val="BD9DFF7B"/>
    <w:rsid w:val="BDF9BB84"/>
    <w:rsid w:val="BE7FD8C0"/>
    <w:rsid w:val="BF8D11B3"/>
    <w:rsid w:val="BF9DCDCE"/>
    <w:rsid w:val="BFF711EB"/>
    <w:rsid w:val="BFFE1CCC"/>
    <w:rsid w:val="C7B732C0"/>
    <w:rsid w:val="C7EFDB4B"/>
    <w:rsid w:val="CBF93C41"/>
    <w:rsid w:val="CEF7B1FC"/>
    <w:rsid w:val="D2F12085"/>
    <w:rsid w:val="D6D2D7F9"/>
    <w:rsid w:val="D77E3C9E"/>
    <w:rsid w:val="D7BFC95B"/>
    <w:rsid w:val="D7E7EE9D"/>
    <w:rsid w:val="D7F6C241"/>
    <w:rsid w:val="DBEE5560"/>
    <w:rsid w:val="DCB73F15"/>
    <w:rsid w:val="DDBE4249"/>
    <w:rsid w:val="DDEBAE17"/>
    <w:rsid w:val="DEFEC46A"/>
    <w:rsid w:val="DF7D4337"/>
    <w:rsid w:val="DF7F8E37"/>
    <w:rsid w:val="DFBD1162"/>
    <w:rsid w:val="DFEF833C"/>
    <w:rsid w:val="DFF5102A"/>
    <w:rsid w:val="E37FC585"/>
    <w:rsid w:val="E3BF7AD6"/>
    <w:rsid w:val="E3FF55D1"/>
    <w:rsid w:val="E4594554"/>
    <w:rsid w:val="E5FCB6BD"/>
    <w:rsid w:val="EBBA14BF"/>
    <w:rsid w:val="EBBF337D"/>
    <w:rsid w:val="EBCB4914"/>
    <w:rsid w:val="ECAB35D5"/>
    <w:rsid w:val="EDCF6FC6"/>
    <w:rsid w:val="EDFB6113"/>
    <w:rsid w:val="EDFE91C5"/>
    <w:rsid w:val="EE078F54"/>
    <w:rsid w:val="EEB44A85"/>
    <w:rsid w:val="EED6C131"/>
    <w:rsid w:val="EF3F7B28"/>
    <w:rsid w:val="EFDFA7AB"/>
    <w:rsid w:val="EFF544EE"/>
    <w:rsid w:val="F2A70FFD"/>
    <w:rsid w:val="F2EF6466"/>
    <w:rsid w:val="F3BDC469"/>
    <w:rsid w:val="F3FBA2A8"/>
    <w:rsid w:val="F3FF179A"/>
    <w:rsid w:val="F4EF5198"/>
    <w:rsid w:val="F63D3C27"/>
    <w:rsid w:val="F6CF86E9"/>
    <w:rsid w:val="F73213B2"/>
    <w:rsid w:val="F76FDE79"/>
    <w:rsid w:val="F7A34670"/>
    <w:rsid w:val="F7F7FAE0"/>
    <w:rsid w:val="F7FF28AC"/>
    <w:rsid w:val="F835849D"/>
    <w:rsid w:val="F97F0E79"/>
    <w:rsid w:val="F9FFE4AC"/>
    <w:rsid w:val="FAFFAD5C"/>
    <w:rsid w:val="FAFFD1B1"/>
    <w:rsid w:val="FB5BBF71"/>
    <w:rsid w:val="FB9F8177"/>
    <w:rsid w:val="FBBF1D65"/>
    <w:rsid w:val="FBBF979A"/>
    <w:rsid w:val="FBDF1D79"/>
    <w:rsid w:val="FBEEA403"/>
    <w:rsid w:val="FBF28330"/>
    <w:rsid w:val="FD5D51D7"/>
    <w:rsid w:val="FD6F4E82"/>
    <w:rsid w:val="FDBE24EC"/>
    <w:rsid w:val="FDCE82CC"/>
    <w:rsid w:val="FDF5AD1F"/>
    <w:rsid w:val="FDF69C5C"/>
    <w:rsid w:val="FDF76065"/>
    <w:rsid w:val="FDFF0246"/>
    <w:rsid w:val="FE9A7FB7"/>
    <w:rsid w:val="FEAFC010"/>
    <w:rsid w:val="FEBF0FAA"/>
    <w:rsid w:val="FEDA5BA2"/>
    <w:rsid w:val="FEF7BEB9"/>
    <w:rsid w:val="FF344344"/>
    <w:rsid w:val="FF3594A2"/>
    <w:rsid w:val="FF3C6A17"/>
    <w:rsid w:val="FFA97D7D"/>
    <w:rsid w:val="FFBC1E59"/>
    <w:rsid w:val="FFBD7032"/>
    <w:rsid w:val="FFD6E744"/>
    <w:rsid w:val="FFDFF58C"/>
    <w:rsid w:val="FFEE3FFB"/>
    <w:rsid w:val="FFFAB677"/>
    <w:rsid w:val="FFFB06BF"/>
    <w:rsid w:val="FFFB8432"/>
    <w:rsid w:val="FFFE5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6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正文文本 Char"/>
    <w:basedOn w:val="10"/>
    <w:link w:val="3"/>
    <w:qFormat/>
    <w:uiPriority w:val="0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848</Words>
  <Characters>4836</Characters>
  <Lines>40</Lines>
  <Paragraphs>11</Paragraphs>
  <TotalTime>1</TotalTime>
  <ScaleCrop>false</ScaleCrop>
  <LinksUpToDate>false</LinksUpToDate>
  <CharactersWithSpaces>5673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2023-09-25T15:48:00Z</dcterms:created>
  <dc:creator>huanghe</dc:creator>
  <cp:lastModifiedBy>huanghe</cp:lastModifiedBy>
  <cp:lastPrinted>2026-01-25T18:59:00Z</cp:lastPrinted>
  <dcterms:modified xsi:type="dcterms:W3CDTF">2026-03-16T15:58:45Z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D98157ECA3238CDD674164696B0B321C</vt:lpwstr>
  </property>
</Properties>
</file>