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10D0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5C959C83">
      <w:pPr>
        <w:jc w:val="center"/>
        <w:rPr>
          <w:rFonts w:ascii="小标宋" w:hAnsi="黑体" w:eastAsia="小标宋"/>
          <w:sz w:val="56"/>
          <w:szCs w:val="56"/>
        </w:rPr>
      </w:pPr>
    </w:p>
    <w:p w14:paraId="1D489F32">
      <w:pPr>
        <w:jc w:val="center"/>
        <w:rPr>
          <w:rFonts w:ascii="小标宋" w:hAnsi="黑体" w:eastAsia="小标宋"/>
          <w:sz w:val="56"/>
          <w:szCs w:val="56"/>
        </w:rPr>
      </w:pPr>
    </w:p>
    <w:p w14:paraId="4A828CBC">
      <w:pPr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2026年河南省“最美科技工作者”</w:t>
      </w:r>
    </w:p>
    <w:p w14:paraId="63AEF948">
      <w:pPr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p w14:paraId="49920582">
      <w:pPr>
        <w:rPr>
          <w:rFonts w:ascii="黑体" w:hAnsi="黑体" w:eastAsia="黑体"/>
        </w:rPr>
      </w:pPr>
    </w:p>
    <w:p w14:paraId="1D2CFAE7">
      <w:pPr>
        <w:rPr>
          <w:rFonts w:ascii="黑体" w:hAnsi="黑体" w:eastAsia="黑体"/>
        </w:rPr>
      </w:pPr>
    </w:p>
    <w:p w14:paraId="74C8D6E1">
      <w:pPr>
        <w:rPr>
          <w:rFonts w:ascii="黑体" w:hAnsi="黑体" w:eastAsia="黑体"/>
        </w:rPr>
      </w:pPr>
    </w:p>
    <w:p w14:paraId="56A5BA7E">
      <w:pPr>
        <w:rPr>
          <w:rFonts w:ascii="黑体" w:hAnsi="黑体" w:eastAsia="黑体"/>
        </w:rPr>
      </w:pPr>
    </w:p>
    <w:p w14:paraId="69B99A65">
      <w:pPr>
        <w:ind w:firstLine="1500" w:firstLineChars="5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候选人姓名：</w:t>
      </w:r>
    </w:p>
    <w:p w14:paraId="66CB4616">
      <w:pPr>
        <w:ind w:firstLine="1468" w:firstLineChars="367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所在单</w:t>
      </w:r>
      <w:r>
        <w:rPr>
          <w:rFonts w:hint="eastAsia" w:ascii="黑体" w:hAnsi="黑体" w:eastAsia="黑体"/>
          <w:sz w:val="30"/>
          <w:szCs w:val="30"/>
        </w:rPr>
        <w:t>位：</w:t>
      </w:r>
    </w:p>
    <w:p w14:paraId="7194C840">
      <w:pPr>
        <w:ind w:firstLine="1484" w:firstLineChars="371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推荐单</w:t>
      </w:r>
      <w:r>
        <w:rPr>
          <w:rFonts w:hint="eastAsia" w:ascii="黑体" w:hAnsi="黑体" w:eastAsia="黑体"/>
          <w:sz w:val="30"/>
          <w:szCs w:val="30"/>
        </w:rPr>
        <w:t>位：</w:t>
      </w:r>
    </w:p>
    <w:p w14:paraId="5D7F835A">
      <w:pPr>
        <w:rPr>
          <w:b/>
          <w:sz w:val="30"/>
          <w:szCs w:val="30"/>
        </w:rPr>
      </w:pPr>
    </w:p>
    <w:p w14:paraId="4E04412C">
      <w:pPr>
        <w:rPr>
          <w:rFonts w:ascii="黑体" w:hAnsi="黑体" w:eastAsia="黑体"/>
          <w:sz w:val="30"/>
          <w:szCs w:val="30"/>
        </w:rPr>
      </w:pPr>
    </w:p>
    <w:p w14:paraId="6E3C34A3">
      <w:pPr>
        <w:rPr>
          <w:rFonts w:ascii="黑体" w:hAnsi="黑体" w:eastAsia="黑体"/>
          <w:sz w:val="30"/>
          <w:szCs w:val="30"/>
        </w:rPr>
      </w:pPr>
    </w:p>
    <w:p w14:paraId="079C892E">
      <w:pPr>
        <w:rPr>
          <w:rFonts w:ascii="黑体" w:hAnsi="黑体" w:eastAsia="黑体"/>
          <w:sz w:val="30"/>
          <w:szCs w:val="30"/>
        </w:rPr>
      </w:pPr>
    </w:p>
    <w:p w14:paraId="32C247C4">
      <w:pPr>
        <w:ind w:firstLine="2100" w:firstLineChars="7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</w:rPr>
        <w:t>6年    月    日</w:t>
      </w:r>
    </w:p>
    <w:p w14:paraId="202C916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8AA93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 w14:paraId="446346EE">
      <w:pPr>
        <w:spacing w:line="5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1.所在单位：填写候选人人事关系所在单位，应为法人单位。</w:t>
      </w:r>
    </w:p>
    <w:p w14:paraId="69DDEB42">
      <w:pPr>
        <w:spacing w:line="500" w:lineRule="exac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各省辖市科协联合其他主办单位，共同推荐本地“最美科技工作者”候选人；济源示范区科协、航空港区党群工作部联合其他主办单位，共同推荐本地“最美科技工作者”候选人；各全省学会推荐本学科“最美科技工作者”候选人；各高校科协、企业科协、医疗卫生机构科协推荐本单位“最美科技工作者”候选人；各中央驻豫有关单位、省直有关单位推荐本单位或本系统“最美科技工作者”候选人,由哪个单位推荐的，填写该单位名称。</w:t>
      </w:r>
    </w:p>
    <w:p w14:paraId="08807C4B">
      <w:pPr>
        <w:spacing w:line="500" w:lineRule="exact"/>
        <w:ind w:firstLine="560" w:firstLineChars="200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3.推荐表中所涉及日期统一用阿拉伯数字，如2026年01月01日。</w:t>
      </w:r>
    </w:p>
    <w:p w14:paraId="531B4E34">
      <w:pPr>
        <w:spacing w:line="500" w:lineRule="exact"/>
        <w:ind w:firstLine="560" w:firstLineChars="200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4.照片为小2寸正面免冠彩色标准照，将照片电子版插入本表。</w:t>
      </w:r>
    </w:p>
    <w:p w14:paraId="6E74F89C">
      <w:pPr>
        <w:spacing w:line="5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5.专业技术职务：应填写具体的职务，如“研究员”、“研究员级高级工程师”等，请勿填写“正高”、“副高”等。</w:t>
      </w:r>
    </w:p>
    <w:p w14:paraId="62289912">
      <w:pPr>
        <w:spacing w:line="500" w:lineRule="exact"/>
        <w:ind w:firstLine="560" w:firstLineChars="200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6.毕业院校、工作单位填写全称，职务等要按照国家有关规定详细填写，属于内设机构职务的应填写具体部门，如“XX大学XX学院院长”。</w:t>
      </w:r>
    </w:p>
    <w:p w14:paraId="0B0A4BD4">
      <w:pPr>
        <w:spacing w:line="5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7.学习工作经历从中专或大学毕业后填起，含科普工作经历。</w:t>
      </w:r>
    </w:p>
    <w:p w14:paraId="6F775092">
      <w:pPr>
        <w:spacing w:line="5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8.主要事迹1500字左右，感人故事1000字以内，内容应客观真实。</w:t>
      </w:r>
    </w:p>
    <w:p w14:paraId="6BEC38A6">
      <w:pPr>
        <w:spacing w:line="5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9.所在单位意见：候选人人事关系所在单位需对候选人政治表现、廉洁自律、道德品行，以及材料的真实性、准确性及涉密情况出具明确意见。意见中应明确写出是否同意推荐，须加盖所在单位公章。</w:t>
      </w:r>
    </w:p>
    <w:p w14:paraId="6360DC85">
      <w:pPr>
        <w:spacing w:line="50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10.推荐单位意见：对候选人主要事迹和学风道德等方面作出评价，意见中应明确写出是否同意推荐，须加盖推荐单位公章。</w:t>
      </w:r>
    </w:p>
    <w:p w14:paraId="49D465E8">
      <w:pPr>
        <w:spacing w:line="50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 w14:paraId="64977EE9">
      <w:pPr>
        <w:spacing w:line="50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54"/>
        <w:gridCol w:w="1747"/>
        <w:gridCol w:w="833"/>
        <w:gridCol w:w="1321"/>
        <w:gridCol w:w="1576"/>
        <w:gridCol w:w="1705"/>
      </w:tblGrid>
      <w:tr w14:paraId="54131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663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/>
            <w:vAlign w:val="center"/>
          </w:tcPr>
          <w:p w14:paraId="68015B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580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/>
            <w:vAlign w:val="center"/>
          </w:tcPr>
          <w:p w14:paraId="7B135DA7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tcBorders>
              <w:top w:val="single" w:color="000000" w:sz="12" w:space="0"/>
              <w:bottom w:val="single" w:color="000000" w:sz="6" w:space="0"/>
            </w:tcBorders>
            <w:noWrap/>
            <w:vAlign w:val="center"/>
          </w:tcPr>
          <w:p w14:paraId="735C05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tcBorders>
              <w:top w:val="single" w:color="000000" w:sz="12" w:space="0"/>
              <w:bottom w:val="single" w:color="000000" w:sz="6" w:space="0"/>
            </w:tcBorders>
            <w:noWrap/>
            <w:vAlign w:val="center"/>
          </w:tcPr>
          <w:p w14:paraId="5AEEFDE4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/>
            <w:vAlign w:val="center"/>
          </w:tcPr>
          <w:p w14:paraId="2F6A71DB"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1BD728B6">
            <w:pPr>
              <w:jc w:val="center"/>
              <w:rPr>
                <w:rFonts w:eastAsia="方正楷体简体"/>
                <w:sz w:val="24"/>
              </w:rPr>
            </w:pPr>
          </w:p>
          <w:p w14:paraId="151EB8CB">
            <w:pPr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08CC0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BA1D2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01475C54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82F19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2C84F2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D4707BE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759FF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C3D5EC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679A4BAF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1EBA8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29B8B67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65ED80CD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2F85D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FAB68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学历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6391C96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81F86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学位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B670C4A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43B7332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53E85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60218CD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DF72098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6BB8E0A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AF10336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02EB3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2D53309D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7182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4C6450F6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3572B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226C3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7182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4AD5B239">
            <w:pPr>
              <w:jc w:val="center"/>
              <w:rPr>
                <w:szCs w:val="28"/>
                <w:highlight w:val="yellow"/>
              </w:rPr>
            </w:pPr>
          </w:p>
        </w:tc>
      </w:tr>
      <w:tr w14:paraId="73FAC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4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11D90C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7F22BC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18B9A5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297FB42">
            <w:pPr>
              <w:jc w:val="center"/>
              <w:rPr>
                <w:color w:val="0000FF"/>
                <w:szCs w:val="28"/>
              </w:rPr>
            </w:pPr>
          </w:p>
        </w:tc>
      </w:tr>
      <w:tr w14:paraId="25394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9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4A23E1A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B6F9C1E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49361E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微信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71885FE8">
            <w:pPr>
              <w:jc w:val="center"/>
              <w:rPr>
                <w:color w:val="0000FF"/>
                <w:szCs w:val="28"/>
              </w:rPr>
            </w:pPr>
          </w:p>
        </w:tc>
      </w:tr>
      <w:tr w14:paraId="4F8DA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2" w:hRule="atLeas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FB807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258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C590014">
            <w:pPr>
              <w:ind w:left="216" w:hanging="210" w:hangingChars="100"/>
              <w:rPr>
                <w:szCs w:val="28"/>
              </w:rPr>
            </w:pPr>
          </w:p>
        </w:tc>
        <w:tc>
          <w:tcPr>
            <w:tcW w:w="1321" w:type="dxa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691D98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07E32560">
            <w:pPr>
              <w:jc w:val="center"/>
              <w:rPr>
                <w:color w:val="0000FF"/>
                <w:szCs w:val="28"/>
              </w:rPr>
            </w:pPr>
          </w:p>
        </w:tc>
      </w:tr>
      <w:tr w14:paraId="2AA14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6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noWrap/>
            <w:vAlign w:val="center"/>
          </w:tcPr>
          <w:p w14:paraId="08A1D6F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14:paraId="5835C55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 w14:paraId="63833D4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14:paraId="6A20EDD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4545A93C">
            <w:pPr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</w:p>
          <w:p w14:paraId="2E4CDAFE">
            <w:pPr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社会服务           </w:t>
            </w:r>
          </w:p>
        </w:tc>
      </w:tr>
      <w:tr w14:paraId="2040A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837DC9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438D512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7962AD5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09C9300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4928A33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5B49AD9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002B96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0DC04D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14:paraId="3FEF25AE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14:paraId="7309F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87E4FBA">
            <w:pPr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073E36B6">
            <w:pPr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0A52A972">
            <w:pPr>
              <w:ind w:firstLine="560"/>
              <w:jc w:val="center"/>
              <w:rPr>
                <w:szCs w:val="28"/>
              </w:rPr>
            </w:pPr>
          </w:p>
        </w:tc>
      </w:tr>
      <w:tr w14:paraId="03D68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29AE0ECD">
            <w:pPr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4EC1B8EE">
            <w:pPr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2DB64EEF">
            <w:pPr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0E7C7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noWrap/>
            <w:vAlign w:val="center"/>
          </w:tcPr>
          <w:p w14:paraId="653C65F3">
            <w:pPr>
              <w:ind w:firstLine="880"/>
              <w:jc w:val="center"/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D4B94E3">
            <w:pPr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56377865">
            <w:pPr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2EE93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noWrap/>
            <w:vAlign w:val="center"/>
          </w:tcPr>
          <w:p w14:paraId="44E0D68C">
            <w:pPr>
              <w:ind w:firstLine="880"/>
              <w:jc w:val="center"/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35F6044E">
            <w:pPr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28C6F8A8">
            <w:pPr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64F4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09" w:hRule="atLeast"/>
          <w:jc w:val="center"/>
        </w:trPr>
        <w:tc>
          <w:tcPr>
            <w:tcW w:w="8845" w:type="dxa"/>
            <w:gridSpan w:val="7"/>
            <w:tcBorders>
              <w:top w:val="single" w:color="000000" w:sz="6" w:space="0"/>
            </w:tcBorders>
            <w:noWrap/>
          </w:tcPr>
          <w:p w14:paraId="343DC9AC">
            <w:pPr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主要事迹（内容应客观真实地反映候选人主要成就、社会影响等情况，</w:t>
            </w:r>
            <w:r>
              <w:rPr>
                <w:rFonts w:ascii="宋体" w:hAnsi="宋体"/>
                <w:bCs/>
                <w:szCs w:val="28"/>
              </w:rPr>
              <w:t>15</w:t>
            </w:r>
            <w:r>
              <w:rPr>
                <w:rFonts w:hint="eastAsia" w:ascii="宋体" w:hAnsi="宋体"/>
                <w:bCs/>
                <w:szCs w:val="28"/>
              </w:rPr>
              <w:t>00字以内）</w:t>
            </w:r>
          </w:p>
          <w:p w14:paraId="4A32F4D5">
            <w:pPr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14:paraId="5D7E0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30" w:hRule="atLeast"/>
          <w:jc w:val="center"/>
        </w:trPr>
        <w:tc>
          <w:tcPr>
            <w:tcW w:w="8845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/>
          </w:tcPr>
          <w:p w14:paraId="260F9755"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感人故事（1—2个感人故事，能体现候选人精神风貌等情况，1000字以内）</w:t>
            </w:r>
          </w:p>
        </w:tc>
      </w:tr>
      <w:tr w14:paraId="5FC07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8" w:hRule="exac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extDirection w:val="tbRlV"/>
            <w:vAlign w:val="center"/>
          </w:tcPr>
          <w:p w14:paraId="4FF3A899">
            <w:pPr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7182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1A2761C5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0D028DF6">
            <w:pPr>
              <w:tabs>
                <w:tab w:val="right" w:pos="9720"/>
              </w:tabs>
              <w:snapToGrid w:val="0"/>
              <w:ind w:firstLine="300"/>
              <w:textAlignment w:val="bottom"/>
              <w:rPr>
                <w:sz w:val="15"/>
              </w:rPr>
            </w:pPr>
          </w:p>
          <w:p w14:paraId="7882CE89">
            <w:pPr>
              <w:tabs>
                <w:tab w:val="right" w:pos="9720"/>
              </w:tabs>
              <w:snapToGrid w:val="0"/>
              <w:ind w:firstLine="300"/>
              <w:textAlignment w:val="bottom"/>
              <w:rPr>
                <w:sz w:val="15"/>
              </w:rPr>
            </w:pPr>
          </w:p>
          <w:p w14:paraId="0E9AA507">
            <w:pPr>
              <w:tabs>
                <w:tab w:val="right" w:pos="9720"/>
              </w:tabs>
              <w:snapToGrid w:val="0"/>
              <w:ind w:firstLine="300"/>
              <w:textAlignment w:val="bottom"/>
              <w:rPr>
                <w:sz w:val="15"/>
              </w:rPr>
            </w:pPr>
          </w:p>
          <w:p w14:paraId="21C09CFD">
            <w:pPr>
              <w:tabs>
                <w:tab w:val="right" w:pos="9720"/>
              </w:tabs>
              <w:snapToGrid w:val="0"/>
              <w:ind w:firstLine="300"/>
              <w:textAlignment w:val="bottom"/>
              <w:rPr>
                <w:sz w:val="15"/>
              </w:rPr>
            </w:pPr>
          </w:p>
          <w:p w14:paraId="43FA7BA9">
            <w:pPr>
              <w:tabs>
                <w:tab w:val="right" w:pos="9720"/>
              </w:tabs>
              <w:snapToGrid w:val="0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1A3BA3E8">
            <w:pPr>
              <w:ind w:firstLine="4305" w:firstLineChars="2050"/>
              <w:jc w:val="left"/>
            </w:pPr>
            <w:r>
              <w:t>年  月  日</w:t>
            </w:r>
          </w:p>
          <w:p w14:paraId="303E5D3B">
            <w:pPr>
              <w:ind w:firstLine="4305" w:firstLineChars="2050"/>
              <w:jc w:val="left"/>
            </w:pPr>
          </w:p>
          <w:p w14:paraId="1AD445F1">
            <w:pPr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  <w:tr w14:paraId="45DD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4" w:hRule="exac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extDirection w:val="tbRlV"/>
            <w:vAlign w:val="center"/>
          </w:tcPr>
          <w:p w14:paraId="1A01A0F1">
            <w:pPr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7182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  <w:vAlign w:val="center"/>
          </w:tcPr>
          <w:p w14:paraId="1B8D6BB6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  <w:rPr>
                <w:szCs w:val="28"/>
              </w:rPr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7EF624F6">
            <w:pPr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7A561688">
            <w:pPr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年月日</w:t>
            </w:r>
          </w:p>
        </w:tc>
      </w:tr>
      <w:tr w14:paraId="3420C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18" w:hRule="exact"/>
          <w:jc w:val="center"/>
        </w:trPr>
        <w:tc>
          <w:tcPr>
            <w:tcW w:w="166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/>
            <w:textDirection w:val="tbRlV"/>
            <w:vAlign w:val="center"/>
          </w:tcPr>
          <w:p w14:paraId="6D051BF2">
            <w:pPr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7182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/>
          </w:tcPr>
          <w:p w14:paraId="494ED2A2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14:paraId="48A2E687">
            <w:pPr>
              <w:snapToGrid w:val="0"/>
              <w:rPr>
                <w:szCs w:val="28"/>
              </w:rPr>
            </w:pPr>
          </w:p>
          <w:p w14:paraId="3531AD7B">
            <w:pPr>
              <w:snapToGrid w:val="0"/>
              <w:rPr>
                <w:szCs w:val="28"/>
              </w:rPr>
            </w:pPr>
          </w:p>
          <w:p w14:paraId="53AB4DF1">
            <w:pPr>
              <w:snapToGrid w:val="0"/>
              <w:rPr>
                <w:szCs w:val="28"/>
              </w:rPr>
            </w:pPr>
          </w:p>
          <w:p w14:paraId="293FD2A2">
            <w:pPr>
              <w:snapToGrid w:val="0"/>
              <w:rPr>
                <w:szCs w:val="28"/>
              </w:rPr>
            </w:pPr>
          </w:p>
          <w:p w14:paraId="629683F6">
            <w:pPr>
              <w:snapToGrid w:val="0"/>
              <w:rPr>
                <w:szCs w:val="28"/>
              </w:rPr>
            </w:pPr>
          </w:p>
          <w:p w14:paraId="6889C970">
            <w:pPr>
              <w:snapToGrid w:val="0"/>
              <w:rPr>
                <w:szCs w:val="28"/>
              </w:rPr>
            </w:pPr>
          </w:p>
          <w:p w14:paraId="2DB75215">
            <w:pPr>
              <w:snapToGrid w:val="0"/>
              <w:rPr>
                <w:szCs w:val="28"/>
              </w:rPr>
            </w:pPr>
          </w:p>
          <w:p w14:paraId="1C612801">
            <w:pPr>
              <w:snapToGrid w:val="0"/>
              <w:rPr>
                <w:szCs w:val="28"/>
              </w:rPr>
            </w:pPr>
          </w:p>
          <w:p w14:paraId="1851593E">
            <w:pPr>
              <w:snapToGrid w:val="0"/>
              <w:rPr>
                <w:szCs w:val="28"/>
              </w:rPr>
            </w:pPr>
          </w:p>
          <w:p w14:paraId="59B850CC">
            <w:pPr>
              <w:snapToGrid w:val="0"/>
              <w:rPr>
                <w:szCs w:val="28"/>
              </w:rPr>
            </w:pPr>
          </w:p>
          <w:p w14:paraId="76029144">
            <w:pPr>
              <w:snapToGrid w:val="0"/>
              <w:rPr>
                <w:szCs w:val="28"/>
              </w:rPr>
            </w:pPr>
          </w:p>
          <w:p w14:paraId="02C3268F">
            <w:pPr>
              <w:snapToGrid w:val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25B6EB66">
            <w:pPr>
              <w:ind w:firstLine="4305" w:firstLineChars="2050"/>
              <w:rPr>
                <w:szCs w:val="28"/>
              </w:rPr>
            </w:pPr>
            <w:r>
              <w:rPr>
                <w:rFonts w:hint="eastAsia"/>
                <w:szCs w:val="28"/>
              </w:rPr>
              <w:t>年月日</w:t>
            </w:r>
          </w:p>
          <w:p w14:paraId="143826A4">
            <w:pPr>
              <w:ind w:firstLine="4305" w:firstLineChars="2050"/>
              <w:rPr>
                <w:rFonts w:hAnsi="黑体"/>
                <w:bCs/>
                <w:szCs w:val="28"/>
              </w:rPr>
            </w:pPr>
          </w:p>
        </w:tc>
      </w:tr>
    </w:tbl>
    <w:tbl>
      <w:tblPr>
        <w:tblStyle w:val="9"/>
        <w:tblW w:w="909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968"/>
        <w:gridCol w:w="1635"/>
        <w:gridCol w:w="2190"/>
        <w:gridCol w:w="2175"/>
      </w:tblGrid>
      <w:tr w14:paraId="092A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0" w:type="dxa"/>
            <w:gridSpan w:val="5"/>
            <w:noWrap/>
          </w:tcPr>
          <w:p w14:paraId="306F9BB9">
            <w:pPr>
              <w:ind w:firstLine="420" w:firstLineChars="200"/>
              <w:rPr>
                <w:rFonts w:ascii="仿宋_GB2312" w:hAnsi="宋体" w:eastAsia="宋体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佐证材料（候选人所获得的主要荣誉及奖励情况，要显示荣誉及奖励名称、候选人姓名等关键信息，装订在推荐表之后）</w:t>
            </w:r>
          </w:p>
        </w:tc>
      </w:tr>
      <w:tr w14:paraId="391A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2" w:type="dxa"/>
            <w:noWrap/>
            <w:vAlign w:val="center"/>
          </w:tcPr>
          <w:p w14:paraId="0BC5CB2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68" w:type="dxa"/>
            <w:noWrap/>
            <w:vAlign w:val="center"/>
          </w:tcPr>
          <w:p w14:paraId="03A57DB6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等级（包含省级及以上、市厅级、社会组织3个类别）</w:t>
            </w:r>
          </w:p>
        </w:tc>
        <w:tc>
          <w:tcPr>
            <w:tcW w:w="1635" w:type="dxa"/>
            <w:noWrap/>
            <w:vAlign w:val="center"/>
          </w:tcPr>
          <w:p w14:paraId="319178C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2190" w:type="dxa"/>
            <w:noWrap/>
            <w:vAlign w:val="center"/>
          </w:tcPr>
          <w:p w14:paraId="59C97A2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授予单位</w:t>
            </w:r>
          </w:p>
        </w:tc>
        <w:tc>
          <w:tcPr>
            <w:tcW w:w="2175" w:type="dxa"/>
            <w:noWrap/>
            <w:vAlign w:val="center"/>
          </w:tcPr>
          <w:p w14:paraId="69E7D82E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获得时间</w:t>
            </w:r>
          </w:p>
        </w:tc>
      </w:tr>
      <w:tr w14:paraId="7DCD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2BE7F7DF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75EFC368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44410289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0C52738D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178A36C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26B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417F5C26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54E781D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427C971E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0FEB709E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6982561B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786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7F475B81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32EF1993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2266B460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00B35569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4556D29F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5DF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2908F04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7399F1EB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3C8C1187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3078CF4C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1EA0023F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15A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6BD8F7F8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1AC2F633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397CAAA8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615F1BE7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044BA22E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9E0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22" w:type="dxa"/>
            <w:noWrap/>
          </w:tcPr>
          <w:p w14:paraId="6CD3BF3A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640960D0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33A96CC3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4E225EA5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1C6C6450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298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22" w:type="dxa"/>
            <w:noWrap/>
          </w:tcPr>
          <w:p w14:paraId="4503FE1C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68" w:type="dxa"/>
            <w:noWrap/>
          </w:tcPr>
          <w:p w14:paraId="443270B1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5" w:type="dxa"/>
            <w:noWrap/>
          </w:tcPr>
          <w:p w14:paraId="6CDED73C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90" w:type="dxa"/>
            <w:noWrap/>
          </w:tcPr>
          <w:p w14:paraId="6A7F874F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75" w:type="dxa"/>
            <w:noWrap/>
          </w:tcPr>
          <w:p w14:paraId="0E28E6D2"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609BBE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BD2D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B23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359FA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EEF0">
    <w:pPr>
      <w:pStyle w:val="5"/>
      <w:jc w:val="right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  <w:r>
      <w:t>—</w:t>
    </w:r>
  </w:p>
  <w:p w14:paraId="1EC6EF4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EF7E">
    <w:pPr>
      <w:pStyle w:val="5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  <w:r>
      <w:rPr>
        <w:rFonts w:hint="eastAsia"/>
      </w:rPr>
      <w:t>—</w:t>
    </w:r>
  </w:p>
  <w:p w14:paraId="685FE0D8"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EBBF337D"/>
    <w:rsid w:val="00012ED9"/>
    <w:rsid w:val="000A0479"/>
    <w:rsid w:val="005A65E7"/>
    <w:rsid w:val="006207C3"/>
    <w:rsid w:val="009D3DB0"/>
    <w:rsid w:val="00A621E0"/>
    <w:rsid w:val="00B521C7"/>
    <w:rsid w:val="00D45585"/>
    <w:rsid w:val="0FA9E5A0"/>
    <w:rsid w:val="0FBB4707"/>
    <w:rsid w:val="134B8F3D"/>
    <w:rsid w:val="14BDB471"/>
    <w:rsid w:val="1BEE299D"/>
    <w:rsid w:val="1DDB185D"/>
    <w:rsid w:val="26FB9A18"/>
    <w:rsid w:val="2CFB7742"/>
    <w:rsid w:val="2FD476ED"/>
    <w:rsid w:val="32B7B745"/>
    <w:rsid w:val="33EB43E2"/>
    <w:rsid w:val="36137CE8"/>
    <w:rsid w:val="38DFC71B"/>
    <w:rsid w:val="39F92D20"/>
    <w:rsid w:val="39FFE259"/>
    <w:rsid w:val="3B7F1A02"/>
    <w:rsid w:val="3BCF0CC3"/>
    <w:rsid w:val="3BD35D56"/>
    <w:rsid w:val="3BFAA1D5"/>
    <w:rsid w:val="3CEE0ECA"/>
    <w:rsid w:val="3ECFE39F"/>
    <w:rsid w:val="3F3E4239"/>
    <w:rsid w:val="3F7D2271"/>
    <w:rsid w:val="3F877F8C"/>
    <w:rsid w:val="3FAE97BC"/>
    <w:rsid w:val="3FBC4ED5"/>
    <w:rsid w:val="3FFC5EA7"/>
    <w:rsid w:val="3FFCE1D1"/>
    <w:rsid w:val="46E75411"/>
    <w:rsid w:val="471AA32C"/>
    <w:rsid w:val="47F13B19"/>
    <w:rsid w:val="4BECCC06"/>
    <w:rsid w:val="4D7ECAE9"/>
    <w:rsid w:val="4E5FE55F"/>
    <w:rsid w:val="4E7A101E"/>
    <w:rsid w:val="4E7E72C5"/>
    <w:rsid w:val="51331764"/>
    <w:rsid w:val="516D4ADB"/>
    <w:rsid w:val="51F5F7F0"/>
    <w:rsid w:val="537BF686"/>
    <w:rsid w:val="543C66F7"/>
    <w:rsid w:val="57F68C9E"/>
    <w:rsid w:val="57FFA54E"/>
    <w:rsid w:val="57FFC910"/>
    <w:rsid w:val="5B9D1FF7"/>
    <w:rsid w:val="5DF57E36"/>
    <w:rsid w:val="5DF7E4AA"/>
    <w:rsid w:val="5DFB8B6C"/>
    <w:rsid w:val="5DFD960F"/>
    <w:rsid w:val="5EBFEBEC"/>
    <w:rsid w:val="5EED12CE"/>
    <w:rsid w:val="5FB519C8"/>
    <w:rsid w:val="5FBF0D6F"/>
    <w:rsid w:val="5FBF7594"/>
    <w:rsid w:val="5FDF2ECB"/>
    <w:rsid w:val="5FE542CA"/>
    <w:rsid w:val="5FF7D423"/>
    <w:rsid w:val="5FFBB8BB"/>
    <w:rsid w:val="65AEAFC1"/>
    <w:rsid w:val="65ECCF1D"/>
    <w:rsid w:val="671F6F0A"/>
    <w:rsid w:val="6879C8CD"/>
    <w:rsid w:val="6952F24E"/>
    <w:rsid w:val="6B7F5DA0"/>
    <w:rsid w:val="6B7FF67C"/>
    <w:rsid w:val="6BFF044C"/>
    <w:rsid w:val="6D9DC2A9"/>
    <w:rsid w:val="6E0B6666"/>
    <w:rsid w:val="6EFA8290"/>
    <w:rsid w:val="6F7F36FE"/>
    <w:rsid w:val="6F8DBF1F"/>
    <w:rsid w:val="6FCE3B1B"/>
    <w:rsid w:val="6FD7F8FE"/>
    <w:rsid w:val="6FEEC2AE"/>
    <w:rsid w:val="6FEF4D27"/>
    <w:rsid w:val="6FF45ECD"/>
    <w:rsid w:val="6FFF57C3"/>
    <w:rsid w:val="6FFF8AC7"/>
    <w:rsid w:val="71A7519D"/>
    <w:rsid w:val="73FF3CC1"/>
    <w:rsid w:val="7568B6FF"/>
    <w:rsid w:val="75EFD447"/>
    <w:rsid w:val="75F65FC2"/>
    <w:rsid w:val="76CAD3E4"/>
    <w:rsid w:val="773760C1"/>
    <w:rsid w:val="77B8C6A4"/>
    <w:rsid w:val="77BFC834"/>
    <w:rsid w:val="77D182E7"/>
    <w:rsid w:val="77F8639D"/>
    <w:rsid w:val="77FC9B3F"/>
    <w:rsid w:val="77FF3009"/>
    <w:rsid w:val="77FF60A0"/>
    <w:rsid w:val="78CC69CA"/>
    <w:rsid w:val="7A355A30"/>
    <w:rsid w:val="7AA77D2C"/>
    <w:rsid w:val="7B92E7E1"/>
    <w:rsid w:val="7BB989F3"/>
    <w:rsid w:val="7BBBB593"/>
    <w:rsid w:val="7BBDA25A"/>
    <w:rsid w:val="7BBF6BC0"/>
    <w:rsid w:val="7BD6E30A"/>
    <w:rsid w:val="7BEB220E"/>
    <w:rsid w:val="7BF56EB9"/>
    <w:rsid w:val="7BF65235"/>
    <w:rsid w:val="7BFF2DED"/>
    <w:rsid w:val="7BFF934B"/>
    <w:rsid w:val="7CA7C984"/>
    <w:rsid w:val="7CAFA88F"/>
    <w:rsid w:val="7CB58B89"/>
    <w:rsid w:val="7CC57074"/>
    <w:rsid w:val="7D57B228"/>
    <w:rsid w:val="7D6FF1D7"/>
    <w:rsid w:val="7D7934C2"/>
    <w:rsid w:val="7D879EBB"/>
    <w:rsid w:val="7D9FF47B"/>
    <w:rsid w:val="7DEBED6B"/>
    <w:rsid w:val="7DFE3139"/>
    <w:rsid w:val="7E2F144C"/>
    <w:rsid w:val="7EDF9030"/>
    <w:rsid w:val="7EFBD20A"/>
    <w:rsid w:val="7F5489AC"/>
    <w:rsid w:val="7F8F391E"/>
    <w:rsid w:val="7FA786D1"/>
    <w:rsid w:val="7FBB5C00"/>
    <w:rsid w:val="7FBD8E54"/>
    <w:rsid w:val="7FBF5214"/>
    <w:rsid w:val="7FBFFFCD"/>
    <w:rsid w:val="7FDE81EB"/>
    <w:rsid w:val="7FEF8A50"/>
    <w:rsid w:val="7FF75FCD"/>
    <w:rsid w:val="7FF77459"/>
    <w:rsid w:val="7FFB3CF1"/>
    <w:rsid w:val="7FFDE14A"/>
    <w:rsid w:val="7FFE9B1E"/>
    <w:rsid w:val="7FFF5FF3"/>
    <w:rsid w:val="7FFFC331"/>
    <w:rsid w:val="7FFFE219"/>
    <w:rsid w:val="8DFEB0D6"/>
    <w:rsid w:val="95CF0BD9"/>
    <w:rsid w:val="977D4AEB"/>
    <w:rsid w:val="9D7FE9B7"/>
    <w:rsid w:val="9F7F2327"/>
    <w:rsid w:val="9FF79AD9"/>
    <w:rsid w:val="A03F2057"/>
    <w:rsid w:val="A2BF6D88"/>
    <w:rsid w:val="A76FDB8E"/>
    <w:rsid w:val="AE77761E"/>
    <w:rsid w:val="B4DED923"/>
    <w:rsid w:val="B63D314A"/>
    <w:rsid w:val="B77E46E4"/>
    <w:rsid w:val="B7EF09E6"/>
    <w:rsid w:val="BBD46E85"/>
    <w:rsid w:val="BD9DFF7B"/>
    <w:rsid w:val="BDF9BB84"/>
    <w:rsid w:val="BE7FD8C0"/>
    <w:rsid w:val="BF8D11B3"/>
    <w:rsid w:val="BF9DCDCE"/>
    <w:rsid w:val="BFF711EB"/>
    <w:rsid w:val="BFFE1CCC"/>
    <w:rsid w:val="C7B732C0"/>
    <w:rsid w:val="C7EFDB4B"/>
    <w:rsid w:val="CBF93C41"/>
    <w:rsid w:val="CCDF1E95"/>
    <w:rsid w:val="CEF7B1FC"/>
    <w:rsid w:val="CFF78E51"/>
    <w:rsid w:val="D2F12085"/>
    <w:rsid w:val="D6D2D7F9"/>
    <w:rsid w:val="D77E3C9E"/>
    <w:rsid w:val="D7BFC95B"/>
    <w:rsid w:val="D7E7EE9D"/>
    <w:rsid w:val="D7F6C241"/>
    <w:rsid w:val="D8E5AC97"/>
    <w:rsid w:val="DBEE5560"/>
    <w:rsid w:val="DCB73F15"/>
    <w:rsid w:val="DDBE4249"/>
    <w:rsid w:val="DDEBAE17"/>
    <w:rsid w:val="DEFEC46A"/>
    <w:rsid w:val="DF7D4337"/>
    <w:rsid w:val="DF7F8E37"/>
    <w:rsid w:val="DFBD1162"/>
    <w:rsid w:val="DFEF833C"/>
    <w:rsid w:val="DFF5102A"/>
    <w:rsid w:val="E37FC585"/>
    <w:rsid w:val="E3BF7AD6"/>
    <w:rsid w:val="E3FF55D1"/>
    <w:rsid w:val="E4594554"/>
    <w:rsid w:val="E5FCB6BD"/>
    <w:rsid w:val="EBBA14BF"/>
    <w:rsid w:val="EBBF337D"/>
    <w:rsid w:val="EBCB4914"/>
    <w:rsid w:val="ECAB35D5"/>
    <w:rsid w:val="ED5DC2BD"/>
    <w:rsid w:val="EDCF6FC6"/>
    <w:rsid w:val="EDFB6113"/>
    <w:rsid w:val="EDFE91C5"/>
    <w:rsid w:val="EE078F54"/>
    <w:rsid w:val="EEB44A85"/>
    <w:rsid w:val="EED6C131"/>
    <w:rsid w:val="EF3F7B28"/>
    <w:rsid w:val="EFDFA7AB"/>
    <w:rsid w:val="EFF544EE"/>
    <w:rsid w:val="F2A70FFD"/>
    <w:rsid w:val="F2EF6466"/>
    <w:rsid w:val="F3BD22B7"/>
    <w:rsid w:val="F3BDC469"/>
    <w:rsid w:val="F3FBA2A8"/>
    <w:rsid w:val="F3FF179A"/>
    <w:rsid w:val="F4EF5198"/>
    <w:rsid w:val="F63D3C27"/>
    <w:rsid w:val="F6CF86E9"/>
    <w:rsid w:val="F73213B2"/>
    <w:rsid w:val="F76FDE79"/>
    <w:rsid w:val="F7A34670"/>
    <w:rsid w:val="F7F7FAE0"/>
    <w:rsid w:val="F7FF28AC"/>
    <w:rsid w:val="F835849D"/>
    <w:rsid w:val="F97F0E79"/>
    <w:rsid w:val="F9FFE4AC"/>
    <w:rsid w:val="FAFFAD5C"/>
    <w:rsid w:val="FAFFD1B1"/>
    <w:rsid w:val="FB5BBF71"/>
    <w:rsid w:val="FB9F8177"/>
    <w:rsid w:val="FBBF1D65"/>
    <w:rsid w:val="FBBF979A"/>
    <w:rsid w:val="FBDF1D79"/>
    <w:rsid w:val="FBEEA403"/>
    <w:rsid w:val="FBF28330"/>
    <w:rsid w:val="FBFB626A"/>
    <w:rsid w:val="FD5D51D7"/>
    <w:rsid w:val="FD6F4E82"/>
    <w:rsid w:val="FDBE24EC"/>
    <w:rsid w:val="FDCE82CC"/>
    <w:rsid w:val="FDF5AD1F"/>
    <w:rsid w:val="FDF69C5C"/>
    <w:rsid w:val="FDF76065"/>
    <w:rsid w:val="FDFF0246"/>
    <w:rsid w:val="FE9A7FB7"/>
    <w:rsid w:val="FEAFC010"/>
    <w:rsid w:val="FEBF0FAA"/>
    <w:rsid w:val="FEDA5BA2"/>
    <w:rsid w:val="FEF7BEB9"/>
    <w:rsid w:val="FF344344"/>
    <w:rsid w:val="FF3594A2"/>
    <w:rsid w:val="FF3C6A17"/>
    <w:rsid w:val="FF7E8139"/>
    <w:rsid w:val="FFA97D7D"/>
    <w:rsid w:val="FFBC1E59"/>
    <w:rsid w:val="FFBD7032"/>
    <w:rsid w:val="FFD6E744"/>
    <w:rsid w:val="FFDFF58C"/>
    <w:rsid w:val="FFEE3FFB"/>
    <w:rsid w:val="FFFAB677"/>
    <w:rsid w:val="FFFB06BF"/>
    <w:rsid w:val="FFFB8432"/>
    <w:rsid w:val="FFFE5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0"/>
    <w:link w:val="3"/>
    <w:qFormat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786</Words>
  <Characters>816</Characters>
  <Lines>40</Lines>
  <Paragraphs>11</Paragraphs>
  <TotalTime>9</TotalTime>
  <ScaleCrop>false</ScaleCrop>
  <LinksUpToDate>false</LinksUpToDate>
  <CharactersWithSpaces>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2023-09-25T15:48:00Z</dcterms:created>
  <dc:creator>huanghe</dc:creator>
  <cp:lastModifiedBy>碎落＆金色＆暖阳</cp:lastModifiedBy>
  <cp:lastPrinted>2026-01-25T18:59:00Z</cp:lastPrinted>
  <dcterms:modified xsi:type="dcterms:W3CDTF">2026-03-19T08:11:15Z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D98157ECA3238CDD674164696B0B321C</vt:lpwstr>
  </property>
  <property fmtid="{D5CDD505-2E9C-101B-9397-08002B2CF9AE}" pid="4" name="KSOTemplateDocerSaveRecord">
    <vt:lpwstr>eyJoZGlkIjoiYTZjNzc2N2Q5MTFiZTFiMGNkODQ5NzRmOTg2YWQ5MTYiLCJ1c2VySWQiOiI0OTQ1MTkxOTgifQ==</vt:lpwstr>
  </property>
</Properties>
</file>