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0F8D2">
      <w:pPr>
        <w:spacing w:line="600" w:lineRule="exact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 w14:paraId="6F07A30A">
      <w:pPr>
        <w:ind w:firstLine="512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项目编号</w:t>
      </w:r>
      <w:r>
        <w:rPr>
          <w:rFonts w:eastAsia="仿宋_GB2312"/>
          <w:sz w:val="32"/>
          <w:u w:val="single"/>
        </w:rPr>
        <w:t xml:space="preserve">              </w:t>
      </w:r>
    </w:p>
    <w:p w14:paraId="123CBD35"/>
    <w:p w14:paraId="53ECB176"/>
    <w:p w14:paraId="3F733575"/>
    <w:p w14:paraId="649F4444"/>
    <w:p w14:paraId="65F5EAF1"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河南省</w:t>
      </w:r>
      <w:r>
        <w:rPr>
          <w:rFonts w:hint="eastAsia" w:ascii="黑体" w:eastAsia="黑体"/>
          <w:sz w:val="44"/>
        </w:rPr>
        <w:t>知识产权软科学研究计划</w:t>
      </w:r>
      <w:r>
        <w:rPr>
          <w:rFonts w:hint="eastAsia" w:eastAsia="黑体"/>
          <w:sz w:val="44"/>
        </w:rPr>
        <w:t>项目</w:t>
      </w:r>
    </w:p>
    <w:p w14:paraId="4CBD6DDB">
      <w:pPr>
        <w:jc w:val="center"/>
        <w:rPr>
          <w:rFonts w:eastAsia="黑体"/>
          <w:sz w:val="44"/>
        </w:rPr>
      </w:pPr>
    </w:p>
    <w:p w14:paraId="0FDFC8D6">
      <w:pPr>
        <w:jc w:val="center"/>
        <w:rPr>
          <w:rFonts w:eastAsia="黑体"/>
          <w:sz w:val="72"/>
        </w:rPr>
      </w:pPr>
      <w:r>
        <w:rPr>
          <w:rFonts w:hint="eastAsia" w:eastAsia="黑体"/>
          <w:sz w:val="72"/>
        </w:rPr>
        <w:t>申  请  书</w:t>
      </w:r>
    </w:p>
    <w:p w14:paraId="685EA6FF"/>
    <w:p w14:paraId="3AECB79C">
      <w:pPr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（202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/>
          <w:sz w:val="32"/>
          <w:szCs w:val="32"/>
        </w:rPr>
        <w:t>年度）</w:t>
      </w:r>
    </w:p>
    <w:p w14:paraId="43F35FD6"/>
    <w:p w14:paraId="5258880D"/>
    <w:p w14:paraId="51465D70"/>
    <w:p w14:paraId="236DAF02"/>
    <w:p w14:paraId="59BAB2C8"/>
    <w:p w14:paraId="4760E61D">
      <w:pPr>
        <w:spacing w:line="640" w:lineRule="exact"/>
        <w:ind w:firstLine="960" w:firstLineChars="30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 xml:space="preserve">项目名称  </w:t>
      </w:r>
      <w:r>
        <w:rPr>
          <w:rFonts w:hint="eastAsia" w:eastAsia="仿宋_GB2312"/>
          <w:sz w:val="32"/>
          <w:u w:val="single"/>
        </w:rPr>
        <w:t xml:space="preserve">                     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u w:val="single"/>
        </w:rPr>
        <w:t xml:space="preserve"> </w:t>
      </w:r>
    </w:p>
    <w:p w14:paraId="42E4DFDC">
      <w:pPr>
        <w:spacing w:line="640" w:lineRule="exact"/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 xml:space="preserve">   </w:t>
      </w:r>
      <w:r>
        <w:rPr>
          <w:rFonts w:hint="eastAsia" w:eastAsia="仿宋_GB2312"/>
          <w:sz w:val="32"/>
        </w:rPr>
        <w:t xml:space="preserve">  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 xml:space="preserve">负 责 人 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hint="eastAsia" w:eastAsia="仿宋_GB2312"/>
          <w:sz w:val="28"/>
          <w:szCs w:val="20"/>
          <w:u w:val="single"/>
          <w:lang w:eastAsia="zh-CN"/>
        </w:rPr>
        <w:t>（与申请书内页填写保持一致）</w:t>
      </w:r>
      <w:r>
        <w:rPr>
          <w:rFonts w:hint="eastAsia" w:eastAsia="仿宋_GB2312"/>
          <w:sz w:val="28"/>
          <w:szCs w:val="20"/>
          <w:u w:val="single"/>
          <w:lang w:val="en-US" w:eastAsia="zh-CN"/>
        </w:rPr>
        <w:t xml:space="preserve">      </w:t>
      </w:r>
    </w:p>
    <w:p w14:paraId="57C102F2">
      <w:pPr>
        <w:spacing w:line="640" w:lineRule="exact"/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 xml:space="preserve">   </w:t>
      </w:r>
      <w:r>
        <w:rPr>
          <w:rFonts w:hint="eastAsia" w:eastAsia="仿宋_GB2312"/>
          <w:sz w:val="32"/>
        </w:rPr>
        <w:t xml:space="preserve">   申请单位  </w:t>
      </w:r>
      <w:r>
        <w:rPr>
          <w:rFonts w:hint="eastAsia" w:eastAsia="仿宋_GB2312"/>
          <w:sz w:val="32"/>
          <w:u w:val="single"/>
        </w:rPr>
        <w:t xml:space="preserve">                   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u w:val="single"/>
        </w:rPr>
        <w:t xml:space="preserve">   </w:t>
      </w:r>
    </w:p>
    <w:p w14:paraId="2DBA9B2D">
      <w:pPr>
        <w:spacing w:line="640" w:lineRule="exact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</w:t>
      </w:r>
      <w:r>
        <w:rPr>
          <w:rFonts w:hint="eastAsia" w:eastAsia="仿宋_GB2312"/>
          <w:sz w:val="32"/>
        </w:rPr>
        <w:t xml:space="preserve">  合作单位  </w:t>
      </w:r>
      <w:r>
        <w:rPr>
          <w:rFonts w:hint="eastAsia" w:eastAsia="仿宋_GB2312"/>
          <w:sz w:val="32"/>
          <w:u w:val="single"/>
        </w:rPr>
        <w:t xml:space="preserve">                   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u w:val="single"/>
        </w:rPr>
        <w:t xml:space="preserve">   </w:t>
      </w:r>
    </w:p>
    <w:p w14:paraId="457C6E74">
      <w:pPr>
        <w:spacing w:line="64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填报日期  </w:t>
      </w:r>
      <w:r>
        <w:rPr>
          <w:rFonts w:hint="eastAsia" w:eastAsia="仿宋_GB2312"/>
          <w:sz w:val="32"/>
          <w:u w:val="single"/>
        </w:rPr>
        <w:t xml:space="preserve">                   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u w:val="single"/>
        </w:rPr>
        <w:t xml:space="preserve">   </w:t>
      </w:r>
    </w:p>
    <w:p w14:paraId="02402FB6">
      <w:pPr>
        <w:rPr>
          <w:rFonts w:eastAsia="仿宋_GB2312"/>
          <w:sz w:val="32"/>
        </w:rPr>
      </w:pPr>
    </w:p>
    <w:p w14:paraId="0D79E486"/>
    <w:p w14:paraId="30ABAD1E"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河南省知识产权局</w:t>
      </w:r>
    </w:p>
    <w:p w14:paraId="7240DEDF">
      <w:pPr>
        <w:snapToGrid w:val="0"/>
        <w:spacing w:line="560" w:lineRule="exact"/>
        <w:ind w:right="864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二</w:t>
      </w:r>
      <w:r>
        <w:rPr>
          <w:rFonts w:hint="eastAsia" w:ascii="仿宋_GB2312" w:eastAsia="仿宋_GB2312"/>
          <w:sz w:val="32"/>
        </w:rPr>
        <w:t>○二</w:t>
      </w:r>
      <w:r>
        <w:rPr>
          <w:rFonts w:hint="eastAsia" w:ascii="仿宋_GB2312" w:eastAsia="仿宋_GB2312"/>
          <w:sz w:val="32"/>
          <w:lang w:eastAsia="zh-CN"/>
        </w:rPr>
        <w:t>六</w:t>
      </w:r>
      <w:r>
        <w:rPr>
          <w:rFonts w:hint="eastAsia" w:eastAsia="仿宋_GB2312"/>
          <w:sz w:val="32"/>
        </w:rPr>
        <w:t>年制</w:t>
      </w:r>
    </w:p>
    <w:p w14:paraId="2ABB4397">
      <w:pPr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p w14:paraId="6ED4E100">
      <w:pPr>
        <w:spacing w:before="240" w:line="56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填</w:t>
      </w:r>
      <w:r>
        <w:rPr>
          <w:rFonts w:ascii="方正小标宋简体" w:eastAsia="方正小标宋简体"/>
          <w:sz w:val="44"/>
        </w:rPr>
        <w:t xml:space="preserve"> </w:t>
      </w:r>
      <w:r>
        <w:rPr>
          <w:rFonts w:hint="eastAsia" w:ascii="方正小标宋简体" w:eastAsia="方正小标宋简体"/>
          <w:sz w:val="44"/>
        </w:rPr>
        <w:t>报</w:t>
      </w:r>
      <w:r>
        <w:rPr>
          <w:rFonts w:ascii="方正小标宋简体" w:eastAsia="方正小标宋简体"/>
          <w:sz w:val="44"/>
        </w:rPr>
        <w:t xml:space="preserve"> </w:t>
      </w:r>
      <w:r>
        <w:rPr>
          <w:rFonts w:hint="eastAsia" w:ascii="方正小标宋简体" w:eastAsia="方正小标宋简体"/>
          <w:sz w:val="44"/>
        </w:rPr>
        <w:t>说</w:t>
      </w:r>
      <w:r>
        <w:rPr>
          <w:rFonts w:ascii="方正小标宋简体" w:eastAsia="方正小标宋简体"/>
          <w:sz w:val="44"/>
        </w:rPr>
        <w:t xml:space="preserve"> </w:t>
      </w:r>
      <w:r>
        <w:rPr>
          <w:rFonts w:hint="eastAsia" w:ascii="方正小标宋简体" w:eastAsia="方正小标宋简体"/>
          <w:sz w:val="44"/>
        </w:rPr>
        <w:t>明</w:t>
      </w:r>
    </w:p>
    <w:p w14:paraId="7E95E5A4">
      <w:pPr>
        <w:spacing w:line="560" w:lineRule="exact"/>
        <w:rPr>
          <w:rFonts w:ascii="仿宋_GB2312" w:eastAsia="仿宋_GB2312"/>
          <w:sz w:val="32"/>
        </w:rPr>
      </w:pPr>
    </w:p>
    <w:p w14:paraId="14B278ED">
      <w:pPr>
        <w:spacing w:line="600" w:lineRule="exact"/>
        <w:ind w:firstLine="675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一、申请书内容应实事求是，认真填写，表述明确。申报单位须对申请书内容的真实性负责。外来语要同时用原文和中文表达，第一次出现的缩略词，须注明全称。</w:t>
      </w:r>
    </w:p>
    <w:p w14:paraId="76B45079">
      <w:pPr>
        <w:spacing w:line="600" w:lineRule="exact"/>
        <w:ind w:firstLine="675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二、封面中的项目编号不填</w:t>
      </w:r>
      <w:r>
        <w:rPr>
          <w:rFonts w:hint="eastAsia" w:ascii="仿宋_GB2312" w:eastAsia="仿宋_GB2312"/>
          <w:sz w:val="32"/>
          <w:lang w:eastAsia="zh-CN"/>
        </w:rPr>
        <w:t>写</w:t>
      </w:r>
      <w:r>
        <w:rPr>
          <w:rFonts w:hint="eastAsia" w:ascii="仿宋_GB2312" w:eastAsia="仿宋_GB2312"/>
          <w:sz w:val="32"/>
        </w:rPr>
        <w:t>。</w:t>
      </w:r>
    </w:p>
    <w:p w14:paraId="354B426A">
      <w:pPr>
        <w:spacing w:line="600" w:lineRule="exact"/>
        <w:ind w:firstLine="675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三、申</w:t>
      </w:r>
      <w:r>
        <w:rPr>
          <w:rFonts w:hint="eastAsia" w:ascii="仿宋_GB2312" w:eastAsia="仿宋_GB2312"/>
          <w:sz w:val="32"/>
          <w:lang w:eastAsia="zh-CN"/>
        </w:rPr>
        <w:t>报</w:t>
      </w:r>
      <w:r>
        <w:rPr>
          <w:rFonts w:hint="eastAsia" w:ascii="仿宋_GB2312" w:eastAsia="仿宋_GB2312"/>
          <w:sz w:val="32"/>
        </w:rPr>
        <w:t>单位公章应为申报者所在单位公章。如有合作单位，合作单位也需加盖单位公章。</w:t>
      </w:r>
    </w:p>
    <w:p w14:paraId="15428C62">
      <w:pPr>
        <w:spacing w:line="600" w:lineRule="exact"/>
        <w:ind w:firstLine="675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三、申请书正文字体为4号仿宋，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>行距28磅。</w:t>
      </w:r>
      <w:r>
        <w:rPr>
          <w:rFonts w:ascii="仿宋_GB2312" w:eastAsia="仿宋_GB2312"/>
          <w:sz w:val="32"/>
        </w:rPr>
        <w:t>A4</w:t>
      </w:r>
      <w:r>
        <w:rPr>
          <w:rFonts w:hint="eastAsia" w:ascii="仿宋_GB2312" w:eastAsia="仿宋_GB2312"/>
          <w:sz w:val="32"/>
        </w:rPr>
        <w:t>纸正反打印1份，左侧装订。（申请书须为加盖公章的原件）。</w:t>
      </w:r>
    </w:p>
    <w:p w14:paraId="5EDDB793"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br w:type="page"/>
      </w:r>
    </w:p>
    <w:p w14:paraId="5755CC13">
      <w:pPr>
        <w:numPr>
          <w:ilvl w:val="0"/>
          <w:numId w:val="1"/>
        </w:numPr>
        <w:spacing w:line="340" w:lineRule="exact"/>
        <w:rPr>
          <w:rFonts w:hint="eastAsia"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基本信息</w:t>
      </w:r>
    </w:p>
    <w:p w14:paraId="60CDBC75">
      <w:pPr>
        <w:numPr>
          <w:ilvl w:val="0"/>
          <w:numId w:val="0"/>
        </w:numPr>
        <w:spacing w:line="340" w:lineRule="exact"/>
        <w:rPr>
          <w:rFonts w:hint="eastAsia" w:ascii="Times New Roman" w:hAnsi="Times New Roman"/>
          <w:b/>
          <w:bCs/>
          <w:sz w:val="28"/>
          <w:szCs w:val="28"/>
        </w:rPr>
      </w:pPr>
    </w:p>
    <w:tbl>
      <w:tblPr>
        <w:tblStyle w:val="18"/>
        <w:tblW w:w="920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260"/>
        <w:gridCol w:w="42"/>
        <w:gridCol w:w="1556"/>
        <w:gridCol w:w="248"/>
        <w:gridCol w:w="992"/>
        <w:gridCol w:w="189"/>
        <w:gridCol w:w="980"/>
        <w:gridCol w:w="449"/>
        <w:gridCol w:w="341"/>
        <w:gridCol w:w="35"/>
        <w:gridCol w:w="865"/>
        <w:gridCol w:w="188"/>
        <w:gridCol w:w="1429"/>
      </w:tblGrid>
      <w:tr w14:paraId="700BB0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629" w:type="dxa"/>
            <w:vMerge w:val="restart"/>
            <w:vAlign w:val="center"/>
          </w:tcPr>
          <w:p w14:paraId="6BD0CF76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申</w:t>
            </w:r>
          </w:p>
          <w:p w14:paraId="42434BDE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F99DB6E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报</w:t>
            </w:r>
          </w:p>
          <w:p w14:paraId="1EF32B08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FA5CA9D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单</w:t>
            </w:r>
          </w:p>
          <w:p w14:paraId="0DEDEC08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54B4C2A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位</w:t>
            </w:r>
          </w:p>
        </w:tc>
        <w:tc>
          <w:tcPr>
            <w:tcW w:w="1302" w:type="dxa"/>
            <w:gridSpan w:val="2"/>
            <w:vAlign w:val="center"/>
          </w:tcPr>
          <w:p w14:paraId="27791235">
            <w:pPr>
              <w:spacing w:line="32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804" w:type="dxa"/>
            <w:gridSpan w:val="2"/>
            <w:vAlign w:val="center"/>
          </w:tcPr>
          <w:p w14:paraId="602F853E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2AAE82A">
            <w:pPr>
              <w:spacing w:line="32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1169" w:type="dxa"/>
            <w:gridSpan w:val="2"/>
            <w:vAlign w:val="center"/>
          </w:tcPr>
          <w:p w14:paraId="0FE2CF5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Align w:val="center"/>
          </w:tcPr>
          <w:p w14:paraId="0F29D5C1">
            <w:pPr>
              <w:spacing w:line="32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2482" w:type="dxa"/>
            <w:gridSpan w:val="3"/>
            <w:vAlign w:val="center"/>
          </w:tcPr>
          <w:p w14:paraId="7AB92109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B7955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vAlign w:val="center"/>
          </w:tcPr>
          <w:p w14:paraId="2DCCB163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78E4021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单位名称</w:t>
            </w:r>
          </w:p>
        </w:tc>
        <w:tc>
          <w:tcPr>
            <w:tcW w:w="7272" w:type="dxa"/>
            <w:gridSpan w:val="11"/>
            <w:vAlign w:val="center"/>
          </w:tcPr>
          <w:p w14:paraId="4EA66540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AEDF2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629" w:type="dxa"/>
            <w:vMerge w:val="continue"/>
            <w:vAlign w:val="center"/>
          </w:tcPr>
          <w:p w14:paraId="4AB53C6B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3DDC6BB8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单位性质</w:t>
            </w:r>
          </w:p>
        </w:tc>
        <w:tc>
          <w:tcPr>
            <w:tcW w:w="7272" w:type="dxa"/>
            <w:gridSpan w:val="11"/>
            <w:vAlign w:val="center"/>
          </w:tcPr>
          <w:p w14:paraId="0958D373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政府部门    </w:t>
            </w:r>
            <w:r>
              <w:rPr>
                <w:rFonts w:hint="eastAsia" w:ascii="宋体" w:hAnsi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企业   </w:t>
            </w:r>
            <w:r>
              <w:rPr>
                <w:rFonts w:hint="eastAsia" w:ascii="宋体" w:hAnsi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科研院所   </w:t>
            </w:r>
            <w:r>
              <w:rPr>
                <w:rFonts w:hint="eastAsia" w:ascii="宋体" w:hAnsi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高等学校   </w:t>
            </w:r>
            <w:r>
              <w:rPr>
                <w:rFonts w:hint="eastAsia" w:ascii="宋体" w:hAnsi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>其他</w:t>
            </w:r>
          </w:p>
        </w:tc>
      </w:tr>
      <w:tr w14:paraId="693B88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9" w:type="dxa"/>
            <w:vMerge w:val="continue"/>
            <w:vAlign w:val="center"/>
          </w:tcPr>
          <w:p w14:paraId="35578DF7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5417A8F4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通信地址</w:t>
            </w:r>
          </w:p>
        </w:tc>
        <w:tc>
          <w:tcPr>
            <w:tcW w:w="4755" w:type="dxa"/>
            <w:gridSpan w:val="7"/>
            <w:vAlign w:val="center"/>
          </w:tcPr>
          <w:p w14:paraId="37B3DF2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49A96E7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邮编</w:t>
            </w:r>
          </w:p>
        </w:tc>
        <w:tc>
          <w:tcPr>
            <w:tcW w:w="1617" w:type="dxa"/>
            <w:gridSpan w:val="2"/>
            <w:vAlign w:val="center"/>
          </w:tcPr>
          <w:p w14:paraId="55E949DC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2C6C0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8" w:hRule="atLeast"/>
          <w:jc w:val="center"/>
        </w:trPr>
        <w:tc>
          <w:tcPr>
            <w:tcW w:w="629" w:type="dxa"/>
            <w:vMerge w:val="continue"/>
            <w:vAlign w:val="center"/>
          </w:tcPr>
          <w:p w14:paraId="6ED6C9A9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574" w:type="dxa"/>
            <w:gridSpan w:val="13"/>
            <w:vAlign w:val="center"/>
          </w:tcPr>
          <w:p w14:paraId="31A6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Times New Roman" w:hAnsi="Times New Roman"/>
                <w:sz w:val="24"/>
                <w:szCs w:val="24"/>
              </w:rPr>
              <w:t>单位意见：</w:t>
            </w:r>
          </w:p>
          <w:p w14:paraId="1A5FE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</w:t>
            </w:r>
          </w:p>
          <w:p w14:paraId="59AAE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单位负责人（签章）：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4"/>
                <w:szCs w:val="24"/>
              </w:rPr>
              <w:t>单位公章）</w:t>
            </w:r>
          </w:p>
          <w:p w14:paraId="1C8CC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7B263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                                  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日</w:t>
            </w:r>
          </w:p>
        </w:tc>
      </w:tr>
      <w:tr w14:paraId="42519C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629" w:type="dxa"/>
            <w:vMerge w:val="restart"/>
            <w:vAlign w:val="center"/>
          </w:tcPr>
          <w:p w14:paraId="70F78BBF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合</w:t>
            </w:r>
          </w:p>
          <w:p w14:paraId="4575F784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8D4397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作</w:t>
            </w:r>
          </w:p>
          <w:p w14:paraId="0A39C34B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DECE57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单</w:t>
            </w:r>
          </w:p>
          <w:p w14:paraId="1055CE51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8EC3DD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位</w:t>
            </w: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50CD16B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单位名称</w:t>
            </w:r>
          </w:p>
        </w:tc>
        <w:tc>
          <w:tcPr>
            <w:tcW w:w="7314" w:type="dxa"/>
            <w:gridSpan w:val="1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6A165C0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527A44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29" w:type="dxa"/>
            <w:vMerge w:val="continue"/>
            <w:vAlign w:val="center"/>
          </w:tcPr>
          <w:p w14:paraId="605C0DCA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D1F5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单位性质</w:t>
            </w:r>
          </w:p>
        </w:tc>
        <w:tc>
          <w:tcPr>
            <w:tcW w:w="731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6EEE21">
            <w:pPr>
              <w:spacing w:line="320" w:lineRule="exact"/>
              <w:ind w:firstLine="240" w:firstLineChars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政府部门   </w:t>
            </w:r>
            <w:r>
              <w:rPr>
                <w:rFonts w:hint="eastAsia" w:ascii="宋体" w:hAnsi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企业    </w:t>
            </w:r>
            <w:r>
              <w:rPr>
                <w:rFonts w:hint="eastAsia" w:ascii="宋体" w:hAnsi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科研院所   </w:t>
            </w:r>
            <w:r>
              <w:rPr>
                <w:rFonts w:hint="eastAsia" w:ascii="宋体" w:hAnsi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高等学校  </w:t>
            </w:r>
            <w:r>
              <w:rPr>
                <w:rFonts w:hint="eastAsia" w:ascii="宋体" w:hAnsi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>其他</w:t>
            </w:r>
          </w:p>
        </w:tc>
      </w:tr>
      <w:tr w14:paraId="5A6CF6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4" w:hRule="atLeast"/>
          <w:jc w:val="center"/>
        </w:trPr>
        <w:tc>
          <w:tcPr>
            <w:tcW w:w="629" w:type="dxa"/>
            <w:vMerge w:val="continue"/>
            <w:vAlign w:val="center"/>
          </w:tcPr>
          <w:p w14:paraId="7D83530C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4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8F8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合作</w:t>
            </w:r>
            <w:r>
              <w:rPr>
                <w:rFonts w:hint="eastAsia" w:ascii="Times New Roman" w:hAnsi="Times New Roman"/>
                <w:sz w:val="24"/>
                <w:szCs w:val="24"/>
              </w:rPr>
              <w:t>单位意见：</w:t>
            </w:r>
          </w:p>
          <w:p w14:paraId="3D25A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3CFBD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单位负责人（签章）：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4"/>
                <w:szCs w:val="24"/>
              </w:rPr>
              <w:t>单位公章）</w:t>
            </w:r>
          </w:p>
          <w:p w14:paraId="7A739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</w:t>
            </w:r>
          </w:p>
          <w:p w14:paraId="5CCFD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                                  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日</w:t>
            </w:r>
          </w:p>
        </w:tc>
      </w:tr>
      <w:tr w14:paraId="7D9168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29" w:type="dxa"/>
            <w:vMerge w:val="restart"/>
            <w:vAlign w:val="center"/>
          </w:tcPr>
          <w:p w14:paraId="2B30FCCE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推荐单位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</w:tcBorders>
            <w:vAlign w:val="center"/>
          </w:tcPr>
          <w:p w14:paraId="735582C5">
            <w:pPr>
              <w:spacing w:line="320" w:lineRule="exact"/>
              <w:jc w:val="center"/>
              <w:rPr>
                <w:rFonts w:hint="eastAsia" w:ascii="Times New Roman" w:hAnsi="Times New Roman" w:eastAsia="宋体" w:cs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单位名称</w:t>
            </w:r>
          </w:p>
        </w:tc>
        <w:tc>
          <w:tcPr>
            <w:tcW w:w="7272" w:type="dxa"/>
            <w:gridSpan w:val="11"/>
            <w:tcBorders>
              <w:top w:val="single" w:color="auto" w:sz="4" w:space="0"/>
            </w:tcBorders>
            <w:vAlign w:val="center"/>
          </w:tcPr>
          <w:p w14:paraId="2D3694F6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 w14:paraId="52C8B20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29" w:type="dxa"/>
            <w:vMerge w:val="continue"/>
            <w:vAlign w:val="center"/>
          </w:tcPr>
          <w:p w14:paraId="35BB693F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</w:tcBorders>
            <w:vAlign w:val="center"/>
          </w:tcPr>
          <w:p w14:paraId="65927B6B">
            <w:pP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556" w:type="dxa"/>
            <w:tcBorders>
              <w:top w:val="single" w:color="auto" w:sz="4" w:space="0"/>
            </w:tcBorders>
            <w:vAlign w:val="center"/>
          </w:tcPr>
          <w:p w14:paraId="085074C3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</w:tcBorders>
            <w:vAlign w:val="center"/>
          </w:tcPr>
          <w:p w14:paraId="15E5FFDD">
            <w:pP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</w:tcBorders>
            <w:vAlign w:val="center"/>
          </w:tcPr>
          <w:p w14:paraId="5BA76F99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4"/>
            <w:tcBorders>
              <w:top w:val="single" w:color="auto" w:sz="4" w:space="0"/>
            </w:tcBorders>
            <w:vAlign w:val="center"/>
          </w:tcPr>
          <w:p w14:paraId="7B6CBF4E">
            <w:pP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1429" w:type="dxa"/>
            <w:tcBorders>
              <w:top w:val="single" w:color="auto" w:sz="4" w:space="0"/>
            </w:tcBorders>
            <w:vAlign w:val="center"/>
          </w:tcPr>
          <w:p w14:paraId="1A4D6621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 w14:paraId="350DD9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629" w:type="dxa"/>
            <w:vMerge w:val="continue"/>
            <w:vAlign w:val="center"/>
          </w:tcPr>
          <w:p w14:paraId="551F0EF7"/>
        </w:tc>
        <w:tc>
          <w:tcPr>
            <w:tcW w:w="8574" w:type="dxa"/>
            <w:gridSpan w:val="13"/>
            <w:tcBorders>
              <w:top w:val="single" w:color="auto" w:sz="4" w:space="0"/>
            </w:tcBorders>
            <w:vAlign w:val="center"/>
          </w:tcPr>
          <w:p w14:paraId="1D212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Times New Roman" w:hAnsi="Times New Roman"/>
                <w:sz w:val="24"/>
                <w:szCs w:val="24"/>
              </w:rPr>
              <w:t>单位意见：</w:t>
            </w:r>
          </w:p>
          <w:p w14:paraId="7F7D8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1CB10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2882A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单位负责人（签章）：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4"/>
                <w:szCs w:val="24"/>
              </w:rPr>
              <w:t>单位公章）</w:t>
            </w:r>
          </w:p>
          <w:p w14:paraId="53961C84"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                   </w:t>
            </w:r>
          </w:p>
          <w:p w14:paraId="25588A37">
            <w:pPr>
              <w:ind w:firstLine="3600" w:firstLineChars="1500"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     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日</w:t>
            </w:r>
          </w:p>
        </w:tc>
      </w:tr>
    </w:tbl>
    <w:p w14:paraId="5C735AE1">
      <w:pPr>
        <w:snapToGrid w:val="0"/>
        <w:spacing w:line="560" w:lineRule="exact"/>
        <w:ind w:right="864"/>
        <w:rPr>
          <w:rFonts w:hint="eastAsia" w:ascii="黑体" w:eastAsia="黑体"/>
          <w:sz w:val="28"/>
          <w:szCs w:val="28"/>
        </w:rPr>
        <w:sectPr>
          <w:footerReference r:id="rId3" w:type="default"/>
          <w:footerReference r:id="rId4" w:type="even"/>
          <w:pgSz w:w="11907" w:h="16840"/>
          <w:pgMar w:top="1797" w:right="1440" w:bottom="1797" w:left="1440" w:header="851" w:footer="663" w:gutter="0"/>
          <w:pgNumType w:fmt="decimal"/>
          <w:cols w:space="425" w:num="1"/>
          <w:docGrid w:linePitch="312" w:charSpace="0"/>
        </w:sectPr>
      </w:pPr>
    </w:p>
    <w:p w14:paraId="0A717CDB">
      <w:pPr>
        <w:snapToGrid w:val="0"/>
        <w:spacing w:line="560" w:lineRule="exact"/>
        <w:ind w:right="864"/>
        <w:rPr>
          <w:rFonts w:hint="eastAsia" w:ascii="黑体" w:eastAsia="黑体"/>
          <w:sz w:val="28"/>
          <w:szCs w:val="28"/>
        </w:rPr>
      </w:pPr>
    </w:p>
    <w:p w14:paraId="6C9AF827">
      <w:pPr>
        <w:spacing w:line="560" w:lineRule="exact"/>
        <w:rPr>
          <w:rFonts w:ascii="仿宋_GB2312" w:eastAsia="仿宋_GB2312"/>
          <w:sz w:val="30"/>
        </w:rPr>
        <w:sectPr>
          <w:type w:val="continuous"/>
          <w:pgSz w:w="11907" w:h="16840"/>
          <w:pgMar w:top="1797" w:right="1440" w:bottom="1797" w:left="1440" w:header="851" w:footer="663" w:gutter="0"/>
          <w:pgNumType w:fmt="decimal"/>
          <w:cols w:space="425" w:num="1"/>
          <w:docGrid w:linePitch="312" w:charSpace="0"/>
        </w:sectPr>
      </w:pPr>
    </w:p>
    <w:p w14:paraId="4159732D">
      <w:pPr>
        <w:numPr>
          <w:ilvl w:val="0"/>
          <w:numId w:val="1"/>
        </w:numPr>
        <w:snapToGrid w:val="0"/>
        <w:spacing w:line="560" w:lineRule="exact"/>
        <w:ind w:left="0" w:leftChars="0" w:right="864" w:firstLine="0" w:firstLineChars="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研究人员基本情况</w:t>
      </w:r>
    </w:p>
    <w:p w14:paraId="5FD00937">
      <w:pPr>
        <w:numPr>
          <w:ilvl w:val="0"/>
          <w:numId w:val="0"/>
        </w:numPr>
        <w:snapToGrid w:val="0"/>
        <w:spacing w:line="560" w:lineRule="exact"/>
        <w:ind w:right="864" w:rightChars="0"/>
        <w:rPr>
          <w:rFonts w:hint="eastAsia" w:asci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4"/>
          <w:lang w:val="en-US" w:eastAsia="zh-CN"/>
        </w:rPr>
        <w:t>1.项目</w:t>
      </w:r>
      <w:r>
        <w:rPr>
          <w:rFonts w:hint="eastAsia" w:ascii="黑体" w:hAnsi="黑体" w:eastAsia="黑体"/>
          <w:sz w:val="28"/>
          <w:szCs w:val="24"/>
        </w:rPr>
        <w:t>负责人基本情况</w:t>
      </w:r>
    </w:p>
    <w:tbl>
      <w:tblPr>
        <w:tblStyle w:val="18"/>
        <w:tblpPr w:leftFromText="180" w:rightFromText="180" w:vertAnchor="text" w:horzAnchor="page" w:tblpX="1192" w:tblpY="441"/>
        <w:tblOverlap w:val="never"/>
        <w:tblW w:w="1006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25"/>
        <w:gridCol w:w="1515"/>
        <w:gridCol w:w="1410"/>
        <w:gridCol w:w="2955"/>
        <w:gridCol w:w="1500"/>
      </w:tblGrid>
      <w:tr w14:paraId="7ACBA1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60" w:type="dxa"/>
            <w:vAlign w:val="center"/>
          </w:tcPr>
          <w:p w14:paraId="2B2CDBB5">
            <w:pPr>
              <w:adjustRightIn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 名</w:t>
            </w:r>
          </w:p>
        </w:tc>
        <w:tc>
          <w:tcPr>
            <w:tcW w:w="1425" w:type="dxa"/>
            <w:vAlign w:val="center"/>
          </w:tcPr>
          <w:p w14:paraId="1E3442EE">
            <w:pPr>
              <w:adjustRightIn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出生年月</w:t>
            </w:r>
          </w:p>
        </w:tc>
        <w:tc>
          <w:tcPr>
            <w:tcW w:w="1515" w:type="dxa"/>
            <w:vAlign w:val="center"/>
          </w:tcPr>
          <w:p w14:paraId="41C3B40C">
            <w:pPr>
              <w:adjustRightIn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职务职称</w:t>
            </w:r>
          </w:p>
        </w:tc>
        <w:tc>
          <w:tcPr>
            <w:tcW w:w="1410" w:type="dxa"/>
            <w:vAlign w:val="center"/>
          </w:tcPr>
          <w:p w14:paraId="183360EC">
            <w:pPr>
              <w:adjustRightIn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研究专长</w:t>
            </w:r>
          </w:p>
        </w:tc>
        <w:tc>
          <w:tcPr>
            <w:tcW w:w="2955" w:type="dxa"/>
            <w:vAlign w:val="center"/>
          </w:tcPr>
          <w:p w14:paraId="7CCBB84C">
            <w:pPr>
              <w:adjustRightIn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所在单位</w:t>
            </w:r>
          </w:p>
        </w:tc>
        <w:tc>
          <w:tcPr>
            <w:tcW w:w="1500" w:type="dxa"/>
            <w:vAlign w:val="center"/>
          </w:tcPr>
          <w:p w14:paraId="5620048C">
            <w:pPr>
              <w:adjustRightInd w:val="0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是否为河南省知识产权高层次人才</w:t>
            </w:r>
          </w:p>
        </w:tc>
      </w:tr>
      <w:tr w14:paraId="39E684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60" w:type="dxa"/>
          </w:tcPr>
          <w:p w14:paraId="7EE9BCC2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25" w:type="dxa"/>
          </w:tcPr>
          <w:p w14:paraId="004E5EB4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15" w:type="dxa"/>
          </w:tcPr>
          <w:p w14:paraId="40321B2E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10" w:type="dxa"/>
          </w:tcPr>
          <w:p w14:paraId="1D488451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955" w:type="dxa"/>
          </w:tcPr>
          <w:p w14:paraId="06333E05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00" w:type="dxa"/>
          </w:tcPr>
          <w:p w14:paraId="450ED0D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14:paraId="7EFC83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60" w:type="dxa"/>
          </w:tcPr>
          <w:p w14:paraId="626062F4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25" w:type="dxa"/>
          </w:tcPr>
          <w:p w14:paraId="2DA9C78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15" w:type="dxa"/>
          </w:tcPr>
          <w:p w14:paraId="4F97F1A7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10" w:type="dxa"/>
          </w:tcPr>
          <w:p w14:paraId="6FD024F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955" w:type="dxa"/>
          </w:tcPr>
          <w:p w14:paraId="4CD832F1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00" w:type="dxa"/>
          </w:tcPr>
          <w:p w14:paraId="31D8C9A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</w:tbl>
    <w:p w14:paraId="31081464">
      <w:pPr>
        <w:numPr>
          <w:ilvl w:val="0"/>
          <w:numId w:val="0"/>
        </w:numPr>
        <w:snapToGrid w:val="0"/>
        <w:spacing w:line="560" w:lineRule="exact"/>
        <w:ind w:right="864" w:rightChars="0"/>
        <w:rPr>
          <w:rFonts w:hint="eastAsia" w:asci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4"/>
          <w:lang w:val="en-US" w:eastAsia="zh-CN"/>
        </w:rPr>
        <w:t>2.一般</w:t>
      </w:r>
      <w:r>
        <w:rPr>
          <w:rFonts w:hint="eastAsia" w:ascii="黑体" w:hAnsi="黑体" w:eastAsia="黑体"/>
          <w:sz w:val="28"/>
          <w:szCs w:val="24"/>
          <w:lang w:eastAsia="zh-CN"/>
        </w:rPr>
        <w:t>研究人员</w:t>
      </w:r>
      <w:r>
        <w:rPr>
          <w:rFonts w:hint="eastAsia" w:ascii="黑体" w:hAnsi="黑体" w:eastAsia="黑体"/>
          <w:sz w:val="28"/>
          <w:szCs w:val="24"/>
        </w:rPr>
        <w:t>基本情况</w:t>
      </w:r>
    </w:p>
    <w:tbl>
      <w:tblPr>
        <w:tblStyle w:val="18"/>
        <w:tblpPr w:leftFromText="180" w:rightFromText="180" w:vertAnchor="text" w:horzAnchor="page" w:tblpX="1192" w:tblpY="441"/>
        <w:tblOverlap w:val="never"/>
        <w:tblW w:w="996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25"/>
        <w:gridCol w:w="1515"/>
        <w:gridCol w:w="1410"/>
        <w:gridCol w:w="4350"/>
      </w:tblGrid>
      <w:tr w14:paraId="65F6D6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60" w:type="dxa"/>
            <w:vAlign w:val="center"/>
          </w:tcPr>
          <w:p w14:paraId="1E0AFBB2">
            <w:pPr>
              <w:adjustRightIn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 名</w:t>
            </w:r>
          </w:p>
        </w:tc>
        <w:tc>
          <w:tcPr>
            <w:tcW w:w="1425" w:type="dxa"/>
            <w:vAlign w:val="center"/>
          </w:tcPr>
          <w:p w14:paraId="4A7B5C10">
            <w:pPr>
              <w:adjustRightIn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出生年月</w:t>
            </w:r>
          </w:p>
        </w:tc>
        <w:tc>
          <w:tcPr>
            <w:tcW w:w="1515" w:type="dxa"/>
            <w:vAlign w:val="center"/>
          </w:tcPr>
          <w:p w14:paraId="3A6252EC">
            <w:pPr>
              <w:adjustRightIn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职务职称</w:t>
            </w:r>
          </w:p>
        </w:tc>
        <w:tc>
          <w:tcPr>
            <w:tcW w:w="1410" w:type="dxa"/>
            <w:vAlign w:val="center"/>
          </w:tcPr>
          <w:p w14:paraId="72C59C11">
            <w:pPr>
              <w:adjustRightIn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研究专长</w:t>
            </w:r>
          </w:p>
        </w:tc>
        <w:tc>
          <w:tcPr>
            <w:tcW w:w="4350" w:type="dxa"/>
            <w:vAlign w:val="center"/>
          </w:tcPr>
          <w:p w14:paraId="084769ED">
            <w:pPr>
              <w:adjustRightIn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所在单位</w:t>
            </w:r>
          </w:p>
        </w:tc>
      </w:tr>
      <w:tr w14:paraId="6A29E4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60" w:type="dxa"/>
          </w:tcPr>
          <w:p w14:paraId="54254131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25" w:type="dxa"/>
          </w:tcPr>
          <w:p w14:paraId="47A721FD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15" w:type="dxa"/>
          </w:tcPr>
          <w:p w14:paraId="5F1778C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10" w:type="dxa"/>
          </w:tcPr>
          <w:p w14:paraId="77D9C13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4350" w:type="dxa"/>
          </w:tcPr>
          <w:p w14:paraId="16268C8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14:paraId="2D2397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60" w:type="dxa"/>
          </w:tcPr>
          <w:p w14:paraId="1B5A359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25" w:type="dxa"/>
          </w:tcPr>
          <w:p w14:paraId="4FC12E15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15" w:type="dxa"/>
          </w:tcPr>
          <w:p w14:paraId="5766F29C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10" w:type="dxa"/>
          </w:tcPr>
          <w:p w14:paraId="6896440C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4350" w:type="dxa"/>
          </w:tcPr>
          <w:p w14:paraId="242D5679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14:paraId="66D82D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60" w:type="dxa"/>
          </w:tcPr>
          <w:p w14:paraId="3EFA93F9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25" w:type="dxa"/>
          </w:tcPr>
          <w:p w14:paraId="22731C1C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15" w:type="dxa"/>
          </w:tcPr>
          <w:p w14:paraId="2C9B4810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10" w:type="dxa"/>
          </w:tcPr>
          <w:p w14:paraId="798E5634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4350" w:type="dxa"/>
          </w:tcPr>
          <w:p w14:paraId="4FAA0AFC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14:paraId="6D29B7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60" w:type="dxa"/>
          </w:tcPr>
          <w:p w14:paraId="23A6167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25" w:type="dxa"/>
          </w:tcPr>
          <w:p w14:paraId="78957B85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15" w:type="dxa"/>
          </w:tcPr>
          <w:p w14:paraId="287EF930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10" w:type="dxa"/>
          </w:tcPr>
          <w:p w14:paraId="542C0D9B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4350" w:type="dxa"/>
          </w:tcPr>
          <w:p w14:paraId="78E448D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14:paraId="5CD6A8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60" w:type="dxa"/>
          </w:tcPr>
          <w:p w14:paraId="58979872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25" w:type="dxa"/>
          </w:tcPr>
          <w:p w14:paraId="41AD6A19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15" w:type="dxa"/>
          </w:tcPr>
          <w:p w14:paraId="0005C101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10" w:type="dxa"/>
          </w:tcPr>
          <w:p w14:paraId="17F26345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4350" w:type="dxa"/>
          </w:tcPr>
          <w:p w14:paraId="0FFAF44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14:paraId="69ACD4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60" w:type="dxa"/>
          </w:tcPr>
          <w:p w14:paraId="6B3997C5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25" w:type="dxa"/>
          </w:tcPr>
          <w:p w14:paraId="2B32E71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15" w:type="dxa"/>
          </w:tcPr>
          <w:p w14:paraId="39B6F9DB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10" w:type="dxa"/>
          </w:tcPr>
          <w:p w14:paraId="0D2BEBEC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4350" w:type="dxa"/>
          </w:tcPr>
          <w:p w14:paraId="2DB7C69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14:paraId="7707B1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60" w:type="dxa"/>
          </w:tcPr>
          <w:p w14:paraId="15A1D17D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25" w:type="dxa"/>
          </w:tcPr>
          <w:p w14:paraId="59D9C76B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15" w:type="dxa"/>
          </w:tcPr>
          <w:p w14:paraId="33F11B41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10" w:type="dxa"/>
          </w:tcPr>
          <w:p w14:paraId="624089C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4350" w:type="dxa"/>
          </w:tcPr>
          <w:p w14:paraId="4C4C1929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14:paraId="3167B3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60" w:type="dxa"/>
          </w:tcPr>
          <w:p w14:paraId="1A3D64F0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25" w:type="dxa"/>
          </w:tcPr>
          <w:p w14:paraId="73DAFCA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15" w:type="dxa"/>
          </w:tcPr>
          <w:p w14:paraId="3784C61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10" w:type="dxa"/>
          </w:tcPr>
          <w:p w14:paraId="45E1B62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4350" w:type="dxa"/>
          </w:tcPr>
          <w:p w14:paraId="2975847B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</w:tbl>
    <w:p w14:paraId="2E2AA4B9">
      <w:pPr>
        <w:spacing w:line="560" w:lineRule="exact"/>
        <w:rPr>
          <w:rFonts w:ascii="仿宋_GB2312" w:eastAsia="仿宋_GB2312"/>
          <w:sz w:val="30"/>
        </w:rPr>
        <w:sectPr>
          <w:type w:val="continuous"/>
          <w:pgSz w:w="11907" w:h="16840"/>
          <w:pgMar w:top="1797" w:right="1440" w:bottom="1797" w:left="1440" w:header="851" w:footer="663" w:gutter="0"/>
          <w:pgNumType w:fmt="decimal"/>
          <w:cols w:space="0" w:num="1"/>
          <w:rtlGutter w:val="0"/>
          <w:docGrid w:linePitch="312" w:charSpace="0"/>
        </w:sectPr>
      </w:pPr>
    </w:p>
    <w:p w14:paraId="2EE53688">
      <w:pPr>
        <w:spacing w:line="56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三、</w:t>
      </w:r>
      <w:r>
        <w:rPr>
          <w:rFonts w:ascii="黑体" w:eastAsia="黑体"/>
          <w:sz w:val="28"/>
          <w:szCs w:val="28"/>
        </w:rPr>
        <w:t xml:space="preserve"> </w:t>
      </w:r>
      <w:r>
        <w:rPr>
          <w:rFonts w:hint="eastAsia" w:ascii="黑体" w:eastAsia="黑体"/>
          <w:sz w:val="28"/>
          <w:szCs w:val="28"/>
        </w:rPr>
        <w:t>经费预算</w:t>
      </w:r>
    </w:p>
    <w:tbl>
      <w:tblPr>
        <w:tblStyle w:val="18"/>
        <w:tblpPr w:leftFromText="180" w:rightFromText="180" w:vertAnchor="text" w:horzAnchor="page" w:tblpX="1840" w:tblpY="203"/>
        <w:tblOverlap w:val="never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079"/>
        <w:gridCol w:w="1374"/>
        <w:gridCol w:w="3264"/>
      </w:tblGrid>
      <w:tr w14:paraId="5CCCA8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805" w:type="dxa"/>
            <w:vAlign w:val="center"/>
          </w:tcPr>
          <w:p w14:paraId="43C2A0C6">
            <w:pPr>
              <w:adjustRightInd w:val="0"/>
              <w:spacing w:line="56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序号</w:t>
            </w:r>
          </w:p>
        </w:tc>
        <w:tc>
          <w:tcPr>
            <w:tcW w:w="3079" w:type="dxa"/>
            <w:vAlign w:val="center"/>
          </w:tcPr>
          <w:p w14:paraId="5465BB40">
            <w:pPr>
              <w:adjustRightInd w:val="0"/>
              <w:spacing w:line="56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经费开支科目</w:t>
            </w:r>
          </w:p>
        </w:tc>
        <w:tc>
          <w:tcPr>
            <w:tcW w:w="1374" w:type="dxa"/>
            <w:vAlign w:val="center"/>
          </w:tcPr>
          <w:p w14:paraId="5529AEDD">
            <w:pPr>
              <w:adjustRightInd w:val="0"/>
              <w:spacing w:line="56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预算金额（万元）</w:t>
            </w:r>
          </w:p>
        </w:tc>
        <w:tc>
          <w:tcPr>
            <w:tcW w:w="3264" w:type="dxa"/>
            <w:vAlign w:val="center"/>
          </w:tcPr>
          <w:p w14:paraId="696FE933">
            <w:pPr>
              <w:adjustRightInd w:val="0"/>
              <w:spacing w:line="56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说    明</w:t>
            </w:r>
          </w:p>
        </w:tc>
      </w:tr>
      <w:tr w14:paraId="67BE15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05" w:type="dxa"/>
            <w:vAlign w:val="center"/>
          </w:tcPr>
          <w:p w14:paraId="4FA1923D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3079" w:type="dxa"/>
            <w:vAlign w:val="center"/>
          </w:tcPr>
          <w:p w14:paraId="072E4DB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资料费</w:t>
            </w:r>
          </w:p>
        </w:tc>
        <w:tc>
          <w:tcPr>
            <w:tcW w:w="1374" w:type="dxa"/>
            <w:vAlign w:val="center"/>
          </w:tcPr>
          <w:p w14:paraId="20AB233D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396FD7E7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91A43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05" w:type="dxa"/>
            <w:vAlign w:val="center"/>
          </w:tcPr>
          <w:p w14:paraId="4A3299FE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3079" w:type="dxa"/>
            <w:vAlign w:val="center"/>
          </w:tcPr>
          <w:p w14:paraId="5422B3E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数据采集及处理费</w:t>
            </w:r>
          </w:p>
        </w:tc>
        <w:tc>
          <w:tcPr>
            <w:tcW w:w="1374" w:type="dxa"/>
            <w:vAlign w:val="center"/>
          </w:tcPr>
          <w:p w14:paraId="0FF00390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0EB01E48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F40BC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05" w:type="dxa"/>
            <w:vAlign w:val="center"/>
          </w:tcPr>
          <w:p w14:paraId="48CFDB1F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3079" w:type="dxa"/>
            <w:vAlign w:val="center"/>
          </w:tcPr>
          <w:p w14:paraId="1C4FE8C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会议费/差旅费/</w:t>
            </w:r>
          </w:p>
          <w:p w14:paraId="43F0FCD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学术交流费</w:t>
            </w:r>
          </w:p>
        </w:tc>
        <w:tc>
          <w:tcPr>
            <w:tcW w:w="1374" w:type="dxa"/>
            <w:vAlign w:val="center"/>
          </w:tcPr>
          <w:p w14:paraId="136FD2E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15DA5D63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BA67B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05" w:type="dxa"/>
            <w:vAlign w:val="center"/>
          </w:tcPr>
          <w:p w14:paraId="2F06490E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3079" w:type="dxa"/>
            <w:vAlign w:val="center"/>
          </w:tcPr>
          <w:p w14:paraId="08AEA76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设备费</w:t>
            </w:r>
          </w:p>
        </w:tc>
        <w:tc>
          <w:tcPr>
            <w:tcW w:w="1374" w:type="dxa"/>
            <w:vAlign w:val="center"/>
          </w:tcPr>
          <w:p w14:paraId="4B556A27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2BCD74E7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8DEDF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05" w:type="dxa"/>
            <w:vAlign w:val="center"/>
          </w:tcPr>
          <w:p w14:paraId="4D1B6501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3079" w:type="dxa"/>
            <w:vAlign w:val="center"/>
          </w:tcPr>
          <w:p w14:paraId="67B7A1C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专家咨询费</w:t>
            </w:r>
          </w:p>
        </w:tc>
        <w:tc>
          <w:tcPr>
            <w:tcW w:w="1374" w:type="dxa"/>
            <w:vAlign w:val="center"/>
          </w:tcPr>
          <w:p w14:paraId="63F493EB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2688ABF3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80B28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05" w:type="dxa"/>
            <w:vAlign w:val="center"/>
          </w:tcPr>
          <w:p w14:paraId="40F8B462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</w:t>
            </w:r>
          </w:p>
        </w:tc>
        <w:tc>
          <w:tcPr>
            <w:tcW w:w="3079" w:type="dxa"/>
            <w:vAlign w:val="center"/>
          </w:tcPr>
          <w:p w14:paraId="4461873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劳务费</w:t>
            </w:r>
          </w:p>
        </w:tc>
        <w:tc>
          <w:tcPr>
            <w:tcW w:w="1374" w:type="dxa"/>
            <w:vAlign w:val="center"/>
          </w:tcPr>
          <w:p w14:paraId="18CC2F4F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6F7FB281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48CD5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05" w:type="dxa"/>
            <w:vAlign w:val="center"/>
          </w:tcPr>
          <w:p w14:paraId="577CE624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</w:t>
            </w:r>
          </w:p>
        </w:tc>
        <w:tc>
          <w:tcPr>
            <w:tcW w:w="3079" w:type="dxa"/>
            <w:vAlign w:val="center"/>
          </w:tcPr>
          <w:p w14:paraId="20E5D60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印刷出版费</w:t>
            </w:r>
          </w:p>
        </w:tc>
        <w:tc>
          <w:tcPr>
            <w:tcW w:w="1374" w:type="dxa"/>
            <w:vAlign w:val="center"/>
          </w:tcPr>
          <w:p w14:paraId="40681F37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5DF47AE7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83756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05" w:type="dxa"/>
            <w:vAlign w:val="center"/>
          </w:tcPr>
          <w:p w14:paraId="6195E8BD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</w:t>
            </w:r>
          </w:p>
        </w:tc>
        <w:tc>
          <w:tcPr>
            <w:tcW w:w="3079" w:type="dxa"/>
            <w:vAlign w:val="center"/>
          </w:tcPr>
          <w:p w14:paraId="5ED718B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管理费</w:t>
            </w:r>
          </w:p>
        </w:tc>
        <w:tc>
          <w:tcPr>
            <w:tcW w:w="1374" w:type="dxa"/>
            <w:vAlign w:val="center"/>
          </w:tcPr>
          <w:p w14:paraId="61766AD3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02932C5D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E3C3F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05" w:type="dxa"/>
            <w:vAlign w:val="center"/>
          </w:tcPr>
          <w:p w14:paraId="737AD8B7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3079" w:type="dxa"/>
            <w:vAlign w:val="center"/>
          </w:tcPr>
          <w:p w14:paraId="362BB833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合</w:t>
            </w:r>
            <w:r>
              <w:rPr>
                <w:rFonts w:ascii="仿宋_GB2312" w:eastAsia="仿宋_GB2312"/>
                <w:b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</w:rPr>
              <w:t>计</w:t>
            </w:r>
          </w:p>
        </w:tc>
        <w:tc>
          <w:tcPr>
            <w:tcW w:w="1374" w:type="dxa"/>
            <w:vAlign w:val="center"/>
          </w:tcPr>
          <w:p w14:paraId="5283615E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09033C1D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6B702891">
      <w:pPr>
        <w:spacing w:line="560" w:lineRule="exact"/>
        <w:ind w:firstLine="640" w:firstLineChars="200"/>
        <w:rPr>
          <w:rFonts w:ascii="黑体" w:hAnsi="黑体" w:eastAsia="黑体"/>
          <w:sz w:val="32"/>
        </w:rPr>
      </w:pPr>
    </w:p>
    <w:p w14:paraId="60DF04A5">
      <w:pPr>
        <w:rPr>
          <w:rFonts w:ascii="黑体" w:eastAsia="黑体"/>
          <w:sz w:val="28"/>
          <w:szCs w:val="28"/>
        </w:rPr>
      </w:pPr>
    </w:p>
    <w:p w14:paraId="64AFE21F">
      <w:pPr>
        <w:rPr>
          <w:rFonts w:ascii="黑体" w:eastAsia="黑体"/>
          <w:sz w:val="28"/>
          <w:szCs w:val="28"/>
        </w:rPr>
      </w:pPr>
    </w:p>
    <w:p w14:paraId="7F329450">
      <w:pPr>
        <w:rPr>
          <w:rFonts w:ascii="黑体" w:eastAsia="黑体"/>
          <w:sz w:val="28"/>
          <w:szCs w:val="28"/>
        </w:rPr>
      </w:pPr>
    </w:p>
    <w:p w14:paraId="7C17C5A6">
      <w:pPr>
        <w:rPr>
          <w:rFonts w:ascii="黑体" w:eastAsia="黑体"/>
          <w:sz w:val="28"/>
          <w:szCs w:val="28"/>
        </w:rPr>
      </w:pPr>
    </w:p>
    <w:p w14:paraId="0FCE452A">
      <w:pPr>
        <w:rPr>
          <w:rFonts w:ascii="黑体" w:eastAsia="黑体"/>
          <w:sz w:val="28"/>
          <w:szCs w:val="28"/>
        </w:rPr>
      </w:pPr>
    </w:p>
    <w:p w14:paraId="528D0EDF">
      <w:pPr>
        <w:rPr>
          <w:rFonts w:ascii="黑体" w:eastAsia="黑体"/>
          <w:sz w:val="28"/>
          <w:szCs w:val="28"/>
        </w:rPr>
      </w:pPr>
    </w:p>
    <w:p w14:paraId="535A7569">
      <w:pPr>
        <w:rPr>
          <w:rFonts w:ascii="黑体" w:eastAsia="黑体"/>
          <w:sz w:val="28"/>
          <w:szCs w:val="28"/>
        </w:rPr>
      </w:pPr>
    </w:p>
    <w:p w14:paraId="6B65449D">
      <w:pPr>
        <w:rPr>
          <w:rFonts w:ascii="黑体" w:eastAsia="黑体"/>
          <w:sz w:val="28"/>
          <w:szCs w:val="28"/>
        </w:rPr>
      </w:pPr>
    </w:p>
    <w:p w14:paraId="401D8271">
      <w:pPr>
        <w:rPr>
          <w:rFonts w:ascii="黑体" w:eastAsia="黑体"/>
          <w:sz w:val="28"/>
          <w:szCs w:val="28"/>
        </w:rPr>
      </w:pPr>
    </w:p>
    <w:p w14:paraId="12C8704F"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四、研究方案</w:t>
      </w:r>
    </w:p>
    <w:tbl>
      <w:tblPr>
        <w:tblStyle w:val="18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5"/>
      </w:tblGrid>
      <w:tr w14:paraId="671F7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6" w:hRule="atLeast"/>
          <w:jc w:val="center"/>
        </w:trPr>
        <w:tc>
          <w:tcPr>
            <w:tcW w:w="8595" w:type="dxa"/>
          </w:tcPr>
          <w:p w14:paraId="20D1E7FE">
            <w:pPr>
              <w:spacing w:line="560" w:lineRule="exact"/>
              <w:ind w:firstLine="56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请参照以下提纲撰写，要求逻辑清晰、格式规范。本表内容与《论证表》填写内容一致。</w:t>
            </w:r>
          </w:p>
          <w:p w14:paraId="020BBAB0">
            <w:pPr>
              <w:spacing w:line="560" w:lineRule="exact"/>
              <w:ind w:firstLine="560" w:firstLineChars="200"/>
              <w:rPr>
                <w:rFonts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（一）研究背景</w:t>
            </w:r>
          </w:p>
          <w:p w14:paraId="6D087904">
            <w:pPr>
              <w:spacing w:line="560" w:lineRule="exact"/>
              <w:ind w:firstLine="560" w:firstLineChars="200"/>
              <w:rPr>
                <w:rFonts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（二）研究内容</w:t>
            </w:r>
          </w:p>
          <w:p w14:paraId="20F8CBC3">
            <w:pPr>
              <w:spacing w:line="560" w:lineRule="exact"/>
              <w:ind w:firstLine="560" w:firstLineChars="200"/>
              <w:rPr>
                <w:rFonts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（三）拟解决的关键问题</w:t>
            </w:r>
          </w:p>
          <w:p w14:paraId="6A1012AB">
            <w:pPr>
              <w:spacing w:line="560" w:lineRule="exact"/>
              <w:ind w:firstLine="560" w:firstLineChars="200"/>
              <w:rPr>
                <w:rFonts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（四）创新点</w:t>
            </w:r>
          </w:p>
          <w:p w14:paraId="7ACF95FC">
            <w:pPr>
              <w:spacing w:line="560" w:lineRule="exact"/>
              <w:ind w:firstLine="560" w:firstLineChars="200"/>
              <w:rPr>
                <w:rFonts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（五）研究进度及阶段性目标</w:t>
            </w:r>
          </w:p>
          <w:p w14:paraId="2148D000">
            <w:pPr>
              <w:spacing w:line="560" w:lineRule="exact"/>
              <w:ind w:firstLine="560" w:firstLineChars="200"/>
              <w:rPr>
                <w:rFonts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（六）预期成果及应用价值</w:t>
            </w:r>
          </w:p>
          <w:p w14:paraId="535D9BEF">
            <w:pPr>
              <w:spacing w:line="560" w:lineRule="exact"/>
              <w:ind w:firstLine="560" w:firstLineChars="200"/>
              <w:rPr>
                <w:rFonts w:ascii="仿宋_GB2312" w:hAnsi="楷体" w:eastAsia="仿宋_GB2312"/>
                <w:sz w:val="32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（七）参考文献</w:t>
            </w:r>
          </w:p>
          <w:p w14:paraId="73589F96">
            <w:pPr>
              <w:rPr>
                <w:rFonts w:ascii="宋体" w:hAnsi="宋体"/>
                <w:sz w:val="24"/>
                <w:szCs w:val="24"/>
              </w:rPr>
            </w:pPr>
          </w:p>
          <w:p w14:paraId="75E8F5FB">
            <w:pPr>
              <w:rPr>
                <w:rFonts w:ascii="宋体" w:hAnsi="宋体"/>
                <w:sz w:val="24"/>
                <w:szCs w:val="24"/>
              </w:rPr>
            </w:pPr>
          </w:p>
          <w:p w14:paraId="32DB01DE">
            <w:pPr>
              <w:rPr>
                <w:rFonts w:ascii="宋体" w:hAnsi="宋体"/>
                <w:sz w:val="24"/>
                <w:szCs w:val="24"/>
              </w:rPr>
            </w:pPr>
          </w:p>
          <w:p w14:paraId="21D8A245">
            <w:pPr>
              <w:rPr>
                <w:rFonts w:ascii="宋体" w:hAnsi="宋体"/>
                <w:sz w:val="24"/>
                <w:szCs w:val="24"/>
              </w:rPr>
            </w:pPr>
          </w:p>
          <w:p w14:paraId="26DEB2CF">
            <w:pPr>
              <w:rPr>
                <w:rFonts w:ascii="宋体" w:hAnsi="宋体"/>
                <w:sz w:val="24"/>
                <w:szCs w:val="24"/>
              </w:rPr>
            </w:pPr>
          </w:p>
          <w:p w14:paraId="2E9B57FF">
            <w:pPr>
              <w:rPr>
                <w:rFonts w:ascii="宋体" w:hAnsi="宋体"/>
                <w:sz w:val="24"/>
                <w:szCs w:val="24"/>
              </w:rPr>
            </w:pPr>
          </w:p>
          <w:p w14:paraId="4E1C6E07">
            <w:pPr>
              <w:rPr>
                <w:rFonts w:ascii="宋体" w:hAnsi="宋体"/>
                <w:sz w:val="24"/>
                <w:szCs w:val="24"/>
              </w:rPr>
            </w:pPr>
          </w:p>
          <w:p w14:paraId="64F6F978">
            <w:pPr>
              <w:rPr>
                <w:rFonts w:ascii="宋体" w:hAnsi="宋体"/>
                <w:sz w:val="24"/>
                <w:szCs w:val="24"/>
              </w:rPr>
            </w:pPr>
          </w:p>
          <w:p w14:paraId="5EDAD9D0">
            <w:pPr>
              <w:rPr>
                <w:rFonts w:ascii="宋体" w:hAnsi="宋体"/>
                <w:sz w:val="24"/>
                <w:szCs w:val="24"/>
              </w:rPr>
            </w:pPr>
          </w:p>
          <w:p w14:paraId="7D83C26B">
            <w:pPr>
              <w:rPr>
                <w:rFonts w:ascii="宋体" w:hAnsi="宋体"/>
                <w:sz w:val="24"/>
                <w:szCs w:val="24"/>
              </w:rPr>
            </w:pPr>
          </w:p>
          <w:p w14:paraId="726DF900">
            <w:pPr>
              <w:rPr>
                <w:rFonts w:ascii="宋体" w:hAnsi="宋体"/>
                <w:sz w:val="24"/>
                <w:szCs w:val="24"/>
              </w:rPr>
            </w:pPr>
          </w:p>
          <w:p w14:paraId="37FBCD08">
            <w:pPr>
              <w:rPr>
                <w:rFonts w:ascii="宋体" w:hAnsi="宋体"/>
                <w:sz w:val="24"/>
                <w:szCs w:val="24"/>
              </w:rPr>
            </w:pPr>
          </w:p>
          <w:p w14:paraId="64D6A8AF">
            <w:pPr>
              <w:rPr>
                <w:rFonts w:ascii="宋体" w:hAnsi="宋体"/>
                <w:sz w:val="24"/>
                <w:szCs w:val="24"/>
              </w:rPr>
            </w:pPr>
          </w:p>
          <w:p w14:paraId="0E7E5AC3">
            <w:pPr>
              <w:rPr>
                <w:rFonts w:ascii="宋体" w:hAnsi="宋体"/>
                <w:sz w:val="24"/>
                <w:szCs w:val="24"/>
              </w:rPr>
            </w:pPr>
          </w:p>
          <w:p w14:paraId="22B66990">
            <w:pPr>
              <w:rPr>
                <w:rFonts w:ascii="宋体" w:hAnsi="宋体"/>
                <w:sz w:val="24"/>
                <w:szCs w:val="24"/>
              </w:rPr>
            </w:pPr>
          </w:p>
          <w:p w14:paraId="6607BC73">
            <w:pPr>
              <w:rPr>
                <w:rFonts w:ascii="宋体" w:hAnsi="宋体"/>
                <w:sz w:val="24"/>
                <w:szCs w:val="24"/>
              </w:rPr>
            </w:pPr>
          </w:p>
          <w:p w14:paraId="73D04B39">
            <w:pPr>
              <w:rPr>
                <w:rFonts w:ascii="宋体" w:hAnsi="宋体"/>
                <w:sz w:val="24"/>
                <w:szCs w:val="24"/>
              </w:rPr>
            </w:pPr>
          </w:p>
          <w:p w14:paraId="4468ABB1">
            <w:pPr>
              <w:rPr>
                <w:rFonts w:ascii="宋体" w:hAnsi="宋体"/>
                <w:sz w:val="24"/>
                <w:szCs w:val="24"/>
              </w:rPr>
            </w:pPr>
          </w:p>
          <w:p w14:paraId="5006A511">
            <w:pPr>
              <w:rPr>
                <w:rFonts w:ascii="宋体" w:hAnsi="宋体"/>
                <w:sz w:val="24"/>
                <w:szCs w:val="24"/>
              </w:rPr>
            </w:pPr>
          </w:p>
          <w:p w14:paraId="0A7135FE">
            <w:pPr>
              <w:rPr>
                <w:rFonts w:ascii="宋体" w:hAnsi="宋体"/>
                <w:sz w:val="24"/>
                <w:szCs w:val="24"/>
              </w:rPr>
            </w:pPr>
          </w:p>
          <w:p w14:paraId="52ACBD7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</w:t>
            </w:r>
            <w:r>
              <w:rPr>
                <w:rFonts w:ascii="仿宋_GB2312" w:hAnsi="楷体" w:eastAsia="仿宋_GB2312"/>
                <w:sz w:val="28"/>
                <w:szCs w:val="24"/>
              </w:rPr>
              <w:t xml:space="preserve">               </w:t>
            </w:r>
            <w:r>
              <w:rPr>
                <w:rFonts w:hint="eastAsia" w:ascii="仿宋_GB2312" w:hAnsi="楷体" w:eastAsia="仿宋_GB2312"/>
                <w:sz w:val="28"/>
                <w:szCs w:val="24"/>
              </w:rPr>
              <w:t>（可另加页）</w:t>
            </w:r>
          </w:p>
        </w:tc>
      </w:tr>
    </w:tbl>
    <w:p w14:paraId="37BB010B">
      <w:pPr>
        <w:snapToGrid w:val="0"/>
        <w:spacing w:line="560" w:lineRule="exact"/>
        <w:ind w:right="864"/>
        <w:rPr>
          <w:rFonts w:ascii="黑体" w:eastAsia="黑体"/>
          <w:sz w:val="28"/>
          <w:szCs w:val="28"/>
        </w:rPr>
      </w:pPr>
      <w:r>
        <w:rPr>
          <w:sz w:val="30"/>
        </w:rPr>
        <w:br w:type="page"/>
      </w:r>
      <w:r>
        <w:rPr>
          <w:rFonts w:hint="eastAsia" w:ascii="黑体" w:eastAsia="黑体"/>
          <w:sz w:val="28"/>
          <w:szCs w:val="28"/>
        </w:rPr>
        <w:t>五、研究基础</w:t>
      </w:r>
    </w:p>
    <w:tbl>
      <w:tblPr>
        <w:tblStyle w:val="18"/>
        <w:tblW w:w="8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3"/>
      </w:tblGrid>
      <w:tr w14:paraId="09635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0" w:hRule="atLeast"/>
          <w:jc w:val="center"/>
        </w:trPr>
        <w:tc>
          <w:tcPr>
            <w:tcW w:w="8533" w:type="dxa"/>
          </w:tcPr>
          <w:p w14:paraId="1AC3C1AE">
            <w:pPr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与本项目有关的研究工作积累和已取得的研究工作成就。要求填写内容真实准确，有针对性，与本课题无关的研究成果不作为研究基础填写。</w:t>
            </w:r>
          </w:p>
          <w:p w14:paraId="436F7F19">
            <w:pPr>
              <w:rPr>
                <w:sz w:val="24"/>
                <w:szCs w:val="24"/>
              </w:rPr>
            </w:pPr>
          </w:p>
          <w:p w14:paraId="41B1520D">
            <w:pPr>
              <w:rPr>
                <w:sz w:val="24"/>
                <w:szCs w:val="24"/>
              </w:rPr>
            </w:pPr>
          </w:p>
          <w:p w14:paraId="09C94CAC">
            <w:pPr>
              <w:rPr>
                <w:sz w:val="24"/>
                <w:szCs w:val="24"/>
              </w:rPr>
            </w:pPr>
          </w:p>
          <w:p w14:paraId="664506E1">
            <w:pPr>
              <w:rPr>
                <w:sz w:val="24"/>
                <w:szCs w:val="24"/>
              </w:rPr>
            </w:pPr>
          </w:p>
          <w:p w14:paraId="750135F2">
            <w:pPr>
              <w:rPr>
                <w:sz w:val="24"/>
                <w:szCs w:val="24"/>
              </w:rPr>
            </w:pPr>
          </w:p>
          <w:p w14:paraId="33AAD534">
            <w:pPr>
              <w:rPr>
                <w:sz w:val="24"/>
                <w:szCs w:val="24"/>
              </w:rPr>
            </w:pPr>
          </w:p>
          <w:p w14:paraId="50BD8EA4">
            <w:pPr>
              <w:rPr>
                <w:sz w:val="24"/>
                <w:szCs w:val="24"/>
              </w:rPr>
            </w:pPr>
          </w:p>
          <w:p w14:paraId="4CD55070">
            <w:pPr>
              <w:rPr>
                <w:sz w:val="24"/>
                <w:szCs w:val="24"/>
              </w:rPr>
            </w:pPr>
          </w:p>
          <w:p w14:paraId="11BA9744">
            <w:pPr>
              <w:rPr>
                <w:sz w:val="24"/>
                <w:szCs w:val="24"/>
              </w:rPr>
            </w:pPr>
          </w:p>
          <w:p w14:paraId="32F08DFF">
            <w:pPr>
              <w:rPr>
                <w:sz w:val="24"/>
                <w:szCs w:val="24"/>
              </w:rPr>
            </w:pPr>
          </w:p>
          <w:p w14:paraId="058DCE0E">
            <w:pPr>
              <w:rPr>
                <w:sz w:val="24"/>
                <w:szCs w:val="24"/>
              </w:rPr>
            </w:pPr>
          </w:p>
          <w:p w14:paraId="2C02C9B0">
            <w:pPr>
              <w:rPr>
                <w:sz w:val="24"/>
                <w:szCs w:val="24"/>
              </w:rPr>
            </w:pPr>
          </w:p>
          <w:p w14:paraId="2A4A71CB">
            <w:pPr>
              <w:rPr>
                <w:sz w:val="24"/>
                <w:szCs w:val="24"/>
              </w:rPr>
            </w:pPr>
          </w:p>
          <w:p w14:paraId="006BAFDD">
            <w:pPr>
              <w:rPr>
                <w:sz w:val="24"/>
                <w:szCs w:val="24"/>
              </w:rPr>
            </w:pPr>
          </w:p>
          <w:p w14:paraId="2466546C">
            <w:pPr>
              <w:rPr>
                <w:sz w:val="24"/>
                <w:szCs w:val="24"/>
              </w:rPr>
            </w:pPr>
          </w:p>
          <w:p w14:paraId="08671E2B">
            <w:pPr>
              <w:rPr>
                <w:sz w:val="24"/>
                <w:szCs w:val="24"/>
              </w:rPr>
            </w:pPr>
          </w:p>
          <w:p w14:paraId="790A5718">
            <w:pPr>
              <w:rPr>
                <w:sz w:val="24"/>
                <w:szCs w:val="24"/>
              </w:rPr>
            </w:pPr>
          </w:p>
          <w:p w14:paraId="1798B198">
            <w:pPr>
              <w:rPr>
                <w:sz w:val="24"/>
                <w:szCs w:val="24"/>
              </w:rPr>
            </w:pPr>
          </w:p>
          <w:p w14:paraId="111E8CAC">
            <w:pPr>
              <w:rPr>
                <w:sz w:val="24"/>
                <w:szCs w:val="24"/>
              </w:rPr>
            </w:pPr>
          </w:p>
          <w:p w14:paraId="38D71CF2">
            <w:pPr>
              <w:rPr>
                <w:sz w:val="24"/>
                <w:szCs w:val="24"/>
              </w:rPr>
            </w:pPr>
          </w:p>
          <w:p w14:paraId="085D6730">
            <w:pPr>
              <w:rPr>
                <w:sz w:val="24"/>
                <w:szCs w:val="24"/>
              </w:rPr>
            </w:pPr>
          </w:p>
          <w:p w14:paraId="08B54B85">
            <w:pPr>
              <w:rPr>
                <w:sz w:val="24"/>
                <w:szCs w:val="24"/>
              </w:rPr>
            </w:pPr>
          </w:p>
          <w:p w14:paraId="495ED539">
            <w:pPr>
              <w:rPr>
                <w:sz w:val="24"/>
                <w:szCs w:val="24"/>
              </w:rPr>
            </w:pPr>
          </w:p>
          <w:p w14:paraId="513DD4A8">
            <w:pPr>
              <w:rPr>
                <w:sz w:val="24"/>
                <w:szCs w:val="24"/>
              </w:rPr>
            </w:pPr>
          </w:p>
          <w:p w14:paraId="5E5C3C04">
            <w:pPr>
              <w:rPr>
                <w:sz w:val="24"/>
                <w:szCs w:val="24"/>
              </w:rPr>
            </w:pPr>
          </w:p>
          <w:p w14:paraId="3AB988C6">
            <w:pPr>
              <w:ind w:firstLine="6137" w:firstLineChars="2192"/>
              <w:rPr>
                <w:rFonts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（可另加页）</w:t>
            </w:r>
          </w:p>
        </w:tc>
      </w:tr>
    </w:tbl>
    <w:p w14:paraId="299FD3EC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spacing w:line="50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 xml:space="preserve">* </w:t>
      </w:r>
      <w:r>
        <w:rPr>
          <w:rFonts w:hint="eastAsia" w:ascii="仿宋_GB2312" w:eastAsia="仿宋_GB2312"/>
          <w:sz w:val="28"/>
        </w:rPr>
        <w:t>论文要写明作者、题目、刊名、年份、卷（期）、页码</w:t>
      </w:r>
    </w:p>
    <w:p w14:paraId="23297FB7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spacing w:line="50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 xml:space="preserve">* </w:t>
      </w:r>
      <w:r>
        <w:rPr>
          <w:rFonts w:hint="eastAsia" w:ascii="仿宋_GB2312" w:eastAsia="仿宋_GB2312"/>
          <w:sz w:val="28"/>
        </w:rPr>
        <w:t>专著要写明作者、书名、出版社、年份</w:t>
      </w:r>
    </w:p>
    <w:p w14:paraId="5A1A29E8">
      <w:pPr>
        <w:snapToGrid w:val="0"/>
        <w:spacing w:line="500" w:lineRule="exact"/>
        <w:ind w:right="-58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 xml:space="preserve">* </w:t>
      </w:r>
      <w:r>
        <w:rPr>
          <w:rFonts w:hint="eastAsia" w:ascii="仿宋_GB2312" w:eastAsia="仿宋_GB2312"/>
          <w:sz w:val="28"/>
        </w:rPr>
        <w:t>研究项目要写明名称、编号、任务来源、起止年月、负责或参加的情况以及与本项目的关系</w:t>
      </w:r>
    </w:p>
    <w:p w14:paraId="753BAFF3">
      <w:pP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</w:pPr>
    </w:p>
    <w:sectPr>
      <w:footerReference r:id="rId5" w:type="default"/>
      <w:footerReference r:id="rId6" w:type="even"/>
      <w:pgSz w:w="11906" w:h="16838"/>
      <w:pgMar w:top="2098" w:right="1587" w:bottom="1588" w:left="1587" w:header="851" w:footer="85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roid Sans Fallback">
    <w:altName w:val="宋体"/>
    <w:panose1 w:val="020B0502000000000001"/>
    <w:charset w:val="86"/>
    <w:family w:val="auto"/>
    <w:pitch w:val="default"/>
    <w:sig w:usb0="00000000" w:usb1="00000000" w:usb2="00000036" w:usb3="00000000" w:csb0="203F01FF" w:csb1="D7FF0000"/>
  </w:font>
  <w:font w:name="方正仿宋_GBK">
    <w:altName w:val="方正仿宋_GBK"/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T Song">
    <w:altName w:val="华文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CE191">
    <w:pPr>
      <w:pStyle w:val="11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9A568E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9A568E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E42976F">
    <w:pPr>
      <w:pStyle w:val="11"/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FF5E3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86C7D0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86C7D0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57515">
    <w:pPr>
      <w:pStyle w:val="11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A6EA8D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A6EA8D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95BD5B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95BD5B"/>
                </w:txbxContent>
              </v:textbox>
            </v:shape>
          </w:pict>
        </mc:Fallback>
      </mc:AlternateContent>
    </w:r>
  </w:p>
  <w:p w14:paraId="29A97B6A">
    <w:pPr>
      <w:pStyle w:val="1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13E99">
    <w:pPr>
      <w:pStyle w:val="11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390550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sdtEndPr>
                          <w:sdtContent>
                            <w:p w14:paraId="600C4B0B">
                              <w:pPr>
                                <w:pStyle w:val="11"/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462D2C0">
                          <w:p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3905501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sdtEndPr>
                    <w:sdtContent>
                      <w:p w14:paraId="600C4B0B">
                        <w:pPr>
                          <w:pStyle w:val="11"/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instrText xml:space="preserve"> PAGE   \* MERGEFORMAT </w:instrText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  <w:lang w:val="zh-CN"/>
                          </w:rPr>
                          <w:t>2</w:t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  <w:p w14:paraId="4462D2C0">
                    <w:p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7CB1C1C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EB9D4"/>
    <w:multiLevelType w:val="singleLevel"/>
    <w:tmpl w:val="BDFEB9D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A0"/>
    <w:rsid w:val="00001C4F"/>
    <w:rsid w:val="0000332F"/>
    <w:rsid w:val="00004A25"/>
    <w:rsid w:val="0000753A"/>
    <w:rsid w:val="00010CF2"/>
    <w:rsid w:val="000117DD"/>
    <w:rsid w:val="00011987"/>
    <w:rsid w:val="00012368"/>
    <w:rsid w:val="00014E86"/>
    <w:rsid w:val="00015880"/>
    <w:rsid w:val="00016E12"/>
    <w:rsid w:val="000177EA"/>
    <w:rsid w:val="0002418D"/>
    <w:rsid w:val="00024A36"/>
    <w:rsid w:val="000277F5"/>
    <w:rsid w:val="00027A82"/>
    <w:rsid w:val="0003028E"/>
    <w:rsid w:val="000325E8"/>
    <w:rsid w:val="00032AFB"/>
    <w:rsid w:val="000347BA"/>
    <w:rsid w:val="00034CD0"/>
    <w:rsid w:val="00034E0E"/>
    <w:rsid w:val="000375EC"/>
    <w:rsid w:val="00037A65"/>
    <w:rsid w:val="00040E7D"/>
    <w:rsid w:val="0004171F"/>
    <w:rsid w:val="00043083"/>
    <w:rsid w:val="00043134"/>
    <w:rsid w:val="000443F0"/>
    <w:rsid w:val="00044D99"/>
    <w:rsid w:val="00044DC5"/>
    <w:rsid w:val="00044E80"/>
    <w:rsid w:val="00045A7C"/>
    <w:rsid w:val="00045E79"/>
    <w:rsid w:val="000464D0"/>
    <w:rsid w:val="000467D4"/>
    <w:rsid w:val="000503D0"/>
    <w:rsid w:val="000570EB"/>
    <w:rsid w:val="00057143"/>
    <w:rsid w:val="0006265A"/>
    <w:rsid w:val="0006305E"/>
    <w:rsid w:val="0006360D"/>
    <w:rsid w:val="00063DB5"/>
    <w:rsid w:val="00064986"/>
    <w:rsid w:val="00067EB6"/>
    <w:rsid w:val="00071338"/>
    <w:rsid w:val="0007178B"/>
    <w:rsid w:val="00073FDD"/>
    <w:rsid w:val="00077DE4"/>
    <w:rsid w:val="000800C8"/>
    <w:rsid w:val="00080C03"/>
    <w:rsid w:val="000815A4"/>
    <w:rsid w:val="000819B9"/>
    <w:rsid w:val="00082A4D"/>
    <w:rsid w:val="00084486"/>
    <w:rsid w:val="00084575"/>
    <w:rsid w:val="00084E19"/>
    <w:rsid w:val="0008647A"/>
    <w:rsid w:val="00087706"/>
    <w:rsid w:val="00087F97"/>
    <w:rsid w:val="000909FC"/>
    <w:rsid w:val="0009160B"/>
    <w:rsid w:val="00092513"/>
    <w:rsid w:val="00092965"/>
    <w:rsid w:val="00092C5F"/>
    <w:rsid w:val="00094BD1"/>
    <w:rsid w:val="000952DA"/>
    <w:rsid w:val="00096B16"/>
    <w:rsid w:val="00097F2E"/>
    <w:rsid w:val="000A0EE5"/>
    <w:rsid w:val="000A11E0"/>
    <w:rsid w:val="000A1848"/>
    <w:rsid w:val="000A4DA7"/>
    <w:rsid w:val="000A525E"/>
    <w:rsid w:val="000A7F97"/>
    <w:rsid w:val="000B0571"/>
    <w:rsid w:val="000B1B25"/>
    <w:rsid w:val="000B668D"/>
    <w:rsid w:val="000B6CD8"/>
    <w:rsid w:val="000C3920"/>
    <w:rsid w:val="000C6040"/>
    <w:rsid w:val="000C696E"/>
    <w:rsid w:val="000C7435"/>
    <w:rsid w:val="000D2508"/>
    <w:rsid w:val="000D4F7B"/>
    <w:rsid w:val="000D6F8D"/>
    <w:rsid w:val="000D78B2"/>
    <w:rsid w:val="000E0735"/>
    <w:rsid w:val="000E0813"/>
    <w:rsid w:val="000E0890"/>
    <w:rsid w:val="000E43F5"/>
    <w:rsid w:val="000E546C"/>
    <w:rsid w:val="000E59BA"/>
    <w:rsid w:val="000E5EED"/>
    <w:rsid w:val="000E79D7"/>
    <w:rsid w:val="000F14A3"/>
    <w:rsid w:val="000F1BFA"/>
    <w:rsid w:val="000F2466"/>
    <w:rsid w:val="000F3654"/>
    <w:rsid w:val="000F46FD"/>
    <w:rsid w:val="000F6490"/>
    <w:rsid w:val="00103CD9"/>
    <w:rsid w:val="00103FA0"/>
    <w:rsid w:val="00104F5E"/>
    <w:rsid w:val="00106A7C"/>
    <w:rsid w:val="001072EA"/>
    <w:rsid w:val="001112EF"/>
    <w:rsid w:val="00111663"/>
    <w:rsid w:val="001117B9"/>
    <w:rsid w:val="00114964"/>
    <w:rsid w:val="00114D4B"/>
    <w:rsid w:val="0011511F"/>
    <w:rsid w:val="00116152"/>
    <w:rsid w:val="00116395"/>
    <w:rsid w:val="001173D2"/>
    <w:rsid w:val="001176C4"/>
    <w:rsid w:val="00120FEC"/>
    <w:rsid w:val="00121B3E"/>
    <w:rsid w:val="00124333"/>
    <w:rsid w:val="0012484F"/>
    <w:rsid w:val="00124C56"/>
    <w:rsid w:val="0012651D"/>
    <w:rsid w:val="00126F15"/>
    <w:rsid w:val="001271D5"/>
    <w:rsid w:val="0012792E"/>
    <w:rsid w:val="001300D4"/>
    <w:rsid w:val="00130341"/>
    <w:rsid w:val="00130523"/>
    <w:rsid w:val="001306B4"/>
    <w:rsid w:val="00133641"/>
    <w:rsid w:val="00141717"/>
    <w:rsid w:val="00144F23"/>
    <w:rsid w:val="00145967"/>
    <w:rsid w:val="0014635F"/>
    <w:rsid w:val="001476C5"/>
    <w:rsid w:val="00147E5D"/>
    <w:rsid w:val="00151186"/>
    <w:rsid w:val="00152085"/>
    <w:rsid w:val="00152EEE"/>
    <w:rsid w:val="00155E79"/>
    <w:rsid w:val="00157226"/>
    <w:rsid w:val="00157F36"/>
    <w:rsid w:val="0016059B"/>
    <w:rsid w:val="00162473"/>
    <w:rsid w:val="00164AFD"/>
    <w:rsid w:val="00165B79"/>
    <w:rsid w:val="00165FE5"/>
    <w:rsid w:val="00165FF7"/>
    <w:rsid w:val="00166A32"/>
    <w:rsid w:val="0017043A"/>
    <w:rsid w:val="00170891"/>
    <w:rsid w:val="00170898"/>
    <w:rsid w:val="00170C37"/>
    <w:rsid w:val="00172057"/>
    <w:rsid w:val="00172FDF"/>
    <w:rsid w:val="001732E1"/>
    <w:rsid w:val="00174A46"/>
    <w:rsid w:val="00175741"/>
    <w:rsid w:val="001764E7"/>
    <w:rsid w:val="001766D6"/>
    <w:rsid w:val="0018009A"/>
    <w:rsid w:val="001807B0"/>
    <w:rsid w:val="00182554"/>
    <w:rsid w:val="001832C3"/>
    <w:rsid w:val="00183965"/>
    <w:rsid w:val="00185E6F"/>
    <w:rsid w:val="001867B7"/>
    <w:rsid w:val="001869A3"/>
    <w:rsid w:val="00186E4F"/>
    <w:rsid w:val="00191662"/>
    <w:rsid w:val="001931CA"/>
    <w:rsid w:val="001939E1"/>
    <w:rsid w:val="00194A55"/>
    <w:rsid w:val="0019546B"/>
    <w:rsid w:val="0019734A"/>
    <w:rsid w:val="001A13FA"/>
    <w:rsid w:val="001A18DB"/>
    <w:rsid w:val="001A1DAD"/>
    <w:rsid w:val="001A30F0"/>
    <w:rsid w:val="001A34B8"/>
    <w:rsid w:val="001A3C14"/>
    <w:rsid w:val="001A3E0F"/>
    <w:rsid w:val="001A499D"/>
    <w:rsid w:val="001A68FC"/>
    <w:rsid w:val="001B0318"/>
    <w:rsid w:val="001B1B0F"/>
    <w:rsid w:val="001B3255"/>
    <w:rsid w:val="001C02D9"/>
    <w:rsid w:val="001C2441"/>
    <w:rsid w:val="001C30A2"/>
    <w:rsid w:val="001C31C4"/>
    <w:rsid w:val="001C3F5A"/>
    <w:rsid w:val="001C4E79"/>
    <w:rsid w:val="001C5308"/>
    <w:rsid w:val="001C639E"/>
    <w:rsid w:val="001D0388"/>
    <w:rsid w:val="001D06D4"/>
    <w:rsid w:val="001D175D"/>
    <w:rsid w:val="001D2400"/>
    <w:rsid w:val="001D3B5F"/>
    <w:rsid w:val="001D6AE9"/>
    <w:rsid w:val="001D7D76"/>
    <w:rsid w:val="001E1494"/>
    <w:rsid w:val="001E1B6E"/>
    <w:rsid w:val="001E1D28"/>
    <w:rsid w:val="001E3F20"/>
    <w:rsid w:val="001E5330"/>
    <w:rsid w:val="001E62F6"/>
    <w:rsid w:val="001E6890"/>
    <w:rsid w:val="001F0050"/>
    <w:rsid w:val="001F0120"/>
    <w:rsid w:val="001F20C9"/>
    <w:rsid w:val="001F294C"/>
    <w:rsid w:val="001F2FC7"/>
    <w:rsid w:val="001F4947"/>
    <w:rsid w:val="001F7026"/>
    <w:rsid w:val="001F788C"/>
    <w:rsid w:val="00200017"/>
    <w:rsid w:val="00200F06"/>
    <w:rsid w:val="0020134D"/>
    <w:rsid w:val="00201AF4"/>
    <w:rsid w:val="00202C2D"/>
    <w:rsid w:val="00203C98"/>
    <w:rsid w:val="00204192"/>
    <w:rsid w:val="0020557A"/>
    <w:rsid w:val="00205D4B"/>
    <w:rsid w:val="00206016"/>
    <w:rsid w:val="0020657C"/>
    <w:rsid w:val="00207802"/>
    <w:rsid w:val="002122F7"/>
    <w:rsid w:val="00212DA2"/>
    <w:rsid w:val="002141B0"/>
    <w:rsid w:val="00214C0B"/>
    <w:rsid w:val="00214D9F"/>
    <w:rsid w:val="0021574F"/>
    <w:rsid w:val="0021651C"/>
    <w:rsid w:val="002167DD"/>
    <w:rsid w:val="0021754C"/>
    <w:rsid w:val="00217D57"/>
    <w:rsid w:val="00221C64"/>
    <w:rsid w:val="00221F77"/>
    <w:rsid w:val="00222CE3"/>
    <w:rsid w:val="0022444E"/>
    <w:rsid w:val="0022496F"/>
    <w:rsid w:val="00225B41"/>
    <w:rsid w:val="00226498"/>
    <w:rsid w:val="002269C0"/>
    <w:rsid w:val="00226B94"/>
    <w:rsid w:val="002304FF"/>
    <w:rsid w:val="00231926"/>
    <w:rsid w:val="00233F3E"/>
    <w:rsid w:val="002349B9"/>
    <w:rsid w:val="00235739"/>
    <w:rsid w:val="00237136"/>
    <w:rsid w:val="002410AB"/>
    <w:rsid w:val="00242AFD"/>
    <w:rsid w:val="002437DB"/>
    <w:rsid w:val="00247589"/>
    <w:rsid w:val="00247619"/>
    <w:rsid w:val="00247D10"/>
    <w:rsid w:val="00250CCE"/>
    <w:rsid w:val="00252A0B"/>
    <w:rsid w:val="00253E02"/>
    <w:rsid w:val="002546E3"/>
    <w:rsid w:val="00255459"/>
    <w:rsid w:val="00256C32"/>
    <w:rsid w:val="00256D67"/>
    <w:rsid w:val="002575C3"/>
    <w:rsid w:val="00257B6C"/>
    <w:rsid w:val="00257B9C"/>
    <w:rsid w:val="00260225"/>
    <w:rsid w:val="002609F8"/>
    <w:rsid w:val="00260B9F"/>
    <w:rsid w:val="002642A2"/>
    <w:rsid w:val="00264711"/>
    <w:rsid w:val="00265044"/>
    <w:rsid w:val="00265831"/>
    <w:rsid w:val="00265D1A"/>
    <w:rsid w:val="00266A0C"/>
    <w:rsid w:val="00267CD5"/>
    <w:rsid w:val="00267E3C"/>
    <w:rsid w:val="00273D47"/>
    <w:rsid w:val="002749EF"/>
    <w:rsid w:val="00277AA3"/>
    <w:rsid w:val="00280764"/>
    <w:rsid w:val="00280F9B"/>
    <w:rsid w:val="002810F5"/>
    <w:rsid w:val="0028129F"/>
    <w:rsid w:val="00281AA1"/>
    <w:rsid w:val="00282826"/>
    <w:rsid w:val="00284DDA"/>
    <w:rsid w:val="0028502E"/>
    <w:rsid w:val="00285EE4"/>
    <w:rsid w:val="0028604A"/>
    <w:rsid w:val="002862D8"/>
    <w:rsid w:val="002868AD"/>
    <w:rsid w:val="002905BE"/>
    <w:rsid w:val="002907E7"/>
    <w:rsid w:val="00290D69"/>
    <w:rsid w:val="00290EBE"/>
    <w:rsid w:val="00293509"/>
    <w:rsid w:val="00293D8A"/>
    <w:rsid w:val="0029428C"/>
    <w:rsid w:val="00295011"/>
    <w:rsid w:val="00295F35"/>
    <w:rsid w:val="00295F45"/>
    <w:rsid w:val="002967E9"/>
    <w:rsid w:val="00296C42"/>
    <w:rsid w:val="002A1BEC"/>
    <w:rsid w:val="002A3F8C"/>
    <w:rsid w:val="002A42C0"/>
    <w:rsid w:val="002A4ACB"/>
    <w:rsid w:val="002A4E40"/>
    <w:rsid w:val="002A6F16"/>
    <w:rsid w:val="002A7777"/>
    <w:rsid w:val="002B19F2"/>
    <w:rsid w:val="002B64C7"/>
    <w:rsid w:val="002B7120"/>
    <w:rsid w:val="002C0984"/>
    <w:rsid w:val="002C2ED9"/>
    <w:rsid w:val="002C3B25"/>
    <w:rsid w:val="002C449F"/>
    <w:rsid w:val="002C5C4B"/>
    <w:rsid w:val="002C60D8"/>
    <w:rsid w:val="002C6437"/>
    <w:rsid w:val="002C6734"/>
    <w:rsid w:val="002C7BA5"/>
    <w:rsid w:val="002D0368"/>
    <w:rsid w:val="002D0CF5"/>
    <w:rsid w:val="002D14B5"/>
    <w:rsid w:val="002D3D84"/>
    <w:rsid w:val="002D5B81"/>
    <w:rsid w:val="002D610C"/>
    <w:rsid w:val="002D6119"/>
    <w:rsid w:val="002D6829"/>
    <w:rsid w:val="002D7A36"/>
    <w:rsid w:val="002E0AB2"/>
    <w:rsid w:val="002E1E3D"/>
    <w:rsid w:val="002E2756"/>
    <w:rsid w:val="002E2838"/>
    <w:rsid w:val="002E4EBC"/>
    <w:rsid w:val="002E628C"/>
    <w:rsid w:val="002E73DE"/>
    <w:rsid w:val="002F0551"/>
    <w:rsid w:val="002F29CA"/>
    <w:rsid w:val="002F2A42"/>
    <w:rsid w:val="002F55F0"/>
    <w:rsid w:val="002F6394"/>
    <w:rsid w:val="002F63C8"/>
    <w:rsid w:val="002F6AC2"/>
    <w:rsid w:val="002F7540"/>
    <w:rsid w:val="002F7784"/>
    <w:rsid w:val="002F7C41"/>
    <w:rsid w:val="002F7D9A"/>
    <w:rsid w:val="002F7E4B"/>
    <w:rsid w:val="0030139C"/>
    <w:rsid w:val="00302753"/>
    <w:rsid w:val="003027B2"/>
    <w:rsid w:val="00303838"/>
    <w:rsid w:val="0030627A"/>
    <w:rsid w:val="00306EC4"/>
    <w:rsid w:val="003105A2"/>
    <w:rsid w:val="00310D71"/>
    <w:rsid w:val="00311CE5"/>
    <w:rsid w:val="00312452"/>
    <w:rsid w:val="00312D5E"/>
    <w:rsid w:val="00313990"/>
    <w:rsid w:val="00313BEF"/>
    <w:rsid w:val="003154B0"/>
    <w:rsid w:val="00315954"/>
    <w:rsid w:val="003163FD"/>
    <w:rsid w:val="00317E9A"/>
    <w:rsid w:val="00321C56"/>
    <w:rsid w:val="00321DD9"/>
    <w:rsid w:val="003223B1"/>
    <w:rsid w:val="0032364D"/>
    <w:rsid w:val="00326FC6"/>
    <w:rsid w:val="0032702B"/>
    <w:rsid w:val="00330239"/>
    <w:rsid w:val="00330761"/>
    <w:rsid w:val="00332AF6"/>
    <w:rsid w:val="00332CA4"/>
    <w:rsid w:val="003338DE"/>
    <w:rsid w:val="00335DBB"/>
    <w:rsid w:val="00336386"/>
    <w:rsid w:val="00337316"/>
    <w:rsid w:val="00340271"/>
    <w:rsid w:val="00340F45"/>
    <w:rsid w:val="003419A0"/>
    <w:rsid w:val="00344D4B"/>
    <w:rsid w:val="00345219"/>
    <w:rsid w:val="003455AE"/>
    <w:rsid w:val="00346433"/>
    <w:rsid w:val="0035219A"/>
    <w:rsid w:val="0035221A"/>
    <w:rsid w:val="003523B9"/>
    <w:rsid w:val="0035389D"/>
    <w:rsid w:val="003539C8"/>
    <w:rsid w:val="00354351"/>
    <w:rsid w:val="00356637"/>
    <w:rsid w:val="003567FF"/>
    <w:rsid w:val="003570E9"/>
    <w:rsid w:val="00357E4F"/>
    <w:rsid w:val="0036073D"/>
    <w:rsid w:val="00361451"/>
    <w:rsid w:val="003617C5"/>
    <w:rsid w:val="00361A11"/>
    <w:rsid w:val="00362769"/>
    <w:rsid w:val="00366C19"/>
    <w:rsid w:val="00371BDF"/>
    <w:rsid w:val="0037295F"/>
    <w:rsid w:val="00374826"/>
    <w:rsid w:val="00374BE7"/>
    <w:rsid w:val="003752A5"/>
    <w:rsid w:val="0038127C"/>
    <w:rsid w:val="00383E11"/>
    <w:rsid w:val="003857A9"/>
    <w:rsid w:val="0038676F"/>
    <w:rsid w:val="003930D4"/>
    <w:rsid w:val="003946C9"/>
    <w:rsid w:val="00394A4F"/>
    <w:rsid w:val="00394D07"/>
    <w:rsid w:val="00397AD7"/>
    <w:rsid w:val="003A4A8E"/>
    <w:rsid w:val="003A5432"/>
    <w:rsid w:val="003A5BC0"/>
    <w:rsid w:val="003A5C7A"/>
    <w:rsid w:val="003A5DC1"/>
    <w:rsid w:val="003B0F35"/>
    <w:rsid w:val="003B1B8F"/>
    <w:rsid w:val="003B2962"/>
    <w:rsid w:val="003B297D"/>
    <w:rsid w:val="003B2ECB"/>
    <w:rsid w:val="003B3660"/>
    <w:rsid w:val="003B523A"/>
    <w:rsid w:val="003B5743"/>
    <w:rsid w:val="003B5F25"/>
    <w:rsid w:val="003B61FC"/>
    <w:rsid w:val="003C0D2D"/>
    <w:rsid w:val="003C0D8E"/>
    <w:rsid w:val="003C159E"/>
    <w:rsid w:val="003C252E"/>
    <w:rsid w:val="003C3AF1"/>
    <w:rsid w:val="003C3B8C"/>
    <w:rsid w:val="003C3FD6"/>
    <w:rsid w:val="003C5269"/>
    <w:rsid w:val="003C63F1"/>
    <w:rsid w:val="003C64B9"/>
    <w:rsid w:val="003C6701"/>
    <w:rsid w:val="003D162B"/>
    <w:rsid w:val="003D1A63"/>
    <w:rsid w:val="003D4791"/>
    <w:rsid w:val="003D4A8A"/>
    <w:rsid w:val="003D4D2B"/>
    <w:rsid w:val="003D5223"/>
    <w:rsid w:val="003D6953"/>
    <w:rsid w:val="003D7220"/>
    <w:rsid w:val="003D77EC"/>
    <w:rsid w:val="003E2924"/>
    <w:rsid w:val="003E385B"/>
    <w:rsid w:val="003E5358"/>
    <w:rsid w:val="003F0412"/>
    <w:rsid w:val="003F225C"/>
    <w:rsid w:val="003F39AE"/>
    <w:rsid w:val="003F78CB"/>
    <w:rsid w:val="00400500"/>
    <w:rsid w:val="00401242"/>
    <w:rsid w:val="00405031"/>
    <w:rsid w:val="00405657"/>
    <w:rsid w:val="00405BD0"/>
    <w:rsid w:val="004065BB"/>
    <w:rsid w:val="0040762C"/>
    <w:rsid w:val="004105DF"/>
    <w:rsid w:val="004121EB"/>
    <w:rsid w:val="00412A45"/>
    <w:rsid w:val="0041308D"/>
    <w:rsid w:val="0041377E"/>
    <w:rsid w:val="00415D5E"/>
    <w:rsid w:val="00416BC6"/>
    <w:rsid w:val="0041734D"/>
    <w:rsid w:val="00417DAB"/>
    <w:rsid w:val="004202F3"/>
    <w:rsid w:val="004210E5"/>
    <w:rsid w:val="00423351"/>
    <w:rsid w:val="00423A58"/>
    <w:rsid w:val="0043354A"/>
    <w:rsid w:val="00433990"/>
    <w:rsid w:val="00433B4D"/>
    <w:rsid w:val="00434DC9"/>
    <w:rsid w:val="00435437"/>
    <w:rsid w:val="0043654C"/>
    <w:rsid w:val="004369DE"/>
    <w:rsid w:val="00441F76"/>
    <w:rsid w:val="00443923"/>
    <w:rsid w:val="0044416A"/>
    <w:rsid w:val="00444285"/>
    <w:rsid w:val="0044453C"/>
    <w:rsid w:val="00444DAA"/>
    <w:rsid w:val="00445D2D"/>
    <w:rsid w:val="00446C24"/>
    <w:rsid w:val="00451289"/>
    <w:rsid w:val="004527F0"/>
    <w:rsid w:val="0045380A"/>
    <w:rsid w:val="00453D60"/>
    <w:rsid w:val="0045461D"/>
    <w:rsid w:val="00454FAC"/>
    <w:rsid w:val="0045509C"/>
    <w:rsid w:val="00456AC5"/>
    <w:rsid w:val="00457E01"/>
    <w:rsid w:val="00457F0B"/>
    <w:rsid w:val="0046045B"/>
    <w:rsid w:val="004607FA"/>
    <w:rsid w:val="00462BEC"/>
    <w:rsid w:val="00462D4F"/>
    <w:rsid w:val="00462FD0"/>
    <w:rsid w:val="00463EE7"/>
    <w:rsid w:val="00465978"/>
    <w:rsid w:val="00471D33"/>
    <w:rsid w:val="00476D11"/>
    <w:rsid w:val="00477878"/>
    <w:rsid w:val="00480BBB"/>
    <w:rsid w:val="00481306"/>
    <w:rsid w:val="00482DEE"/>
    <w:rsid w:val="00483C09"/>
    <w:rsid w:val="004848A9"/>
    <w:rsid w:val="00485A74"/>
    <w:rsid w:val="00487DF0"/>
    <w:rsid w:val="00490537"/>
    <w:rsid w:val="00490E86"/>
    <w:rsid w:val="00491C0B"/>
    <w:rsid w:val="00492F33"/>
    <w:rsid w:val="0049785E"/>
    <w:rsid w:val="004A131A"/>
    <w:rsid w:val="004A22ED"/>
    <w:rsid w:val="004A4533"/>
    <w:rsid w:val="004A4625"/>
    <w:rsid w:val="004A628E"/>
    <w:rsid w:val="004A6CDE"/>
    <w:rsid w:val="004A6FDF"/>
    <w:rsid w:val="004B0E55"/>
    <w:rsid w:val="004B1CAF"/>
    <w:rsid w:val="004B226B"/>
    <w:rsid w:val="004B233E"/>
    <w:rsid w:val="004B6172"/>
    <w:rsid w:val="004B6F6F"/>
    <w:rsid w:val="004B6F82"/>
    <w:rsid w:val="004B7419"/>
    <w:rsid w:val="004C18A1"/>
    <w:rsid w:val="004C4B89"/>
    <w:rsid w:val="004C50B3"/>
    <w:rsid w:val="004C56CD"/>
    <w:rsid w:val="004C5950"/>
    <w:rsid w:val="004C5EC8"/>
    <w:rsid w:val="004C6BE1"/>
    <w:rsid w:val="004C798E"/>
    <w:rsid w:val="004C7C4E"/>
    <w:rsid w:val="004C7CBB"/>
    <w:rsid w:val="004D4779"/>
    <w:rsid w:val="004D4DF5"/>
    <w:rsid w:val="004D7ACA"/>
    <w:rsid w:val="004D7B68"/>
    <w:rsid w:val="004E1DB1"/>
    <w:rsid w:val="004E38EC"/>
    <w:rsid w:val="004E3A2F"/>
    <w:rsid w:val="004E3FC0"/>
    <w:rsid w:val="004E4F86"/>
    <w:rsid w:val="004E4FF8"/>
    <w:rsid w:val="004E5C4E"/>
    <w:rsid w:val="004E6730"/>
    <w:rsid w:val="004E6C52"/>
    <w:rsid w:val="004F1150"/>
    <w:rsid w:val="004F18E0"/>
    <w:rsid w:val="004F31A0"/>
    <w:rsid w:val="004F334B"/>
    <w:rsid w:val="004F66AD"/>
    <w:rsid w:val="004F69FE"/>
    <w:rsid w:val="0050057B"/>
    <w:rsid w:val="005010D5"/>
    <w:rsid w:val="00505166"/>
    <w:rsid w:val="00505A2F"/>
    <w:rsid w:val="00505CA7"/>
    <w:rsid w:val="005060AF"/>
    <w:rsid w:val="00507863"/>
    <w:rsid w:val="005104E4"/>
    <w:rsid w:val="00510D41"/>
    <w:rsid w:val="00511923"/>
    <w:rsid w:val="00511E3E"/>
    <w:rsid w:val="00512C3C"/>
    <w:rsid w:val="00513489"/>
    <w:rsid w:val="0051546A"/>
    <w:rsid w:val="00516860"/>
    <w:rsid w:val="005175EE"/>
    <w:rsid w:val="00520291"/>
    <w:rsid w:val="00520E50"/>
    <w:rsid w:val="00521445"/>
    <w:rsid w:val="00523229"/>
    <w:rsid w:val="00523553"/>
    <w:rsid w:val="00524D7D"/>
    <w:rsid w:val="00524F18"/>
    <w:rsid w:val="00526CC5"/>
    <w:rsid w:val="00530006"/>
    <w:rsid w:val="0053004C"/>
    <w:rsid w:val="005301F1"/>
    <w:rsid w:val="0053063D"/>
    <w:rsid w:val="00531A0E"/>
    <w:rsid w:val="00532FAB"/>
    <w:rsid w:val="0053536F"/>
    <w:rsid w:val="0053606B"/>
    <w:rsid w:val="0053621B"/>
    <w:rsid w:val="005407FE"/>
    <w:rsid w:val="00540A28"/>
    <w:rsid w:val="00545358"/>
    <w:rsid w:val="00546497"/>
    <w:rsid w:val="005465F8"/>
    <w:rsid w:val="005511A9"/>
    <w:rsid w:val="005520D8"/>
    <w:rsid w:val="005524FF"/>
    <w:rsid w:val="00552CF2"/>
    <w:rsid w:val="005538F8"/>
    <w:rsid w:val="00553C93"/>
    <w:rsid w:val="00554D45"/>
    <w:rsid w:val="005553BB"/>
    <w:rsid w:val="00557252"/>
    <w:rsid w:val="005578E3"/>
    <w:rsid w:val="00557A70"/>
    <w:rsid w:val="005603DF"/>
    <w:rsid w:val="00562A89"/>
    <w:rsid w:val="00563C7F"/>
    <w:rsid w:val="005660ED"/>
    <w:rsid w:val="00566B05"/>
    <w:rsid w:val="00566E94"/>
    <w:rsid w:val="00567DF9"/>
    <w:rsid w:val="00570C77"/>
    <w:rsid w:val="00570C91"/>
    <w:rsid w:val="00572565"/>
    <w:rsid w:val="00574A56"/>
    <w:rsid w:val="0057725D"/>
    <w:rsid w:val="00581826"/>
    <w:rsid w:val="00582D5A"/>
    <w:rsid w:val="00583FF9"/>
    <w:rsid w:val="005869A1"/>
    <w:rsid w:val="005902EA"/>
    <w:rsid w:val="00590C74"/>
    <w:rsid w:val="005931DF"/>
    <w:rsid w:val="00593388"/>
    <w:rsid w:val="00594CAE"/>
    <w:rsid w:val="00594FA3"/>
    <w:rsid w:val="00596DF3"/>
    <w:rsid w:val="00596F51"/>
    <w:rsid w:val="005979B2"/>
    <w:rsid w:val="00597B67"/>
    <w:rsid w:val="00597DDF"/>
    <w:rsid w:val="00597E69"/>
    <w:rsid w:val="005A0AD6"/>
    <w:rsid w:val="005A0EC9"/>
    <w:rsid w:val="005A2722"/>
    <w:rsid w:val="005A5F36"/>
    <w:rsid w:val="005A60EE"/>
    <w:rsid w:val="005A728A"/>
    <w:rsid w:val="005A7403"/>
    <w:rsid w:val="005B1438"/>
    <w:rsid w:val="005B4180"/>
    <w:rsid w:val="005B546B"/>
    <w:rsid w:val="005B7098"/>
    <w:rsid w:val="005B710F"/>
    <w:rsid w:val="005B729D"/>
    <w:rsid w:val="005B7E2C"/>
    <w:rsid w:val="005C1B09"/>
    <w:rsid w:val="005C2BB0"/>
    <w:rsid w:val="005C359D"/>
    <w:rsid w:val="005C4864"/>
    <w:rsid w:val="005C5136"/>
    <w:rsid w:val="005C657A"/>
    <w:rsid w:val="005C66B3"/>
    <w:rsid w:val="005C766F"/>
    <w:rsid w:val="005D06EA"/>
    <w:rsid w:val="005D0A83"/>
    <w:rsid w:val="005D2AA0"/>
    <w:rsid w:val="005D4070"/>
    <w:rsid w:val="005D4819"/>
    <w:rsid w:val="005E1BEA"/>
    <w:rsid w:val="005E1CF2"/>
    <w:rsid w:val="005E2071"/>
    <w:rsid w:val="005E3A38"/>
    <w:rsid w:val="005E6393"/>
    <w:rsid w:val="005E67CB"/>
    <w:rsid w:val="005F0FB8"/>
    <w:rsid w:val="005F1246"/>
    <w:rsid w:val="005F195E"/>
    <w:rsid w:val="005F3F73"/>
    <w:rsid w:val="005F47D5"/>
    <w:rsid w:val="005F5899"/>
    <w:rsid w:val="005F72F7"/>
    <w:rsid w:val="005F7E29"/>
    <w:rsid w:val="0060003C"/>
    <w:rsid w:val="006007C1"/>
    <w:rsid w:val="00601F84"/>
    <w:rsid w:val="00603923"/>
    <w:rsid w:val="006040E9"/>
    <w:rsid w:val="006044B0"/>
    <w:rsid w:val="00605649"/>
    <w:rsid w:val="00606583"/>
    <w:rsid w:val="00611833"/>
    <w:rsid w:val="00612EE8"/>
    <w:rsid w:val="00615432"/>
    <w:rsid w:val="00615FAE"/>
    <w:rsid w:val="006170DF"/>
    <w:rsid w:val="0061718C"/>
    <w:rsid w:val="006201A8"/>
    <w:rsid w:val="006202CD"/>
    <w:rsid w:val="006219A7"/>
    <w:rsid w:val="006223A3"/>
    <w:rsid w:val="0062277A"/>
    <w:rsid w:val="00622ACF"/>
    <w:rsid w:val="00623B1E"/>
    <w:rsid w:val="00623C1D"/>
    <w:rsid w:val="00623DEE"/>
    <w:rsid w:val="00624379"/>
    <w:rsid w:val="00625075"/>
    <w:rsid w:val="006254C2"/>
    <w:rsid w:val="00625D0F"/>
    <w:rsid w:val="00626A77"/>
    <w:rsid w:val="00626E7E"/>
    <w:rsid w:val="00630560"/>
    <w:rsid w:val="00631AE0"/>
    <w:rsid w:val="0063322E"/>
    <w:rsid w:val="0063382F"/>
    <w:rsid w:val="006350BD"/>
    <w:rsid w:val="0063519D"/>
    <w:rsid w:val="006353FB"/>
    <w:rsid w:val="00636EC2"/>
    <w:rsid w:val="00640C33"/>
    <w:rsid w:val="00642027"/>
    <w:rsid w:val="00642092"/>
    <w:rsid w:val="00642F6F"/>
    <w:rsid w:val="006439CD"/>
    <w:rsid w:val="00643BDB"/>
    <w:rsid w:val="00643D85"/>
    <w:rsid w:val="0065055D"/>
    <w:rsid w:val="00652070"/>
    <w:rsid w:val="00652680"/>
    <w:rsid w:val="006535D0"/>
    <w:rsid w:val="006538BB"/>
    <w:rsid w:val="00655CFD"/>
    <w:rsid w:val="00656003"/>
    <w:rsid w:val="0065627D"/>
    <w:rsid w:val="00657018"/>
    <w:rsid w:val="006572E8"/>
    <w:rsid w:val="00663AEC"/>
    <w:rsid w:val="0066571A"/>
    <w:rsid w:val="0066608A"/>
    <w:rsid w:val="00667F95"/>
    <w:rsid w:val="006714B5"/>
    <w:rsid w:val="00672A39"/>
    <w:rsid w:val="00673F12"/>
    <w:rsid w:val="00673F69"/>
    <w:rsid w:val="00674DC6"/>
    <w:rsid w:val="0067587B"/>
    <w:rsid w:val="00675CFE"/>
    <w:rsid w:val="006765A6"/>
    <w:rsid w:val="00681E90"/>
    <w:rsid w:val="00681FB3"/>
    <w:rsid w:val="00682DE4"/>
    <w:rsid w:val="00683B45"/>
    <w:rsid w:val="00684CC2"/>
    <w:rsid w:val="00684CDC"/>
    <w:rsid w:val="00686D35"/>
    <w:rsid w:val="0069030E"/>
    <w:rsid w:val="0069241A"/>
    <w:rsid w:val="00692708"/>
    <w:rsid w:val="00692C8A"/>
    <w:rsid w:val="0069480D"/>
    <w:rsid w:val="00694DE3"/>
    <w:rsid w:val="00695D4F"/>
    <w:rsid w:val="0069785C"/>
    <w:rsid w:val="006A0B5D"/>
    <w:rsid w:val="006A183C"/>
    <w:rsid w:val="006A1E59"/>
    <w:rsid w:val="006A404E"/>
    <w:rsid w:val="006A4251"/>
    <w:rsid w:val="006A522B"/>
    <w:rsid w:val="006A5674"/>
    <w:rsid w:val="006A60AB"/>
    <w:rsid w:val="006B158B"/>
    <w:rsid w:val="006B24BC"/>
    <w:rsid w:val="006B3C4E"/>
    <w:rsid w:val="006B3F81"/>
    <w:rsid w:val="006B5868"/>
    <w:rsid w:val="006C052B"/>
    <w:rsid w:val="006C09EA"/>
    <w:rsid w:val="006C21CC"/>
    <w:rsid w:val="006C437D"/>
    <w:rsid w:val="006C5642"/>
    <w:rsid w:val="006C64D8"/>
    <w:rsid w:val="006C6AC8"/>
    <w:rsid w:val="006C705E"/>
    <w:rsid w:val="006C71D9"/>
    <w:rsid w:val="006D0F2B"/>
    <w:rsid w:val="006D1A57"/>
    <w:rsid w:val="006D24A8"/>
    <w:rsid w:val="006D31E1"/>
    <w:rsid w:val="006D4A6D"/>
    <w:rsid w:val="006D5863"/>
    <w:rsid w:val="006D7393"/>
    <w:rsid w:val="006D7453"/>
    <w:rsid w:val="006E2363"/>
    <w:rsid w:val="006E2973"/>
    <w:rsid w:val="006E3053"/>
    <w:rsid w:val="006E3599"/>
    <w:rsid w:val="006E52A9"/>
    <w:rsid w:val="006E5872"/>
    <w:rsid w:val="006F0019"/>
    <w:rsid w:val="006F032F"/>
    <w:rsid w:val="006F1C9F"/>
    <w:rsid w:val="006F4ADC"/>
    <w:rsid w:val="006F5795"/>
    <w:rsid w:val="006F6579"/>
    <w:rsid w:val="006F6822"/>
    <w:rsid w:val="006F6C6A"/>
    <w:rsid w:val="006F7C86"/>
    <w:rsid w:val="006F7CCB"/>
    <w:rsid w:val="00700FF6"/>
    <w:rsid w:val="007039A0"/>
    <w:rsid w:val="00704782"/>
    <w:rsid w:val="00705FC6"/>
    <w:rsid w:val="0070674E"/>
    <w:rsid w:val="00707DED"/>
    <w:rsid w:val="007129B4"/>
    <w:rsid w:val="007143CD"/>
    <w:rsid w:val="0071489F"/>
    <w:rsid w:val="00714B77"/>
    <w:rsid w:val="007158FD"/>
    <w:rsid w:val="00715DCB"/>
    <w:rsid w:val="0071615D"/>
    <w:rsid w:val="00716675"/>
    <w:rsid w:val="0071707C"/>
    <w:rsid w:val="0071714D"/>
    <w:rsid w:val="00725B53"/>
    <w:rsid w:val="007303AC"/>
    <w:rsid w:val="00732DAD"/>
    <w:rsid w:val="00734663"/>
    <w:rsid w:val="007421EE"/>
    <w:rsid w:val="0074486F"/>
    <w:rsid w:val="00744D66"/>
    <w:rsid w:val="0074665C"/>
    <w:rsid w:val="00746DAB"/>
    <w:rsid w:val="00747DB2"/>
    <w:rsid w:val="007501C0"/>
    <w:rsid w:val="007509C2"/>
    <w:rsid w:val="00750F04"/>
    <w:rsid w:val="00751F58"/>
    <w:rsid w:val="00753447"/>
    <w:rsid w:val="00754546"/>
    <w:rsid w:val="007557B4"/>
    <w:rsid w:val="007558A7"/>
    <w:rsid w:val="00756855"/>
    <w:rsid w:val="0076018A"/>
    <w:rsid w:val="00760A37"/>
    <w:rsid w:val="00760F81"/>
    <w:rsid w:val="00763352"/>
    <w:rsid w:val="00763945"/>
    <w:rsid w:val="0076491F"/>
    <w:rsid w:val="007659E8"/>
    <w:rsid w:val="00765A36"/>
    <w:rsid w:val="00767803"/>
    <w:rsid w:val="00771045"/>
    <w:rsid w:val="00771454"/>
    <w:rsid w:val="0077534C"/>
    <w:rsid w:val="00775975"/>
    <w:rsid w:val="00777142"/>
    <w:rsid w:val="00777F97"/>
    <w:rsid w:val="00783BAA"/>
    <w:rsid w:val="0078422E"/>
    <w:rsid w:val="00785F54"/>
    <w:rsid w:val="00786270"/>
    <w:rsid w:val="007866BB"/>
    <w:rsid w:val="00786F91"/>
    <w:rsid w:val="0079062A"/>
    <w:rsid w:val="00790657"/>
    <w:rsid w:val="00790E1F"/>
    <w:rsid w:val="00791739"/>
    <w:rsid w:val="00793683"/>
    <w:rsid w:val="007942D6"/>
    <w:rsid w:val="007A3F5E"/>
    <w:rsid w:val="007A6674"/>
    <w:rsid w:val="007A7DA3"/>
    <w:rsid w:val="007A7F99"/>
    <w:rsid w:val="007B05B4"/>
    <w:rsid w:val="007B0813"/>
    <w:rsid w:val="007B0D16"/>
    <w:rsid w:val="007B0EC0"/>
    <w:rsid w:val="007B10ED"/>
    <w:rsid w:val="007B1703"/>
    <w:rsid w:val="007B2F04"/>
    <w:rsid w:val="007B579B"/>
    <w:rsid w:val="007B7071"/>
    <w:rsid w:val="007C0ADB"/>
    <w:rsid w:val="007C2827"/>
    <w:rsid w:val="007C2CA2"/>
    <w:rsid w:val="007C4470"/>
    <w:rsid w:val="007C5BC0"/>
    <w:rsid w:val="007C650A"/>
    <w:rsid w:val="007C68DF"/>
    <w:rsid w:val="007D078A"/>
    <w:rsid w:val="007D0BB5"/>
    <w:rsid w:val="007D1499"/>
    <w:rsid w:val="007D236A"/>
    <w:rsid w:val="007D3E93"/>
    <w:rsid w:val="007D4280"/>
    <w:rsid w:val="007D446F"/>
    <w:rsid w:val="007D4D98"/>
    <w:rsid w:val="007D57F9"/>
    <w:rsid w:val="007D5C89"/>
    <w:rsid w:val="007D685E"/>
    <w:rsid w:val="007E0000"/>
    <w:rsid w:val="007E147A"/>
    <w:rsid w:val="007E18D3"/>
    <w:rsid w:val="007F12A1"/>
    <w:rsid w:val="007F2DC1"/>
    <w:rsid w:val="007F3296"/>
    <w:rsid w:val="007F5E7A"/>
    <w:rsid w:val="007F6F8D"/>
    <w:rsid w:val="007F70CF"/>
    <w:rsid w:val="007F75B9"/>
    <w:rsid w:val="007F75C4"/>
    <w:rsid w:val="00802C48"/>
    <w:rsid w:val="0080326D"/>
    <w:rsid w:val="00803621"/>
    <w:rsid w:val="00803F30"/>
    <w:rsid w:val="00804460"/>
    <w:rsid w:val="008046D5"/>
    <w:rsid w:val="008046F6"/>
    <w:rsid w:val="00805617"/>
    <w:rsid w:val="00806B18"/>
    <w:rsid w:val="00806C08"/>
    <w:rsid w:val="00807F73"/>
    <w:rsid w:val="00810861"/>
    <w:rsid w:val="008127E6"/>
    <w:rsid w:val="008144A9"/>
    <w:rsid w:val="00814552"/>
    <w:rsid w:val="008147F8"/>
    <w:rsid w:val="00815F2C"/>
    <w:rsid w:val="00815FE5"/>
    <w:rsid w:val="00816094"/>
    <w:rsid w:val="00816247"/>
    <w:rsid w:val="00817106"/>
    <w:rsid w:val="00817B78"/>
    <w:rsid w:val="00821EE4"/>
    <w:rsid w:val="00824403"/>
    <w:rsid w:val="0082469D"/>
    <w:rsid w:val="0082506B"/>
    <w:rsid w:val="00825353"/>
    <w:rsid w:val="00825874"/>
    <w:rsid w:val="00825C63"/>
    <w:rsid w:val="00826EC8"/>
    <w:rsid w:val="00830874"/>
    <w:rsid w:val="00830E7E"/>
    <w:rsid w:val="00831B37"/>
    <w:rsid w:val="00832864"/>
    <w:rsid w:val="00832D67"/>
    <w:rsid w:val="00833574"/>
    <w:rsid w:val="00834301"/>
    <w:rsid w:val="00834C41"/>
    <w:rsid w:val="00835D78"/>
    <w:rsid w:val="0083788C"/>
    <w:rsid w:val="00840E3E"/>
    <w:rsid w:val="0084100B"/>
    <w:rsid w:val="00842F92"/>
    <w:rsid w:val="00843156"/>
    <w:rsid w:val="00844786"/>
    <w:rsid w:val="008448C7"/>
    <w:rsid w:val="00844CBA"/>
    <w:rsid w:val="00845991"/>
    <w:rsid w:val="0084623E"/>
    <w:rsid w:val="00846BE4"/>
    <w:rsid w:val="00847AD6"/>
    <w:rsid w:val="00851A75"/>
    <w:rsid w:val="00852E67"/>
    <w:rsid w:val="00852F9B"/>
    <w:rsid w:val="00854EDA"/>
    <w:rsid w:val="00857093"/>
    <w:rsid w:val="00857620"/>
    <w:rsid w:val="00857B2C"/>
    <w:rsid w:val="00860AE7"/>
    <w:rsid w:val="0086129D"/>
    <w:rsid w:val="008617F6"/>
    <w:rsid w:val="00862CCD"/>
    <w:rsid w:val="00867046"/>
    <w:rsid w:val="008671F8"/>
    <w:rsid w:val="00870928"/>
    <w:rsid w:val="0087099F"/>
    <w:rsid w:val="008728A3"/>
    <w:rsid w:val="00872F4F"/>
    <w:rsid w:val="00873D66"/>
    <w:rsid w:val="00874144"/>
    <w:rsid w:val="00875477"/>
    <w:rsid w:val="008755FE"/>
    <w:rsid w:val="00881899"/>
    <w:rsid w:val="00883497"/>
    <w:rsid w:val="00884532"/>
    <w:rsid w:val="00885089"/>
    <w:rsid w:val="00885FD5"/>
    <w:rsid w:val="00886F7C"/>
    <w:rsid w:val="0088789C"/>
    <w:rsid w:val="00891AA4"/>
    <w:rsid w:val="008931A8"/>
    <w:rsid w:val="008948C5"/>
    <w:rsid w:val="0089511B"/>
    <w:rsid w:val="008A303A"/>
    <w:rsid w:val="008A53D2"/>
    <w:rsid w:val="008B0246"/>
    <w:rsid w:val="008B329F"/>
    <w:rsid w:val="008B333F"/>
    <w:rsid w:val="008B388F"/>
    <w:rsid w:val="008B7A36"/>
    <w:rsid w:val="008B7CDE"/>
    <w:rsid w:val="008C0187"/>
    <w:rsid w:val="008C117A"/>
    <w:rsid w:val="008C2FC9"/>
    <w:rsid w:val="008C3262"/>
    <w:rsid w:val="008C3276"/>
    <w:rsid w:val="008C4321"/>
    <w:rsid w:val="008C485A"/>
    <w:rsid w:val="008C49A0"/>
    <w:rsid w:val="008D1315"/>
    <w:rsid w:val="008D3806"/>
    <w:rsid w:val="008D397C"/>
    <w:rsid w:val="008D4C8D"/>
    <w:rsid w:val="008D569F"/>
    <w:rsid w:val="008D57B2"/>
    <w:rsid w:val="008D63AE"/>
    <w:rsid w:val="008D7AD3"/>
    <w:rsid w:val="008D7F66"/>
    <w:rsid w:val="008E020F"/>
    <w:rsid w:val="008E1D23"/>
    <w:rsid w:val="008E257A"/>
    <w:rsid w:val="008E377B"/>
    <w:rsid w:val="008E5179"/>
    <w:rsid w:val="008E5EE9"/>
    <w:rsid w:val="008F0B76"/>
    <w:rsid w:val="008F129C"/>
    <w:rsid w:val="008F27F9"/>
    <w:rsid w:val="008F2C7A"/>
    <w:rsid w:val="008F53BE"/>
    <w:rsid w:val="008F617A"/>
    <w:rsid w:val="008F6276"/>
    <w:rsid w:val="008F6BCB"/>
    <w:rsid w:val="008F7131"/>
    <w:rsid w:val="008F794C"/>
    <w:rsid w:val="00900509"/>
    <w:rsid w:val="00901214"/>
    <w:rsid w:val="00901C08"/>
    <w:rsid w:val="00902CB4"/>
    <w:rsid w:val="00905BA1"/>
    <w:rsid w:val="00905E4C"/>
    <w:rsid w:val="00907BB2"/>
    <w:rsid w:val="00907E38"/>
    <w:rsid w:val="00907FA2"/>
    <w:rsid w:val="00910760"/>
    <w:rsid w:val="00911F70"/>
    <w:rsid w:val="00912F2D"/>
    <w:rsid w:val="00913D19"/>
    <w:rsid w:val="00913D6B"/>
    <w:rsid w:val="00914543"/>
    <w:rsid w:val="00915643"/>
    <w:rsid w:val="009159A2"/>
    <w:rsid w:val="00915A3E"/>
    <w:rsid w:val="00916314"/>
    <w:rsid w:val="00916519"/>
    <w:rsid w:val="00922753"/>
    <w:rsid w:val="00923378"/>
    <w:rsid w:val="00923A26"/>
    <w:rsid w:val="0092403F"/>
    <w:rsid w:val="0092419E"/>
    <w:rsid w:val="0092430A"/>
    <w:rsid w:val="009278B1"/>
    <w:rsid w:val="0092795C"/>
    <w:rsid w:val="00933D5B"/>
    <w:rsid w:val="00933FB7"/>
    <w:rsid w:val="00934B49"/>
    <w:rsid w:val="009354E0"/>
    <w:rsid w:val="009358C0"/>
    <w:rsid w:val="00940031"/>
    <w:rsid w:val="00940114"/>
    <w:rsid w:val="009413C9"/>
    <w:rsid w:val="009416CE"/>
    <w:rsid w:val="0094257E"/>
    <w:rsid w:val="00944174"/>
    <w:rsid w:val="00945821"/>
    <w:rsid w:val="00951F0E"/>
    <w:rsid w:val="009534B8"/>
    <w:rsid w:val="0095441E"/>
    <w:rsid w:val="009558CB"/>
    <w:rsid w:val="00955C9A"/>
    <w:rsid w:val="00960026"/>
    <w:rsid w:val="00960294"/>
    <w:rsid w:val="00961419"/>
    <w:rsid w:val="00961CDB"/>
    <w:rsid w:val="009627D1"/>
    <w:rsid w:val="00963511"/>
    <w:rsid w:val="00964418"/>
    <w:rsid w:val="00964C60"/>
    <w:rsid w:val="009669A8"/>
    <w:rsid w:val="0097098B"/>
    <w:rsid w:val="00970AAD"/>
    <w:rsid w:val="00971956"/>
    <w:rsid w:val="009722E2"/>
    <w:rsid w:val="009723DE"/>
    <w:rsid w:val="00973639"/>
    <w:rsid w:val="00975A04"/>
    <w:rsid w:val="009801FC"/>
    <w:rsid w:val="009837CB"/>
    <w:rsid w:val="00983893"/>
    <w:rsid w:val="00984038"/>
    <w:rsid w:val="00984092"/>
    <w:rsid w:val="0098478A"/>
    <w:rsid w:val="009868FE"/>
    <w:rsid w:val="00990B1E"/>
    <w:rsid w:val="00993461"/>
    <w:rsid w:val="00994B01"/>
    <w:rsid w:val="009953CF"/>
    <w:rsid w:val="00997CA0"/>
    <w:rsid w:val="00997EC2"/>
    <w:rsid w:val="009A0EA7"/>
    <w:rsid w:val="009A19F2"/>
    <w:rsid w:val="009A1F24"/>
    <w:rsid w:val="009A1F3B"/>
    <w:rsid w:val="009A34E4"/>
    <w:rsid w:val="009A5002"/>
    <w:rsid w:val="009A5572"/>
    <w:rsid w:val="009A5E87"/>
    <w:rsid w:val="009A6FB1"/>
    <w:rsid w:val="009B14C7"/>
    <w:rsid w:val="009B7A56"/>
    <w:rsid w:val="009C15AB"/>
    <w:rsid w:val="009C3531"/>
    <w:rsid w:val="009C438F"/>
    <w:rsid w:val="009C4EC2"/>
    <w:rsid w:val="009C612D"/>
    <w:rsid w:val="009C6318"/>
    <w:rsid w:val="009C6517"/>
    <w:rsid w:val="009C73A0"/>
    <w:rsid w:val="009D0E31"/>
    <w:rsid w:val="009D1168"/>
    <w:rsid w:val="009D184C"/>
    <w:rsid w:val="009D4034"/>
    <w:rsid w:val="009D45C4"/>
    <w:rsid w:val="009D4703"/>
    <w:rsid w:val="009D4EE5"/>
    <w:rsid w:val="009D6140"/>
    <w:rsid w:val="009D7B44"/>
    <w:rsid w:val="009E0C71"/>
    <w:rsid w:val="009E1085"/>
    <w:rsid w:val="009E1688"/>
    <w:rsid w:val="009E35C2"/>
    <w:rsid w:val="009E3686"/>
    <w:rsid w:val="009E3AC0"/>
    <w:rsid w:val="009E7422"/>
    <w:rsid w:val="009E78D4"/>
    <w:rsid w:val="009E7DFD"/>
    <w:rsid w:val="009F1DF0"/>
    <w:rsid w:val="009F3382"/>
    <w:rsid w:val="009F33D7"/>
    <w:rsid w:val="009F5FDB"/>
    <w:rsid w:val="009F7225"/>
    <w:rsid w:val="009F760F"/>
    <w:rsid w:val="009F7794"/>
    <w:rsid w:val="00A01C14"/>
    <w:rsid w:val="00A03BF8"/>
    <w:rsid w:val="00A046E9"/>
    <w:rsid w:val="00A05E60"/>
    <w:rsid w:val="00A06E37"/>
    <w:rsid w:val="00A07DD0"/>
    <w:rsid w:val="00A143EE"/>
    <w:rsid w:val="00A216C2"/>
    <w:rsid w:val="00A218D1"/>
    <w:rsid w:val="00A22302"/>
    <w:rsid w:val="00A237C5"/>
    <w:rsid w:val="00A26087"/>
    <w:rsid w:val="00A30A44"/>
    <w:rsid w:val="00A3120A"/>
    <w:rsid w:val="00A3181F"/>
    <w:rsid w:val="00A3228A"/>
    <w:rsid w:val="00A35F14"/>
    <w:rsid w:val="00A36936"/>
    <w:rsid w:val="00A36BC7"/>
    <w:rsid w:val="00A40000"/>
    <w:rsid w:val="00A42E2C"/>
    <w:rsid w:val="00A4336D"/>
    <w:rsid w:val="00A4371D"/>
    <w:rsid w:val="00A457DA"/>
    <w:rsid w:val="00A46472"/>
    <w:rsid w:val="00A50D6B"/>
    <w:rsid w:val="00A519A1"/>
    <w:rsid w:val="00A5277B"/>
    <w:rsid w:val="00A537EB"/>
    <w:rsid w:val="00A53E7D"/>
    <w:rsid w:val="00A55F73"/>
    <w:rsid w:val="00A5642D"/>
    <w:rsid w:val="00A568D2"/>
    <w:rsid w:val="00A6028E"/>
    <w:rsid w:val="00A611F3"/>
    <w:rsid w:val="00A63DBE"/>
    <w:rsid w:val="00A6427A"/>
    <w:rsid w:val="00A652E2"/>
    <w:rsid w:val="00A679C3"/>
    <w:rsid w:val="00A70D5C"/>
    <w:rsid w:val="00A71C46"/>
    <w:rsid w:val="00A71CF4"/>
    <w:rsid w:val="00A71E39"/>
    <w:rsid w:val="00A74125"/>
    <w:rsid w:val="00A749DD"/>
    <w:rsid w:val="00A75074"/>
    <w:rsid w:val="00A80179"/>
    <w:rsid w:val="00A80247"/>
    <w:rsid w:val="00A80AAE"/>
    <w:rsid w:val="00A8198C"/>
    <w:rsid w:val="00A822C3"/>
    <w:rsid w:val="00A831C1"/>
    <w:rsid w:val="00A849B4"/>
    <w:rsid w:val="00A854C9"/>
    <w:rsid w:val="00A8620D"/>
    <w:rsid w:val="00A87173"/>
    <w:rsid w:val="00A87328"/>
    <w:rsid w:val="00A90B3E"/>
    <w:rsid w:val="00A912E7"/>
    <w:rsid w:val="00A91BED"/>
    <w:rsid w:val="00A924ED"/>
    <w:rsid w:val="00A92AE5"/>
    <w:rsid w:val="00A9407B"/>
    <w:rsid w:val="00A9627C"/>
    <w:rsid w:val="00A9772F"/>
    <w:rsid w:val="00AA1C9F"/>
    <w:rsid w:val="00AA2308"/>
    <w:rsid w:val="00AA5B27"/>
    <w:rsid w:val="00AA5DE9"/>
    <w:rsid w:val="00AA611A"/>
    <w:rsid w:val="00AA67C7"/>
    <w:rsid w:val="00AA6B74"/>
    <w:rsid w:val="00AA7512"/>
    <w:rsid w:val="00AA7B5C"/>
    <w:rsid w:val="00AB1E60"/>
    <w:rsid w:val="00AB30B4"/>
    <w:rsid w:val="00AB3AE7"/>
    <w:rsid w:val="00AB7485"/>
    <w:rsid w:val="00AC36AB"/>
    <w:rsid w:val="00AC3EAC"/>
    <w:rsid w:val="00AC5385"/>
    <w:rsid w:val="00AC7CA5"/>
    <w:rsid w:val="00AD21F6"/>
    <w:rsid w:val="00AD35C5"/>
    <w:rsid w:val="00AD3716"/>
    <w:rsid w:val="00AD4103"/>
    <w:rsid w:val="00AD5623"/>
    <w:rsid w:val="00AD5F18"/>
    <w:rsid w:val="00AD7EDE"/>
    <w:rsid w:val="00AE0469"/>
    <w:rsid w:val="00AE0A01"/>
    <w:rsid w:val="00AE0C2B"/>
    <w:rsid w:val="00AE1D10"/>
    <w:rsid w:val="00AE20E3"/>
    <w:rsid w:val="00AE2454"/>
    <w:rsid w:val="00AE2EA4"/>
    <w:rsid w:val="00AE3DFF"/>
    <w:rsid w:val="00AE4C9C"/>
    <w:rsid w:val="00AE5D57"/>
    <w:rsid w:val="00AF04AE"/>
    <w:rsid w:val="00AF0A6E"/>
    <w:rsid w:val="00AF304F"/>
    <w:rsid w:val="00AF32BA"/>
    <w:rsid w:val="00B0058A"/>
    <w:rsid w:val="00B02B68"/>
    <w:rsid w:val="00B0337A"/>
    <w:rsid w:val="00B03D78"/>
    <w:rsid w:val="00B04158"/>
    <w:rsid w:val="00B041E2"/>
    <w:rsid w:val="00B04A8B"/>
    <w:rsid w:val="00B04EE7"/>
    <w:rsid w:val="00B05BD5"/>
    <w:rsid w:val="00B06463"/>
    <w:rsid w:val="00B106CC"/>
    <w:rsid w:val="00B10C4C"/>
    <w:rsid w:val="00B1690F"/>
    <w:rsid w:val="00B16B2F"/>
    <w:rsid w:val="00B16D9C"/>
    <w:rsid w:val="00B2193A"/>
    <w:rsid w:val="00B21ED6"/>
    <w:rsid w:val="00B22689"/>
    <w:rsid w:val="00B2285A"/>
    <w:rsid w:val="00B22997"/>
    <w:rsid w:val="00B24012"/>
    <w:rsid w:val="00B25556"/>
    <w:rsid w:val="00B259E7"/>
    <w:rsid w:val="00B2770F"/>
    <w:rsid w:val="00B30031"/>
    <w:rsid w:val="00B31815"/>
    <w:rsid w:val="00B318C8"/>
    <w:rsid w:val="00B32813"/>
    <w:rsid w:val="00B34549"/>
    <w:rsid w:val="00B359FD"/>
    <w:rsid w:val="00B37D03"/>
    <w:rsid w:val="00B402EC"/>
    <w:rsid w:val="00B416ED"/>
    <w:rsid w:val="00B423D3"/>
    <w:rsid w:val="00B4337F"/>
    <w:rsid w:val="00B44026"/>
    <w:rsid w:val="00B44F38"/>
    <w:rsid w:val="00B453D0"/>
    <w:rsid w:val="00B4585E"/>
    <w:rsid w:val="00B476DC"/>
    <w:rsid w:val="00B47C5B"/>
    <w:rsid w:val="00B505CA"/>
    <w:rsid w:val="00B519CD"/>
    <w:rsid w:val="00B51C34"/>
    <w:rsid w:val="00B53F17"/>
    <w:rsid w:val="00B54737"/>
    <w:rsid w:val="00B60189"/>
    <w:rsid w:val="00B61287"/>
    <w:rsid w:val="00B62098"/>
    <w:rsid w:val="00B621A0"/>
    <w:rsid w:val="00B622D0"/>
    <w:rsid w:val="00B6296C"/>
    <w:rsid w:val="00B644F6"/>
    <w:rsid w:val="00B70FDA"/>
    <w:rsid w:val="00B7308E"/>
    <w:rsid w:val="00B731AB"/>
    <w:rsid w:val="00B73646"/>
    <w:rsid w:val="00B73A64"/>
    <w:rsid w:val="00B7734E"/>
    <w:rsid w:val="00B7781F"/>
    <w:rsid w:val="00B85A1D"/>
    <w:rsid w:val="00B85EA5"/>
    <w:rsid w:val="00B8725D"/>
    <w:rsid w:val="00B8771E"/>
    <w:rsid w:val="00B8799C"/>
    <w:rsid w:val="00B87ED1"/>
    <w:rsid w:val="00B91CB8"/>
    <w:rsid w:val="00B94C5A"/>
    <w:rsid w:val="00B957C0"/>
    <w:rsid w:val="00B95A0F"/>
    <w:rsid w:val="00B97DD7"/>
    <w:rsid w:val="00BA0985"/>
    <w:rsid w:val="00BA0CB0"/>
    <w:rsid w:val="00BA6F4A"/>
    <w:rsid w:val="00BB1396"/>
    <w:rsid w:val="00BB1AB3"/>
    <w:rsid w:val="00BB3445"/>
    <w:rsid w:val="00BB36C2"/>
    <w:rsid w:val="00BB3CDF"/>
    <w:rsid w:val="00BB415C"/>
    <w:rsid w:val="00BB68C4"/>
    <w:rsid w:val="00BB7B81"/>
    <w:rsid w:val="00BC0C28"/>
    <w:rsid w:val="00BC2E9D"/>
    <w:rsid w:val="00BC4403"/>
    <w:rsid w:val="00BC494B"/>
    <w:rsid w:val="00BC5AA4"/>
    <w:rsid w:val="00BD05B0"/>
    <w:rsid w:val="00BD1BFE"/>
    <w:rsid w:val="00BD1D71"/>
    <w:rsid w:val="00BD1FB6"/>
    <w:rsid w:val="00BD3E26"/>
    <w:rsid w:val="00BD59FA"/>
    <w:rsid w:val="00BD6096"/>
    <w:rsid w:val="00BD7160"/>
    <w:rsid w:val="00BD78CC"/>
    <w:rsid w:val="00BD7BCD"/>
    <w:rsid w:val="00BD7FF6"/>
    <w:rsid w:val="00BE52D2"/>
    <w:rsid w:val="00BE6268"/>
    <w:rsid w:val="00BE74A1"/>
    <w:rsid w:val="00BE7F37"/>
    <w:rsid w:val="00BF06DC"/>
    <w:rsid w:val="00BF0AAA"/>
    <w:rsid w:val="00BF2559"/>
    <w:rsid w:val="00BF2869"/>
    <w:rsid w:val="00BF2DB5"/>
    <w:rsid w:val="00BF2E3B"/>
    <w:rsid w:val="00BF4A11"/>
    <w:rsid w:val="00BF4C5C"/>
    <w:rsid w:val="00BF5361"/>
    <w:rsid w:val="00BF70FA"/>
    <w:rsid w:val="00C000E6"/>
    <w:rsid w:val="00C0137C"/>
    <w:rsid w:val="00C02549"/>
    <w:rsid w:val="00C0312F"/>
    <w:rsid w:val="00C03ACC"/>
    <w:rsid w:val="00C04A5A"/>
    <w:rsid w:val="00C04F5B"/>
    <w:rsid w:val="00C107ED"/>
    <w:rsid w:val="00C118C3"/>
    <w:rsid w:val="00C1232D"/>
    <w:rsid w:val="00C1605A"/>
    <w:rsid w:val="00C17A3F"/>
    <w:rsid w:val="00C20F37"/>
    <w:rsid w:val="00C21A44"/>
    <w:rsid w:val="00C22A00"/>
    <w:rsid w:val="00C230BE"/>
    <w:rsid w:val="00C241FC"/>
    <w:rsid w:val="00C243CD"/>
    <w:rsid w:val="00C2692F"/>
    <w:rsid w:val="00C27DE4"/>
    <w:rsid w:val="00C315D8"/>
    <w:rsid w:val="00C32152"/>
    <w:rsid w:val="00C32F26"/>
    <w:rsid w:val="00C33D46"/>
    <w:rsid w:val="00C41CD7"/>
    <w:rsid w:val="00C41E9C"/>
    <w:rsid w:val="00C44A0B"/>
    <w:rsid w:val="00C44F93"/>
    <w:rsid w:val="00C465A5"/>
    <w:rsid w:val="00C467C5"/>
    <w:rsid w:val="00C50275"/>
    <w:rsid w:val="00C5107B"/>
    <w:rsid w:val="00C518A4"/>
    <w:rsid w:val="00C51991"/>
    <w:rsid w:val="00C5205B"/>
    <w:rsid w:val="00C52952"/>
    <w:rsid w:val="00C54C3C"/>
    <w:rsid w:val="00C5572D"/>
    <w:rsid w:val="00C56245"/>
    <w:rsid w:val="00C56C86"/>
    <w:rsid w:val="00C6244C"/>
    <w:rsid w:val="00C63113"/>
    <w:rsid w:val="00C63C7A"/>
    <w:rsid w:val="00C65A36"/>
    <w:rsid w:val="00C67670"/>
    <w:rsid w:val="00C679F9"/>
    <w:rsid w:val="00C700C4"/>
    <w:rsid w:val="00C72B64"/>
    <w:rsid w:val="00C73C58"/>
    <w:rsid w:val="00C73FE9"/>
    <w:rsid w:val="00C74CE8"/>
    <w:rsid w:val="00C759D8"/>
    <w:rsid w:val="00C75B23"/>
    <w:rsid w:val="00C7691D"/>
    <w:rsid w:val="00C76D5D"/>
    <w:rsid w:val="00C77239"/>
    <w:rsid w:val="00C80EB8"/>
    <w:rsid w:val="00C81154"/>
    <w:rsid w:val="00C83786"/>
    <w:rsid w:val="00C84F0C"/>
    <w:rsid w:val="00C85AEA"/>
    <w:rsid w:val="00C86F92"/>
    <w:rsid w:val="00C90536"/>
    <w:rsid w:val="00C90D92"/>
    <w:rsid w:val="00C93DF5"/>
    <w:rsid w:val="00C94045"/>
    <w:rsid w:val="00C94D99"/>
    <w:rsid w:val="00C964EA"/>
    <w:rsid w:val="00C96683"/>
    <w:rsid w:val="00CA0E1B"/>
    <w:rsid w:val="00CA1027"/>
    <w:rsid w:val="00CA38E5"/>
    <w:rsid w:val="00CA45B4"/>
    <w:rsid w:val="00CA4BBF"/>
    <w:rsid w:val="00CA51D0"/>
    <w:rsid w:val="00CA5DF6"/>
    <w:rsid w:val="00CA794C"/>
    <w:rsid w:val="00CA7A19"/>
    <w:rsid w:val="00CB0AD8"/>
    <w:rsid w:val="00CB10BA"/>
    <w:rsid w:val="00CB33C5"/>
    <w:rsid w:val="00CB344A"/>
    <w:rsid w:val="00CB4FEC"/>
    <w:rsid w:val="00CB530E"/>
    <w:rsid w:val="00CB5CD8"/>
    <w:rsid w:val="00CB6890"/>
    <w:rsid w:val="00CC047E"/>
    <w:rsid w:val="00CC37F7"/>
    <w:rsid w:val="00CC407E"/>
    <w:rsid w:val="00CC474F"/>
    <w:rsid w:val="00CC4A5B"/>
    <w:rsid w:val="00CC4C42"/>
    <w:rsid w:val="00CC4D50"/>
    <w:rsid w:val="00CC51C2"/>
    <w:rsid w:val="00CC6324"/>
    <w:rsid w:val="00CC6590"/>
    <w:rsid w:val="00CD0CB0"/>
    <w:rsid w:val="00CD18CE"/>
    <w:rsid w:val="00CD2EA2"/>
    <w:rsid w:val="00CD5EA7"/>
    <w:rsid w:val="00CD6A1F"/>
    <w:rsid w:val="00CD6D82"/>
    <w:rsid w:val="00CD7DBE"/>
    <w:rsid w:val="00CD7F00"/>
    <w:rsid w:val="00CE146E"/>
    <w:rsid w:val="00CE1601"/>
    <w:rsid w:val="00CE1B5F"/>
    <w:rsid w:val="00CE5E4B"/>
    <w:rsid w:val="00CF02CD"/>
    <w:rsid w:val="00CF053B"/>
    <w:rsid w:val="00CF1EF8"/>
    <w:rsid w:val="00CF3213"/>
    <w:rsid w:val="00CF3E00"/>
    <w:rsid w:val="00CF3EB1"/>
    <w:rsid w:val="00CF40BD"/>
    <w:rsid w:val="00CF485A"/>
    <w:rsid w:val="00CF59E9"/>
    <w:rsid w:val="00CF6E06"/>
    <w:rsid w:val="00CF7165"/>
    <w:rsid w:val="00D00B7D"/>
    <w:rsid w:val="00D02A1E"/>
    <w:rsid w:val="00D031AD"/>
    <w:rsid w:val="00D0387D"/>
    <w:rsid w:val="00D04BB2"/>
    <w:rsid w:val="00D0561D"/>
    <w:rsid w:val="00D13B58"/>
    <w:rsid w:val="00D157F0"/>
    <w:rsid w:val="00D15DAC"/>
    <w:rsid w:val="00D16E67"/>
    <w:rsid w:val="00D17396"/>
    <w:rsid w:val="00D17C40"/>
    <w:rsid w:val="00D236A3"/>
    <w:rsid w:val="00D24794"/>
    <w:rsid w:val="00D24EBC"/>
    <w:rsid w:val="00D2514B"/>
    <w:rsid w:val="00D25902"/>
    <w:rsid w:val="00D25D1A"/>
    <w:rsid w:val="00D2753C"/>
    <w:rsid w:val="00D2770C"/>
    <w:rsid w:val="00D301C4"/>
    <w:rsid w:val="00D3038E"/>
    <w:rsid w:val="00D32BF0"/>
    <w:rsid w:val="00D32C6F"/>
    <w:rsid w:val="00D335DE"/>
    <w:rsid w:val="00D33A01"/>
    <w:rsid w:val="00D33D9C"/>
    <w:rsid w:val="00D34B20"/>
    <w:rsid w:val="00D34C3E"/>
    <w:rsid w:val="00D35BDD"/>
    <w:rsid w:val="00D3700E"/>
    <w:rsid w:val="00D4124A"/>
    <w:rsid w:val="00D41A79"/>
    <w:rsid w:val="00D4360E"/>
    <w:rsid w:val="00D44078"/>
    <w:rsid w:val="00D45670"/>
    <w:rsid w:val="00D466C7"/>
    <w:rsid w:val="00D4708C"/>
    <w:rsid w:val="00D474D6"/>
    <w:rsid w:val="00D47AE5"/>
    <w:rsid w:val="00D5164D"/>
    <w:rsid w:val="00D51DEA"/>
    <w:rsid w:val="00D53E2C"/>
    <w:rsid w:val="00D550BB"/>
    <w:rsid w:val="00D55211"/>
    <w:rsid w:val="00D55227"/>
    <w:rsid w:val="00D56324"/>
    <w:rsid w:val="00D570DF"/>
    <w:rsid w:val="00D57C5A"/>
    <w:rsid w:val="00D60E3E"/>
    <w:rsid w:val="00D6117F"/>
    <w:rsid w:val="00D61861"/>
    <w:rsid w:val="00D61A31"/>
    <w:rsid w:val="00D674A9"/>
    <w:rsid w:val="00D70FE4"/>
    <w:rsid w:val="00D72065"/>
    <w:rsid w:val="00D73D9D"/>
    <w:rsid w:val="00D742B2"/>
    <w:rsid w:val="00D75F67"/>
    <w:rsid w:val="00D76551"/>
    <w:rsid w:val="00D77443"/>
    <w:rsid w:val="00D8073F"/>
    <w:rsid w:val="00D81A92"/>
    <w:rsid w:val="00D830B4"/>
    <w:rsid w:val="00D835FD"/>
    <w:rsid w:val="00D85853"/>
    <w:rsid w:val="00D86908"/>
    <w:rsid w:val="00D87DB6"/>
    <w:rsid w:val="00D91194"/>
    <w:rsid w:val="00D91CD6"/>
    <w:rsid w:val="00D936D1"/>
    <w:rsid w:val="00D93DF6"/>
    <w:rsid w:val="00D93EEA"/>
    <w:rsid w:val="00D947DB"/>
    <w:rsid w:val="00D9503F"/>
    <w:rsid w:val="00D9582B"/>
    <w:rsid w:val="00D963BE"/>
    <w:rsid w:val="00D96A34"/>
    <w:rsid w:val="00D978B0"/>
    <w:rsid w:val="00D979C6"/>
    <w:rsid w:val="00DA1FF2"/>
    <w:rsid w:val="00DA2BE6"/>
    <w:rsid w:val="00DA304E"/>
    <w:rsid w:val="00DA3382"/>
    <w:rsid w:val="00DA62AA"/>
    <w:rsid w:val="00DA7312"/>
    <w:rsid w:val="00DA7FA2"/>
    <w:rsid w:val="00DB2EA8"/>
    <w:rsid w:val="00DB3855"/>
    <w:rsid w:val="00DB5E74"/>
    <w:rsid w:val="00DB6467"/>
    <w:rsid w:val="00DB7A88"/>
    <w:rsid w:val="00DC080C"/>
    <w:rsid w:val="00DC1133"/>
    <w:rsid w:val="00DC2493"/>
    <w:rsid w:val="00DC38C7"/>
    <w:rsid w:val="00DC5D43"/>
    <w:rsid w:val="00DC68A4"/>
    <w:rsid w:val="00DC6FEA"/>
    <w:rsid w:val="00DD31CB"/>
    <w:rsid w:val="00DD32AA"/>
    <w:rsid w:val="00DD3D45"/>
    <w:rsid w:val="00DD3FAD"/>
    <w:rsid w:val="00DD546F"/>
    <w:rsid w:val="00DD6245"/>
    <w:rsid w:val="00DD78B6"/>
    <w:rsid w:val="00DE02F0"/>
    <w:rsid w:val="00DE0E6C"/>
    <w:rsid w:val="00DE1285"/>
    <w:rsid w:val="00DE4D5A"/>
    <w:rsid w:val="00DE579C"/>
    <w:rsid w:val="00DF1117"/>
    <w:rsid w:val="00DF1616"/>
    <w:rsid w:val="00DF52C2"/>
    <w:rsid w:val="00DF7164"/>
    <w:rsid w:val="00DF790F"/>
    <w:rsid w:val="00DF7E5A"/>
    <w:rsid w:val="00E0187A"/>
    <w:rsid w:val="00E02BE0"/>
    <w:rsid w:val="00E03BD2"/>
    <w:rsid w:val="00E04A55"/>
    <w:rsid w:val="00E0672D"/>
    <w:rsid w:val="00E071E8"/>
    <w:rsid w:val="00E103A2"/>
    <w:rsid w:val="00E11774"/>
    <w:rsid w:val="00E133ED"/>
    <w:rsid w:val="00E16381"/>
    <w:rsid w:val="00E17E9C"/>
    <w:rsid w:val="00E20379"/>
    <w:rsid w:val="00E222FC"/>
    <w:rsid w:val="00E2270B"/>
    <w:rsid w:val="00E23B9C"/>
    <w:rsid w:val="00E24F91"/>
    <w:rsid w:val="00E30627"/>
    <w:rsid w:val="00E316C9"/>
    <w:rsid w:val="00E3179C"/>
    <w:rsid w:val="00E31A8E"/>
    <w:rsid w:val="00E320DB"/>
    <w:rsid w:val="00E32AB0"/>
    <w:rsid w:val="00E34F67"/>
    <w:rsid w:val="00E362E3"/>
    <w:rsid w:val="00E43576"/>
    <w:rsid w:val="00E45CEF"/>
    <w:rsid w:val="00E45D2E"/>
    <w:rsid w:val="00E45F86"/>
    <w:rsid w:val="00E4718D"/>
    <w:rsid w:val="00E47299"/>
    <w:rsid w:val="00E476A0"/>
    <w:rsid w:val="00E5095B"/>
    <w:rsid w:val="00E50A95"/>
    <w:rsid w:val="00E539FE"/>
    <w:rsid w:val="00E56BD9"/>
    <w:rsid w:val="00E56D12"/>
    <w:rsid w:val="00E621F9"/>
    <w:rsid w:val="00E65AA5"/>
    <w:rsid w:val="00E65E9D"/>
    <w:rsid w:val="00E66E4F"/>
    <w:rsid w:val="00E670A7"/>
    <w:rsid w:val="00E704AF"/>
    <w:rsid w:val="00E705C3"/>
    <w:rsid w:val="00E708B8"/>
    <w:rsid w:val="00E73B46"/>
    <w:rsid w:val="00E75AE7"/>
    <w:rsid w:val="00E76C1F"/>
    <w:rsid w:val="00E803D0"/>
    <w:rsid w:val="00E81303"/>
    <w:rsid w:val="00E81956"/>
    <w:rsid w:val="00E82086"/>
    <w:rsid w:val="00E827F8"/>
    <w:rsid w:val="00E8519B"/>
    <w:rsid w:val="00E85514"/>
    <w:rsid w:val="00E87906"/>
    <w:rsid w:val="00E927FC"/>
    <w:rsid w:val="00E93AA7"/>
    <w:rsid w:val="00E94295"/>
    <w:rsid w:val="00E94F42"/>
    <w:rsid w:val="00E953A7"/>
    <w:rsid w:val="00E9590E"/>
    <w:rsid w:val="00E968A0"/>
    <w:rsid w:val="00E968A2"/>
    <w:rsid w:val="00E97B6A"/>
    <w:rsid w:val="00EA0E21"/>
    <w:rsid w:val="00EA2687"/>
    <w:rsid w:val="00EA312A"/>
    <w:rsid w:val="00EA5472"/>
    <w:rsid w:val="00EA5AEC"/>
    <w:rsid w:val="00EB4D55"/>
    <w:rsid w:val="00EB5945"/>
    <w:rsid w:val="00EB65E8"/>
    <w:rsid w:val="00EC059F"/>
    <w:rsid w:val="00EC17D6"/>
    <w:rsid w:val="00EC18F4"/>
    <w:rsid w:val="00EC1D52"/>
    <w:rsid w:val="00EC2656"/>
    <w:rsid w:val="00EC2E8D"/>
    <w:rsid w:val="00EC3BB2"/>
    <w:rsid w:val="00EC42AB"/>
    <w:rsid w:val="00EC4E7F"/>
    <w:rsid w:val="00EC5027"/>
    <w:rsid w:val="00EC6667"/>
    <w:rsid w:val="00EC78B1"/>
    <w:rsid w:val="00ED202B"/>
    <w:rsid w:val="00ED3426"/>
    <w:rsid w:val="00ED39B5"/>
    <w:rsid w:val="00ED3EA1"/>
    <w:rsid w:val="00ED4BBF"/>
    <w:rsid w:val="00ED5550"/>
    <w:rsid w:val="00ED6385"/>
    <w:rsid w:val="00ED6FC9"/>
    <w:rsid w:val="00ED7684"/>
    <w:rsid w:val="00ED7A2C"/>
    <w:rsid w:val="00EE0B7A"/>
    <w:rsid w:val="00EE0BA8"/>
    <w:rsid w:val="00EE2C9A"/>
    <w:rsid w:val="00EE3C02"/>
    <w:rsid w:val="00EE560B"/>
    <w:rsid w:val="00EF1962"/>
    <w:rsid w:val="00EF405A"/>
    <w:rsid w:val="00EF4239"/>
    <w:rsid w:val="00EF521A"/>
    <w:rsid w:val="00EF58E6"/>
    <w:rsid w:val="00EF7B3C"/>
    <w:rsid w:val="00F00331"/>
    <w:rsid w:val="00F00DC6"/>
    <w:rsid w:val="00F03A70"/>
    <w:rsid w:val="00F057BC"/>
    <w:rsid w:val="00F0626B"/>
    <w:rsid w:val="00F064F0"/>
    <w:rsid w:val="00F15EAF"/>
    <w:rsid w:val="00F17FA5"/>
    <w:rsid w:val="00F207A3"/>
    <w:rsid w:val="00F208C9"/>
    <w:rsid w:val="00F20D27"/>
    <w:rsid w:val="00F2100C"/>
    <w:rsid w:val="00F30607"/>
    <w:rsid w:val="00F31FEB"/>
    <w:rsid w:val="00F32935"/>
    <w:rsid w:val="00F33601"/>
    <w:rsid w:val="00F3412D"/>
    <w:rsid w:val="00F34375"/>
    <w:rsid w:val="00F345E7"/>
    <w:rsid w:val="00F35D49"/>
    <w:rsid w:val="00F36137"/>
    <w:rsid w:val="00F37FD8"/>
    <w:rsid w:val="00F40209"/>
    <w:rsid w:val="00F41D86"/>
    <w:rsid w:val="00F422E1"/>
    <w:rsid w:val="00F450B1"/>
    <w:rsid w:val="00F46970"/>
    <w:rsid w:val="00F47126"/>
    <w:rsid w:val="00F47E58"/>
    <w:rsid w:val="00F516F4"/>
    <w:rsid w:val="00F51706"/>
    <w:rsid w:val="00F51938"/>
    <w:rsid w:val="00F54068"/>
    <w:rsid w:val="00F5432A"/>
    <w:rsid w:val="00F5550E"/>
    <w:rsid w:val="00F56D96"/>
    <w:rsid w:val="00F56F8A"/>
    <w:rsid w:val="00F6329B"/>
    <w:rsid w:val="00F6464F"/>
    <w:rsid w:val="00F700FA"/>
    <w:rsid w:val="00F71CC6"/>
    <w:rsid w:val="00F71E3A"/>
    <w:rsid w:val="00F73557"/>
    <w:rsid w:val="00F745AB"/>
    <w:rsid w:val="00F757BA"/>
    <w:rsid w:val="00F763FB"/>
    <w:rsid w:val="00F771B5"/>
    <w:rsid w:val="00F810B0"/>
    <w:rsid w:val="00F82CA5"/>
    <w:rsid w:val="00F82CED"/>
    <w:rsid w:val="00F82D67"/>
    <w:rsid w:val="00F83232"/>
    <w:rsid w:val="00F83CC8"/>
    <w:rsid w:val="00F83F6E"/>
    <w:rsid w:val="00F848FF"/>
    <w:rsid w:val="00F84A9D"/>
    <w:rsid w:val="00F84F98"/>
    <w:rsid w:val="00F913C4"/>
    <w:rsid w:val="00F91C22"/>
    <w:rsid w:val="00F93B35"/>
    <w:rsid w:val="00F95FED"/>
    <w:rsid w:val="00F966D7"/>
    <w:rsid w:val="00F966D9"/>
    <w:rsid w:val="00F96C98"/>
    <w:rsid w:val="00F970A4"/>
    <w:rsid w:val="00FA03C2"/>
    <w:rsid w:val="00FA248C"/>
    <w:rsid w:val="00FA2DC0"/>
    <w:rsid w:val="00FA2DCB"/>
    <w:rsid w:val="00FA5B60"/>
    <w:rsid w:val="00FB1888"/>
    <w:rsid w:val="00FB1DC6"/>
    <w:rsid w:val="00FB1DC8"/>
    <w:rsid w:val="00FB1F9C"/>
    <w:rsid w:val="00FB3BAD"/>
    <w:rsid w:val="00FB45DD"/>
    <w:rsid w:val="00FB5150"/>
    <w:rsid w:val="00FB54AE"/>
    <w:rsid w:val="00FB6EBE"/>
    <w:rsid w:val="00FB78D2"/>
    <w:rsid w:val="00FB7CEC"/>
    <w:rsid w:val="00FC1731"/>
    <w:rsid w:val="00FC1DE5"/>
    <w:rsid w:val="00FC4506"/>
    <w:rsid w:val="00FC4F3F"/>
    <w:rsid w:val="00FC648B"/>
    <w:rsid w:val="00FC668F"/>
    <w:rsid w:val="00FC6A2F"/>
    <w:rsid w:val="00FD21C3"/>
    <w:rsid w:val="00FD40BF"/>
    <w:rsid w:val="00FD43EA"/>
    <w:rsid w:val="00FD4683"/>
    <w:rsid w:val="00FD4C2A"/>
    <w:rsid w:val="00FD4EA7"/>
    <w:rsid w:val="00FD50B6"/>
    <w:rsid w:val="00FD53C5"/>
    <w:rsid w:val="00FD7647"/>
    <w:rsid w:val="00FE103A"/>
    <w:rsid w:val="00FE109C"/>
    <w:rsid w:val="00FE1D54"/>
    <w:rsid w:val="00FE3E42"/>
    <w:rsid w:val="00FE400C"/>
    <w:rsid w:val="00FE433B"/>
    <w:rsid w:val="00FE4416"/>
    <w:rsid w:val="00FE47A2"/>
    <w:rsid w:val="00FE51FA"/>
    <w:rsid w:val="00FE5AA0"/>
    <w:rsid w:val="00FE5BE6"/>
    <w:rsid w:val="00FE70BD"/>
    <w:rsid w:val="00FE7CD2"/>
    <w:rsid w:val="00FF0C10"/>
    <w:rsid w:val="00FF19A4"/>
    <w:rsid w:val="00FF41B5"/>
    <w:rsid w:val="00FF4B86"/>
    <w:rsid w:val="00FF5C70"/>
    <w:rsid w:val="16F2A4E3"/>
    <w:rsid w:val="1ED73294"/>
    <w:rsid w:val="1FFB4DB0"/>
    <w:rsid w:val="27BBC614"/>
    <w:rsid w:val="29411E13"/>
    <w:rsid w:val="2B0FD2FF"/>
    <w:rsid w:val="2B7DA83A"/>
    <w:rsid w:val="2BFFB7B0"/>
    <w:rsid w:val="2DEB1140"/>
    <w:rsid w:val="2E17413A"/>
    <w:rsid w:val="2E7F0885"/>
    <w:rsid w:val="2EB115C8"/>
    <w:rsid w:val="315C631E"/>
    <w:rsid w:val="39506C71"/>
    <w:rsid w:val="3C63299A"/>
    <w:rsid w:val="3EEEDFE4"/>
    <w:rsid w:val="3F7BD6FB"/>
    <w:rsid w:val="3FFC6221"/>
    <w:rsid w:val="3FFFF305"/>
    <w:rsid w:val="44C248B2"/>
    <w:rsid w:val="4A220DCC"/>
    <w:rsid w:val="4EDD0AD2"/>
    <w:rsid w:val="4F7BFB08"/>
    <w:rsid w:val="4FAD067E"/>
    <w:rsid w:val="4FD68E53"/>
    <w:rsid w:val="509F6E3D"/>
    <w:rsid w:val="56F9E266"/>
    <w:rsid w:val="597FC946"/>
    <w:rsid w:val="5A4AB171"/>
    <w:rsid w:val="5BFF051E"/>
    <w:rsid w:val="5BFF16CB"/>
    <w:rsid w:val="5C369D2E"/>
    <w:rsid w:val="5CBF36B3"/>
    <w:rsid w:val="5CFF0334"/>
    <w:rsid w:val="5E573711"/>
    <w:rsid w:val="5E6B7A0B"/>
    <w:rsid w:val="5E746605"/>
    <w:rsid w:val="5EFC789B"/>
    <w:rsid w:val="5F642805"/>
    <w:rsid w:val="60DC6786"/>
    <w:rsid w:val="67FF0009"/>
    <w:rsid w:val="67FF0D36"/>
    <w:rsid w:val="67FF7670"/>
    <w:rsid w:val="6BF16192"/>
    <w:rsid w:val="6BFD9B4A"/>
    <w:rsid w:val="6DB7A8FE"/>
    <w:rsid w:val="6DED643D"/>
    <w:rsid w:val="6F3D35A3"/>
    <w:rsid w:val="6F64BA2F"/>
    <w:rsid w:val="6F957647"/>
    <w:rsid w:val="6FBF913B"/>
    <w:rsid w:val="6FBFE6C9"/>
    <w:rsid w:val="6FD62CB7"/>
    <w:rsid w:val="6FE87C9E"/>
    <w:rsid w:val="6FEFAABB"/>
    <w:rsid w:val="6FFE498D"/>
    <w:rsid w:val="71BBC2FE"/>
    <w:rsid w:val="7575FA20"/>
    <w:rsid w:val="75FFFCC6"/>
    <w:rsid w:val="767EEE30"/>
    <w:rsid w:val="779BACF1"/>
    <w:rsid w:val="77AFE730"/>
    <w:rsid w:val="77B74B0E"/>
    <w:rsid w:val="77DA8A5C"/>
    <w:rsid w:val="77F69C4C"/>
    <w:rsid w:val="77FF7713"/>
    <w:rsid w:val="77FF7DFD"/>
    <w:rsid w:val="7A3B894E"/>
    <w:rsid w:val="7B59C881"/>
    <w:rsid w:val="7BB73963"/>
    <w:rsid w:val="7BB8D540"/>
    <w:rsid w:val="7BFF7AE8"/>
    <w:rsid w:val="7D3F1A5D"/>
    <w:rsid w:val="7D7F42DD"/>
    <w:rsid w:val="7DBB29A4"/>
    <w:rsid w:val="7DBFB88E"/>
    <w:rsid w:val="7DF81DFE"/>
    <w:rsid w:val="7DFBD75F"/>
    <w:rsid w:val="7DFFE538"/>
    <w:rsid w:val="7F3E4751"/>
    <w:rsid w:val="7F45AFB7"/>
    <w:rsid w:val="7F571DA6"/>
    <w:rsid w:val="7F7F0A1C"/>
    <w:rsid w:val="7F7F345F"/>
    <w:rsid w:val="7FBFC2F0"/>
    <w:rsid w:val="7FD96797"/>
    <w:rsid w:val="7FE8C5A6"/>
    <w:rsid w:val="7FF7D90C"/>
    <w:rsid w:val="7FF8EF95"/>
    <w:rsid w:val="7FFBE174"/>
    <w:rsid w:val="7FFFF9AE"/>
    <w:rsid w:val="85FF5C08"/>
    <w:rsid w:val="8DF5F420"/>
    <w:rsid w:val="9D3A2F6A"/>
    <w:rsid w:val="ABFF1E07"/>
    <w:rsid w:val="AE6B6F4B"/>
    <w:rsid w:val="AEFF1CF2"/>
    <w:rsid w:val="AFFECABF"/>
    <w:rsid w:val="AFFEF397"/>
    <w:rsid w:val="B2CB5ED1"/>
    <w:rsid w:val="B3F75DBE"/>
    <w:rsid w:val="B5FE44C6"/>
    <w:rsid w:val="B7E7D1D9"/>
    <w:rsid w:val="B9DF4F0A"/>
    <w:rsid w:val="BB571EAF"/>
    <w:rsid w:val="BC7C1D22"/>
    <w:rsid w:val="BCDDE5D9"/>
    <w:rsid w:val="BE8475A8"/>
    <w:rsid w:val="BEFFA2BD"/>
    <w:rsid w:val="BF77E919"/>
    <w:rsid w:val="BFFF3798"/>
    <w:rsid w:val="C3FFF2B7"/>
    <w:rsid w:val="CD972D70"/>
    <w:rsid w:val="CDBC815D"/>
    <w:rsid w:val="CDDE5CAB"/>
    <w:rsid w:val="CFAFFFAE"/>
    <w:rsid w:val="D7FA5DEC"/>
    <w:rsid w:val="DA7F843B"/>
    <w:rsid w:val="DE7FF11A"/>
    <w:rsid w:val="DEE79207"/>
    <w:rsid w:val="DF7FE931"/>
    <w:rsid w:val="E33DFB53"/>
    <w:rsid w:val="E3DD4D36"/>
    <w:rsid w:val="E3DF3799"/>
    <w:rsid w:val="E6F7A5F9"/>
    <w:rsid w:val="E7E7F209"/>
    <w:rsid w:val="E7FDDC8E"/>
    <w:rsid w:val="E7FF311D"/>
    <w:rsid w:val="EDAE0E6D"/>
    <w:rsid w:val="EE8F3FE1"/>
    <w:rsid w:val="EEFC03A7"/>
    <w:rsid w:val="EF7FE544"/>
    <w:rsid w:val="EFDFEB12"/>
    <w:rsid w:val="EFFF6436"/>
    <w:rsid w:val="F27BFCBC"/>
    <w:rsid w:val="F2DF86C6"/>
    <w:rsid w:val="F4EC4343"/>
    <w:rsid w:val="F55A6CE4"/>
    <w:rsid w:val="F7FF4C81"/>
    <w:rsid w:val="F7FF6829"/>
    <w:rsid w:val="F7FF9E89"/>
    <w:rsid w:val="F7FFB2C3"/>
    <w:rsid w:val="FBFF76F7"/>
    <w:rsid w:val="FBFF9290"/>
    <w:rsid w:val="FCF60C60"/>
    <w:rsid w:val="FD7BD1D2"/>
    <w:rsid w:val="FD7DBC97"/>
    <w:rsid w:val="FDCB08EE"/>
    <w:rsid w:val="FEBE7449"/>
    <w:rsid w:val="FEDF33AF"/>
    <w:rsid w:val="FEFDDD73"/>
    <w:rsid w:val="FF636868"/>
    <w:rsid w:val="FF7513F5"/>
    <w:rsid w:val="FF7E4ECA"/>
    <w:rsid w:val="FF8E834F"/>
    <w:rsid w:val="FF8FD2EC"/>
    <w:rsid w:val="FFBED199"/>
    <w:rsid w:val="FFBF653E"/>
    <w:rsid w:val="FFC7E2F8"/>
    <w:rsid w:val="FFCDB08F"/>
    <w:rsid w:val="FFF54669"/>
    <w:rsid w:val="FFFBDC14"/>
    <w:rsid w:val="FFFFCC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42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45"/>
    <w:semiHidden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  <w:rPr>
      <w:rFonts w:cs="黑体"/>
      <w:szCs w:val="24"/>
    </w:rPr>
  </w:style>
  <w:style w:type="paragraph" w:styleId="6">
    <w:name w:val="annotation text"/>
    <w:basedOn w:val="1"/>
    <w:link w:val="36"/>
    <w:qFormat/>
    <w:uiPriority w:val="0"/>
    <w:pPr>
      <w:jc w:val="left"/>
    </w:pPr>
    <w:rPr>
      <w:rFonts w:cs="Times New Roman"/>
      <w:kern w:val="0"/>
      <w:sz w:val="20"/>
      <w:szCs w:val="24"/>
    </w:rPr>
  </w:style>
  <w:style w:type="paragraph" w:styleId="7">
    <w:name w:val="Body Text"/>
    <w:basedOn w:val="1"/>
    <w:link w:val="40"/>
    <w:qFormat/>
    <w:uiPriority w:val="1"/>
    <w:pPr>
      <w:autoSpaceDE w:val="0"/>
      <w:autoSpaceDN w:val="0"/>
      <w:jc w:val="left"/>
    </w:pPr>
    <w:rPr>
      <w:rFonts w:ascii="PMingLiU" w:hAnsi="PMingLiU" w:eastAsia="PMingLiU" w:cs="PMingLiU"/>
      <w:kern w:val="0"/>
      <w:sz w:val="44"/>
      <w:szCs w:val="44"/>
      <w:lang w:val="zh-CN" w:bidi="zh-CN"/>
    </w:rPr>
  </w:style>
  <w:style w:type="paragraph" w:styleId="8">
    <w:name w:val="Body Text Indent"/>
    <w:basedOn w:val="1"/>
    <w:link w:val="52"/>
    <w:semiHidden/>
    <w:unhideWhenUsed/>
    <w:qFormat/>
    <w:uiPriority w:val="99"/>
    <w:pPr>
      <w:spacing w:after="120"/>
      <w:ind w:left="420" w:leftChars="200"/>
    </w:pPr>
  </w:style>
  <w:style w:type="paragraph" w:styleId="9">
    <w:name w:val="Date"/>
    <w:basedOn w:val="1"/>
    <w:next w:val="1"/>
    <w:link w:val="27"/>
    <w:semiHidden/>
    <w:qFormat/>
    <w:uiPriority w:val="99"/>
    <w:pPr>
      <w:ind w:left="100" w:leftChars="2500"/>
    </w:pPr>
  </w:style>
  <w:style w:type="paragraph" w:styleId="10">
    <w:name w:val="Balloon Text"/>
    <w:basedOn w:val="1"/>
    <w:link w:val="31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47"/>
    <w:qFormat/>
    <w:locked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paragraph" w:styleId="16">
    <w:name w:val="Title"/>
    <w:basedOn w:val="1"/>
    <w:next w:val="1"/>
    <w:link w:val="44"/>
    <w:qFormat/>
    <w:locked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7">
    <w:name w:val="Body Text First Indent 2"/>
    <w:basedOn w:val="8"/>
    <w:link w:val="53"/>
    <w:semiHidden/>
    <w:unhideWhenUsed/>
    <w:qFormat/>
    <w:uiPriority w:val="99"/>
    <w:pPr>
      <w:ind w:firstLine="420" w:firstLineChars="200"/>
    </w:pPr>
  </w:style>
  <w:style w:type="table" w:styleId="19">
    <w:name w:val="Table Grid"/>
    <w:basedOn w:val="18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qFormat/>
    <w:uiPriority w:val="0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character" w:customStyle="1" w:styleId="24">
    <w:name w:val="页眉 Char"/>
    <w:link w:val="12"/>
    <w:qFormat/>
    <w:locked/>
    <w:uiPriority w:val="99"/>
    <w:rPr>
      <w:sz w:val="18"/>
      <w:szCs w:val="18"/>
    </w:rPr>
  </w:style>
  <w:style w:type="character" w:customStyle="1" w:styleId="25">
    <w:name w:val="页脚 Char"/>
    <w:link w:val="11"/>
    <w:qFormat/>
    <w:locked/>
    <w:uiPriority w:val="99"/>
    <w:rPr>
      <w:sz w:val="18"/>
      <w:szCs w:val="18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character" w:customStyle="1" w:styleId="27">
    <w:name w:val="日期 Char"/>
    <w:basedOn w:val="20"/>
    <w:link w:val="9"/>
    <w:semiHidden/>
    <w:qFormat/>
    <w:locked/>
    <w:uiPriority w:val="99"/>
  </w:style>
  <w:style w:type="paragraph" w:customStyle="1" w:styleId="28">
    <w:name w:val="Char"/>
    <w:basedOn w:val="1"/>
    <w:qFormat/>
    <w:uiPriority w:val="99"/>
    <w:rPr>
      <w:rFonts w:ascii="Times New Roman" w:hAnsi="Times New Roman" w:eastAsia="方正仿宋_GBK" w:cs="Times New Roman"/>
      <w:sz w:val="32"/>
      <w:szCs w:val="32"/>
    </w:rPr>
  </w:style>
  <w:style w:type="paragraph" w:customStyle="1" w:styleId="29">
    <w:name w:val="Char Char1"/>
    <w:basedOn w:val="1"/>
    <w:qFormat/>
    <w:uiPriority w:val="99"/>
    <w:pPr>
      <w:snapToGrid w:val="0"/>
      <w:spacing w:line="360" w:lineRule="auto"/>
      <w:ind w:firstLine="200" w:firstLineChars="200"/>
    </w:pPr>
    <w:rPr>
      <w:rFonts w:ascii="Times New Roman" w:hAnsi="Times New Roman" w:cs="Times New Roman"/>
    </w:rPr>
  </w:style>
  <w:style w:type="paragraph" w:customStyle="1" w:styleId="30">
    <w:name w:val="Char Char Char Char Char Char Char Char Char Char"/>
    <w:basedOn w:val="1"/>
    <w:qFormat/>
    <w:uiPriority w:val="99"/>
    <w:pPr>
      <w:ind w:left="1680" w:firstLine="196" w:firstLineChars="70"/>
    </w:pPr>
    <w:rPr>
      <w:rFonts w:ascii="仿宋_GB2312" w:hAnsi="Times New Roman" w:eastAsia="仿宋_GB2312" w:cs="仿宋_GB2312"/>
      <w:sz w:val="28"/>
      <w:szCs w:val="28"/>
    </w:rPr>
  </w:style>
  <w:style w:type="character" w:customStyle="1" w:styleId="31">
    <w:name w:val="批注框文本 Char"/>
    <w:link w:val="10"/>
    <w:semiHidden/>
    <w:qFormat/>
    <w:locked/>
    <w:uiPriority w:val="99"/>
    <w:rPr>
      <w:sz w:val="2"/>
      <w:szCs w:val="2"/>
    </w:rPr>
  </w:style>
  <w:style w:type="character" w:customStyle="1" w:styleId="32">
    <w:name w:val="标题 2 Char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ST Song" w:hAnsi="Times New Roman" w:eastAsia="ST Song" w:cs="Times New Roman"/>
      <w:color w:val="000000"/>
      <w:sz w:val="24"/>
      <w:lang w:val="en-US" w:eastAsia="zh-CN" w:bidi="ar-SA"/>
    </w:rPr>
  </w:style>
  <w:style w:type="paragraph" w:customStyle="1" w:styleId="34">
    <w:name w:val="Char Char"/>
    <w:basedOn w:val="1"/>
    <w:qFormat/>
    <w:uiPriority w:val="0"/>
    <w:pPr>
      <w:tabs>
        <w:tab w:val="left" w:pos="360"/>
      </w:tabs>
      <w:ind w:firstLine="196" w:firstLineChars="70"/>
    </w:pPr>
    <w:rPr>
      <w:rFonts w:ascii="仿宋_GB2312" w:hAnsi="Times New Roman" w:eastAsia="仿宋_GB2312" w:cs="Times New Roman"/>
      <w:sz w:val="28"/>
      <w:szCs w:val="28"/>
    </w:rPr>
  </w:style>
  <w:style w:type="paragraph" w:customStyle="1" w:styleId="35">
    <w:name w:val="Char Char Char"/>
    <w:basedOn w:val="1"/>
    <w:qFormat/>
    <w:uiPriority w:val="0"/>
    <w:pPr>
      <w:tabs>
        <w:tab w:val="left" w:pos="795"/>
        <w:tab w:val="left" w:pos="907"/>
      </w:tabs>
      <w:ind w:left="795" w:hanging="360"/>
    </w:pPr>
    <w:rPr>
      <w:rFonts w:ascii="仿宋_GB2312" w:hAnsi="Times New Roman" w:eastAsia="仿宋_GB2312" w:cs="Times New Roman"/>
      <w:spacing w:val="-4"/>
      <w:sz w:val="32"/>
      <w:szCs w:val="20"/>
    </w:rPr>
  </w:style>
  <w:style w:type="character" w:customStyle="1" w:styleId="36">
    <w:name w:val="批注文字 Char"/>
    <w:link w:val="6"/>
    <w:qFormat/>
    <w:uiPriority w:val="0"/>
    <w:rPr>
      <w:szCs w:val="24"/>
    </w:rPr>
  </w:style>
  <w:style w:type="character" w:customStyle="1" w:styleId="37">
    <w:name w:val="批注文字 Char1"/>
    <w:semiHidden/>
    <w:qFormat/>
    <w:uiPriority w:val="99"/>
    <w:rPr>
      <w:rFonts w:cs="Calibri"/>
      <w:kern w:val="2"/>
      <w:sz w:val="21"/>
      <w:szCs w:val="21"/>
    </w:rPr>
  </w:style>
  <w:style w:type="paragraph" w:customStyle="1" w:styleId="38">
    <w:name w:val="_Style 2"/>
    <w:basedOn w:val="1"/>
    <w:qFormat/>
    <w:uiPriority w:val="0"/>
    <w:pPr>
      <w:ind w:firstLine="196" w:firstLineChars="70"/>
    </w:pPr>
    <w:rPr>
      <w:rFonts w:ascii="仿宋_GB2312" w:hAnsi="Times New Roman" w:eastAsia="仿宋_GB2312" w:cs="Times New Roman"/>
      <w:sz w:val="28"/>
      <w:szCs w:val="28"/>
    </w:rPr>
  </w:style>
  <w:style w:type="paragraph" w:customStyle="1" w:styleId="39">
    <w:name w:val="Table Paragraph"/>
    <w:basedOn w:val="1"/>
    <w:qFormat/>
    <w:uiPriority w:val="1"/>
    <w:rPr>
      <w:rFonts w:ascii="仿宋_GB2312" w:hAnsi="仿宋_GB2312" w:eastAsia="仿宋_GB2312" w:cs="仿宋_GB2312"/>
      <w:szCs w:val="24"/>
      <w:lang w:val="zh-CN" w:bidi="zh-CN"/>
    </w:rPr>
  </w:style>
  <w:style w:type="character" w:customStyle="1" w:styleId="40">
    <w:name w:val="正文文本 Char"/>
    <w:basedOn w:val="20"/>
    <w:link w:val="7"/>
    <w:qFormat/>
    <w:uiPriority w:val="1"/>
    <w:rPr>
      <w:rFonts w:ascii="PMingLiU" w:hAnsi="PMingLiU" w:eastAsia="PMingLiU" w:cs="PMingLiU"/>
      <w:sz w:val="44"/>
      <w:szCs w:val="44"/>
      <w:lang w:val="zh-CN" w:bidi="zh-CN"/>
    </w:rPr>
  </w:style>
  <w:style w:type="paragraph" w:customStyle="1" w:styleId="4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42">
    <w:name w:val="标题 1 Char"/>
    <w:basedOn w:val="20"/>
    <w:link w:val="2"/>
    <w:qFormat/>
    <w:uiPriority w:val="0"/>
    <w:rPr>
      <w:rFonts w:cs="Calibri"/>
      <w:b/>
      <w:bCs/>
      <w:kern w:val="44"/>
      <w:sz w:val="44"/>
      <w:szCs w:val="44"/>
    </w:rPr>
  </w:style>
  <w:style w:type="paragraph" w:customStyle="1" w:styleId="43">
    <w:name w:val="Char Char11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cs="Times New Roman"/>
      <w:szCs w:val="20"/>
    </w:rPr>
  </w:style>
  <w:style w:type="character" w:customStyle="1" w:styleId="44">
    <w:name w:val="标题 Char"/>
    <w:basedOn w:val="20"/>
    <w:link w:val="16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45">
    <w:name w:val="标题 3 Char"/>
    <w:basedOn w:val="20"/>
    <w:link w:val="4"/>
    <w:semiHidden/>
    <w:qFormat/>
    <w:uiPriority w:val="0"/>
    <w:rPr>
      <w:rFonts w:cs="Calibri"/>
      <w:b/>
      <w:bCs/>
      <w:kern w:val="2"/>
      <w:sz w:val="32"/>
      <w:szCs w:val="32"/>
    </w:rPr>
  </w:style>
  <w:style w:type="paragraph" w:customStyle="1" w:styleId="46">
    <w:name w:val="Char Char Char1"/>
    <w:basedOn w:val="1"/>
    <w:qFormat/>
    <w:uiPriority w:val="0"/>
    <w:pPr>
      <w:tabs>
        <w:tab w:val="left" w:pos="795"/>
        <w:tab w:val="left" w:pos="907"/>
      </w:tabs>
      <w:ind w:left="795" w:hanging="360"/>
    </w:pPr>
    <w:rPr>
      <w:rFonts w:ascii="仿宋_GB2312" w:hAnsi="Times New Roman" w:eastAsia="仿宋_GB2312" w:cs="Times New Roman"/>
      <w:spacing w:val="-4"/>
      <w:sz w:val="32"/>
      <w:szCs w:val="20"/>
    </w:rPr>
  </w:style>
  <w:style w:type="character" w:customStyle="1" w:styleId="47">
    <w:name w:val="副标题 Char"/>
    <w:basedOn w:val="20"/>
    <w:link w:val="13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48">
    <w:name w:val="Heading #2|1"/>
    <w:basedOn w:val="1"/>
    <w:qFormat/>
    <w:uiPriority w:val="0"/>
    <w:pPr>
      <w:spacing w:after="660" w:line="667" w:lineRule="exact"/>
      <w:jc w:val="center"/>
      <w:outlineLvl w:val="1"/>
    </w:pPr>
    <w:rPr>
      <w:rFonts w:ascii="宋体" w:hAnsi="宋体" w:cs="宋体"/>
      <w:color w:val="000000"/>
      <w:kern w:val="0"/>
      <w:sz w:val="44"/>
      <w:szCs w:val="44"/>
      <w:lang w:val="zh-TW" w:eastAsia="zh-TW" w:bidi="zh-TW"/>
    </w:rPr>
  </w:style>
  <w:style w:type="paragraph" w:customStyle="1" w:styleId="49">
    <w:name w:val="Body text|1"/>
    <w:basedOn w:val="1"/>
    <w:qFormat/>
    <w:uiPriority w:val="0"/>
    <w:pPr>
      <w:spacing w:line="406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50">
    <w:name w:val="Body text|2"/>
    <w:basedOn w:val="1"/>
    <w:qFormat/>
    <w:uiPriority w:val="0"/>
    <w:pPr>
      <w:spacing w:after="290" w:line="572" w:lineRule="exact"/>
      <w:ind w:firstLine="640"/>
      <w:jc w:val="left"/>
    </w:pPr>
    <w:rPr>
      <w:rFonts w:ascii="Times New Roman" w:hAnsi="Times New Roman" w:eastAsia="Times New Roman" w:cs="Times New Roman"/>
      <w:color w:val="000000"/>
      <w:kern w:val="0"/>
      <w:sz w:val="32"/>
      <w:szCs w:val="32"/>
      <w:lang w:val="zh-TW" w:eastAsia="zh-TW" w:bidi="zh-TW"/>
    </w:rPr>
  </w:style>
  <w:style w:type="paragraph" w:customStyle="1" w:styleId="51">
    <w:name w:val="Char Char12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cs="Times New Roman"/>
      <w:szCs w:val="20"/>
    </w:rPr>
  </w:style>
  <w:style w:type="character" w:customStyle="1" w:styleId="52">
    <w:name w:val="正文文本缩进 Char"/>
    <w:basedOn w:val="20"/>
    <w:link w:val="8"/>
    <w:semiHidden/>
    <w:qFormat/>
    <w:uiPriority w:val="99"/>
    <w:rPr>
      <w:rFonts w:cs="Calibri"/>
      <w:kern w:val="2"/>
      <w:sz w:val="21"/>
      <w:szCs w:val="21"/>
    </w:rPr>
  </w:style>
  <w:style w:type="character" w:customStyle="1" w:styleId="53">
    <w:name w:val="正文首行缩进 2 Char"/>
    <w:basedOn w:val="52"/>
    <w:link w:val="17"/>
    <w:semiHidden/>
    <w:qFormat/>
    <w:uiPriority w:val="99"/>
    <w:rPr>
      <w:rFonts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7</Pages>
  <Words>863</Words>
  <Characters>870</Characters>
  <Lines>6</Lines>
  <Paragraphs>1</Paragraphs>
  <TotalTime>29</TotalTime>
  <ScaleCrop>false</ScaleCrop>
  <LinksUpToDate>false</LinksUpToDate>
  <CharactersWithSpaces>1384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2023-07-13T10:58:00Z</dcterms:created>
  <dc:creator>Administrator</dc:creator>
  <cp:lastModifiedBy>古木杉杉</cp:lastModifiedBy>
  <cp:lastPrinted>2026-01-30T08:34:00Z</cp:lastPrinted>
  <dcterms:modified xsi:type="dcterms:W3CDTF">2026-02-12T05:27:11Z</dcterms:modified>
  <dc:title>豫知函〔2016〕  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eyJoZGlkIjoiZmVhMDkwMjdkZmM3MDQ4MTVmNzUxNDA2NWE2MmJiYzQiLCJ1c2VySWQiOiIzNjc0OTc4NTEifQ==</vt:lpwstr>
  </property>
  <property fmtid="{D5CDD505-2E9C-101B-9397-08002B2CF9AE}" pid="4" name="ICV">
    <vt:lpwstr>A48C9F5FFF8A4B64AD057E4D283403B6_13</vt:lpwstr>
  </property>
</Properties>
</file>