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7D23A">
      <w:pPr>
        <w:spacing w:before="120" w:after="600" w:line="560" w:lineRule="exac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附件2</w:t>
      </w:r>
    </w:p>
    <w:p w14:paraId="266809CE">
      <w:pPr>
        <w:spacing w:line="84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ascii="方正小标宋简体" w:hAnsi="Times New Roman" w:eastAsia="方正小标宋简体" w:cs="Times New Roman"/>
          <w:bCs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25年南阳农业职业学院</w:t>
      </w:r>
    </w:p>
    <w:p w14:paraId="36F66558">
      <w:pPr>
        <w:spacing w:line="84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学生管理专项课题申请书</w:t>
      </w:r>
    </w:p>
    <w:p w14:paraId="150E2CF2">
      <w:pPr>
        <w:spacing w:before="120" w:after="600" w:line="560" w:lineRule="exact"/>
        <w:rPr>
          <w:rFonts w:ascii="Times New Roman" w:hAnsi="Times New Roman" w:eastAsia="黑体" w:cs="Times New Roman"/>
          <w:b/>
          <w:bCs/>
          <w:sz w:val="44"/>
          <w:szCs w:val="44"/>
        </w:rPr>
      </w:pPr>
    </w:p>
    <w:p w14:paraId="63A74C03">
      <w:pPr>
        <w:spacing w:before="120" w:after="600" w:line="560" w:lineRule="exact"/>
        <w:rPr>
          <w:rFonts w:ascii="Times New Roman" w:hAnsi="Times New Roman" w:eastAsia="黑体" w:cs="Times New Roman"/>
          <w:b/>
          <w:bCs/>
          <w:sz w:val="44"/>
          <w:szCs w:val="44"/>
        </w:rPr>
      </w:pPr>
    </w:p>
    <w:p w14:paraId="3C7E0A52">
      <w:pPr>
        <w:spacing w:before="120" w:after="600" w:line="560" w:lineRule="exact"/>
        <w:rPr>
          <w:rFonts w:ascii="Times New Roman" w:hAnsi="Times New Roman" w:eastAsia="黑体" w:cs="Times New Roman"/>
          <w:b/>
          <w:bCs/>
          <w:sz w:val="44"/>
          <w:szCs w:val="44"/>
        </w:rPr>
      </w:pPr>
    </w:p>
    <w:p w14:paraId="606F8C96">
      <w:pPr>
        <w:spacing w:line="480" w:lineRule="auto"/>
        <w:ind w:firstLine="880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课题</w:t>
      </w:r>
      <w:r>
        <w:rPr>
          <w:rFonts w:ascii="仿宋_GB2312" w:hAnsi="宋体" w:eastAsia="仿宋_GB2312" w:cs="Times New Roman"/>
          <w:bCs/>
          <w:sz w:val="32"/>
          <w:szCs w:val="32"/>
        </w:rPr>
        <w:t>名称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                        </w:t>
      </w:r>
    </w:p>
    <w:p w14:paraId="03B6A68D">
      <w:pPr>
        <w:spacing w:line="480" w:lineRule="auto"/>
        <w:ind w:firstLine="880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主 持 人：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                        </w:t>
      </w:r>
    </w:p>
    <w:p w14:paraId="0710A549">
      <w:pPr>
        <w:spacing w:line="480" w:lineRule="auto"/>
        <w:ind w:firstLine="880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所在学院：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                        </w:t>
      </w:r>
    </w:p>
    <w:p w14:paraId="7478B6DD">
      <w:pPr>
        <w:spacing w:line="480" w:lineRule="auto"/>
        <w:ind w:firstLine="880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申请日期：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日</w:t>
      </w:r>
    </w:p>
    <w:p w14:paraId="604B9276">
      <w:pPr>
        <w:spacing w:line="480" w:lineRule="auto"/>
        <w:rPr>
          <w:rFonts w:ascii="宋体" w:hAnsi="宋体" w:eastAsia="宋体" w:cs="Times New Roman"/>
          <w:b/>
          <w:bCs/>
          <w:sz w:val="28"/>
          <w:szCs w:val="28"/>
        </w:rPr>
      </w:pPr>
    </w:p>
    <w:p w14:paraId="73A8FE05">
      <w:pPr>
        <w:spacing w:line="480" w:lineRule="auto"/>
        <w:rPr>
          <w:rFonts w:ascii="宋体" w:hAnsi="宋体" w:eastAsia="宋体" w:cs="Times New Roman"/>
          <w:b/>
          <w:bCs/>
          <w:sz w:val="28"/>
          <w:szCs w:val="28"/>
        </w:rPr>
      </w:pPr>
    </w:p>
    <w:p w14:paraId="5529A826">
      <w:pPr>
        <w:rPr>
          <w:rFonts w:ascii="宋体" w:hAnsi="宋体" w:eastAsia="宋体" w:cs="Times New Roman"/>
          <w:sz w:val="28"/>
          <w:szCs w:val="28"/>
        </w:rPr>
      </w:pPr>
    </w:p>
    <w:p w14:paraId="43044FC3"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南阳农业职业学院</w:t>
      </w:r>
    </w:p>
    <w:p w14:paraId="11606A8F">
      <w:pPr>
        <w:widowControl/>
        <w:spacing w:line="288" w:lineRule="auto"/>
        <w:rPr>
          <w:rFonts w:ascii="Times New Roman" w:hAnsi="Times New Roman" w:eastAsia="楷体_GB2312" w:cs="Times New Roman"/>
          <w:sz w:val="28"/>
        </w:rPr>
      </w:pPr>
    </w:p>
    <w:p w14:paraId="0979323B">
      <w:pPr>
        <w:widowControl/>
        <w:spacing w:line="288" w:lineRule="auto"/>
        <w:rPr>
          <w:rFonts w:ascii="Times New Roman" w:hAnsi="Times New Roman" w:eastAsia="楷体_GB2312" w:cs="Times New Roman"/>
          <w:sz w:val="28"/>
        </w:rPr>
      </w:pPr>
    </w:p>
    <w:p w14:paraId="64B3ED11">
      <w:pPr>
        <w:spacing w:before="120" w:beforeLines="50" w:after="120" w:afterLines="50" w:line="360" w:lineRule="auto"/>
        <w:rPr>
          <w:rFonts w:ascii="黑体" w:hAnsi="Times New Roman" w:eastAsia="黑体" w:cs="Times New Roman"/>
          <w:sz w:val="32"/>
          <w:szCs w:val="32"/>
        </w:rPr>
      </w:pPr>
    </w:p>
    <w:p w14:paraId="5801DBD0">
      <w:pPr>
        <w:spacing w:line="440" w:lineRule="exact"/>
        <w:rPr>
          <w:rFonts w:ascii="黑体" w:hAnsi="Times New Roman" w:eastAsia="黑体" w:cs="Times New Roman"/>
          <w:sz w:val="32"/>
          <w:szCs w:val="32"/>
        </w:rPr>
        <w:sectPr>
          <w:footerReference r:id="rId3" w:type="default"/>
          <w:type w:val="continuous"/>
          <w:pgSz w:w="11906" w:h="16838"/>
          <w:pgMar w:top="1701" w:right="1588" w:bottom="1418" w:left="1588" w:header="851" w:footer="992" w:gutter="0"/>
          <w:pgNumType w:start="0"/>
          <w:cols w:space="720" w:num="1"/>
        </w:sectPr>
      </w:pPr>
    </w:p>
    <w:p w14:paraId="51EEEAC6">
      <w:pPr>
        <w:spacing w:line="44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一、基本信息</w:t>
      </w:r>
    </w:p>
    <w:tbl>
      <w:tblPr>
        <w:tblStyle w:val="5"/>
        <w:tblW w:w="9072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988"/>
        <w:gridCol w:w="997"/>
        <w:gridCol w:w="707"/>
        <w:gridCol w:w="427"/>
        <w:gridCol w:w="1133"/>
        <w:gridCol w:w="142"/>
        <w:gridCol w:w="851"/>
        <w:gridCol w:w="709"/>
        <w:gridCol w:w="708"/>
        <w:gridCol w:w="1023"/>
      </w:tblGrid>
      <w:tr w14:paraId="601B5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87B4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课题概况</w:t>
            </w:r>
          </w:p>
        </w:tc>
      </w:tr>
      <w:tr w14:paraId="7611E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A3DE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课题名称</w:t>
            </w:r>
          </w:p>
        </w:tc>
        <w:tc>
          <w:tcPr>
            <w:tcW w:w="768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53D4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215EF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2857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预期成果</w:t>
            </w:r>
          </w:p>
        </w:tc>
        <w:tc>
          <w:tcPr>
            <w:tcW w:w="768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ED7A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论著    □论文    □研究报告    □其他</w:t>
            </w:r>
          </w:p>
        </w:tc>
      </w:tr>
      <w:tr w14:paraId="6AA3D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0CC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主持人情况</w:t>
            </w:r>
          </w:p>
        </w:tc>
      </w:tr>
      <w:tr w14:paraId="0ABEA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0FC9D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4EE5D5A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678EA5E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 w14:paraId="49314EB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vAlign w:val="center"/>
          </w:tcPr>
          <w:p w14:paraId="7B2E2A3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A0C3C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0B02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FF684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4AB5DEE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20BF85A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 w14:paraId="31954A2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vAlign w:val="center"/>
          </w:tcPr>
          <w:p w14:paraId="44DACD0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   务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97134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99DC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59AC7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26CE43B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42BFD75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 w14:paraId="7984801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vAlign w:val="center"/>
          </w:tcPr>
          <w:p w14:paraId="59D9EBE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   位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0D3F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AF5A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DB8E5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近三年</w:t>
            </w:r>
          </w:p>
          <w:p w14:paraId="0230812E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所带班级</w:t>
            </w:r>
          </w:p>
        </w:tc>
        <w:tc>
          <w:tcPr>
            <w:tcW w:w="31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332E8B">
            <w:pPr>
              <w:spacing w:line="36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C2B2A5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所带学生人数</w:t>
            </w:r>
          </w:p>
        </w:tc>
        <w:tc>
          <w:tcPr>
            <w:tcW w:w="24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3E1638">
            <w:pPr>
              <w:spacing w:line="36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</w:p>
        </w:tc>
      </w:tr>
      <w:tr w14:paraId="659A3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52765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所带</w:t>
            </w:r>
          </w:p>
          <w:p w14:paraId="68800311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学生类别</w:t>
            </w:r>
          </w:p>
        </w:tc>
        <w:tc>
          <w:tcPr>
            <w:tcW w:w="768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8E9ED5">
            <w:pPr>
              <w:spacing w:line="36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□普招  □单招   □对口  □体育  □艺术  □“3+2” □五年一贯制</w:t>
            </w:r>
          </w:p>
        </w:tc>
      </w:tr>
      <w:tr w14:paraId="48E0B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52A26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近三年主要荣誉</w:t>
            </w:r>
            <w:r>
              <w:rPr>
                <w:rFonts w:hint="eastAsia" w:ascii="宋体" w:hAnsi="宋体" w:eastAsia="宋体" w:cs="Times New Roman"/>
                <w:szCs w:val="21"/>
              </w:rPr>
              <w:t>（校级及以上）</w:t>
            </w:r>
          </w:p>
        </w:tc>
        <w:tc>
          <w:tcPr>
            <w:tcW w:w="768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6840B5">
            <w:pPr>
              <w:spacing w:line="36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</w:p>
        </w:tc>
      </w:tr>
      <w:tr w14:paraId="2729A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FC38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课题组成员情况</w:t>
            </w:r>
          </w:p>
        </w:tc>
      </w:tr>
      <w:tr w14:paraId="52612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41A0"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D9482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 w14:paraId="28C00B9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最高学位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7DE1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所在部门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CEE7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职称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64EDF77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项目分工</w:t>
            </w:r>
          </w:p>
        </w:tc>
        <w:tc>
          <w:tcPr>
            <w:tcW w:w="1023" w:type="dxa"/>
            <w:tcBorders>
              <w:right w:val="single" w:color="auto" w:sz="4" w:space="0"/>
            </w:tcBorders>
            <w:vAlign w:val="center"/>
          </w:tcPr>
          <w:p w14:paraId="598D3C6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签名</w:t>
            </w:r>
          </w:p>
        </w:tc>
      </w:tr>
      <w:tr w14:paraId="26E9E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0E1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E8A11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 w14:paraId="02A980E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756E9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058B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3DF75C0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3" w:type="dxa"/>
            <w:tcBorders>
              <w:right w:val="single" w:color="auto" w:sz="4" w:space="0"/>
            </w:tcBorders>
            <w:vAlign w:val="center"/>
          </w:tcPr>
          <w:p w14:paraId="68BC846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0DC1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919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0B4A8A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 w14:paraId="37161D8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CD76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0749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42ABECB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3" w:type="dxa"/>
            <w:tcBorders>
              <w:right w:val="single" w:color="auto" w:sz="4" w:space="0"/>
            </w:tcBorders>
            <w:vAlign w:val="center"/>
          </w:tcPr>
          <w:p w14:paraId="125E270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BF3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9479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C38E49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 w14:paraId="5D472DE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E853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42EC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6E9CDDF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3" w:type="dxa"/>
            <w:tcBorders>
              <w:right w:val="single" w:color="auto" w:sz="4" w:space="0"/>
            </w:tcBorders>
            <w:vAlign w:val="center"/>
          </w:tcPr>
          <w:p w14:paraId="4AB51C7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C86E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09D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6DEF5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476709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CB5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A46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0E9F1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4CD4E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31A8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6BA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BFB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BE6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23D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9E4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62C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FAA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220F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6EF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7B6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00A9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30D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55C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E3E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5BD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1C8A9351">
      <w:pPr>
        <w:widowControl/>
        <w:spacing w:before="4" w:line="360" w:lineRule="auto"/>
        <w:rPr>
          <w:rFonts w:ascii="黑体" w:hAnsi="Times New Roman" w:eastAsia="黑体" w:cs="Times New Roman"/>
          <w:sz w:val="32"/>
          <w:szCs w:val="32"/>
        </w:rPr>
        <w:sectPr>
          <w:footerReference r:id="rId4" w:type="default"/>
          <w:type w:val="continuous"/>
          <w:pgSz w:w="11906" w:h="16838"/>
          <w:pgMar w:top="1440" w:right="1797" w:bottom="1440" w:left="1402" w:header="851" w:footer="992" w:gutter="0"/>
          <w:cols w:space="720" w:num="1"/>
          <w:docGrid w:type="lines" w:linePitch="312" w:charSpace="0"/>
        </w:sectPr>
      </w:pPr>
    </w:p>
    <w:p w14:paraId="76B71313">
      <w:pPr>
        <w:widowControl/>
        <w:spacing w:before="4" w:line="360" w:lineRule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二、课题摘要</w:t>
      </w:r>
    </w:p>
    <w:tbl>
      <w:tblPr>
        <w:tblStyle w:val="5"/>
        <w:tblW w:w="89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1859"/>
        <w:gridCol w:w="2416"/>
        <w:gridCol w:w="2387"/>
      </w:tblGrid>
      <w:tr w14:paraId="31396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DF61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主要研究内容概述</w:t>
            </w:r>
            <w:r>
              <w:rPr>
                <w:rFonts w:hint="eastAsia" w:ascii="Times New Roman" w:hAnsi="Times New Roman" w:eastAsia="宋体" w:cs="Times New Roman"/>
              </w:rPr>
              <w:t>（5</w:t>
            </w:r>
            <w:r>
              <w:rPr>
                <w:rFonts w:ascii="Times New Roman" w:hAnsi="Times New Roman" w:eastAsia="宋体" w:cs="Times New Roman"/>
              </w:rPr>
              <w:t>00</w:t>
            </w:r>
            <w:r>
              <w:rPr>
                <w:rFonts w:hint="eastAsia" w:ascii="Times New Roman" w:hAnsi="Times New Roman" w:eastAsia="宋体" w:cs="Times New Roman"/>
              </w:rPr>
              <w:t>字以内）</w:t>
            </w:r>
          </w:p>
          <w:p w14:paraId="5F4D377C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5DC3D322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4E36612E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7727211E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5323EE56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473117FB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0BCD56D6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4E6D7DFE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2C143332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2438A0C3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49E4E9DF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1B5DAEE4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2CCDF415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6DC9906D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1F978A1E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1CE0DE97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1263392F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7CA5BF7A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3E1379E4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7764111D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5736261C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6D5E76FE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6C6526C1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0E70444A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  <w:p w14:paraId="2A6C12B8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 w14:paraId="4B548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C148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关键词</w:t>
            </w:r>
            <w:r>
              <w:rPr>
                <w:rFonts w:ascii="Times New Roman" w:hAnsi="Times New Roman" w:eastAsia="宋体" w:cs="Times New Roman"/>
              </w:rPr>
              <w:t>（不超过</w:t>
            </w:r>
            <w:r>
              <w:rPr>
                <w:rFonts w:hint="eastAsia" w:ascii="Times New Roman" w:hAnsi="Times New Roman" w:eastAsia="宋体" w:cs="Times New Roman"/>
              </w:rPr>
              <w:t>3个</w:t>
            </w:r>
            <w:r>
              <w:rPr>
                <w:rFonts w:ascii="Times New Roman" w:hAnsi="Times New Roman" w:eastAsia="宋体" w:cs="Times New Roman"/>
              </w:rPr>
              <w:t>）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B8320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1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D8D9F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8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28A02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2706C083">
      <w:pPr>
        <w:widowControl/>
        <w:spacing w:before="4" w:line="360" w:lineRule="auto"/>
        <w:rPr>
          <w:rFonts w:ascii="Times New Roman" w:hAnsi="Times New Roman" w:eastAsia="黑体" w:cs="Times New Roman"/>
          <w:sz w:val="32"/>
          <w:szCs w:val="32"/>
        </w:rPr>
        <w:sectPr>
          <w:footerReference r:id="rId5" w:type="default"/>
          <w:pgSz w:w="11906" w:h="16838"/>
          <w:pgMar w:top="1440" w:right="1797" w:bottom="1440" w:left="1402" w:header="851" w:footer="992" w:gutter="0"/>
          <w:cols w:space="720" w:num="1"/>
          <w:docGrid w:type="lines" w:linePitch="312" w:charSpace="0"/>
        </w:sectPr>
      </w:pPr>
    </w:p>
    <w:p w14:paraId="333E1210">
      <w:pPr>
        <w:widowControl/>
        <w:spacing w:before="4"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三、课题论证</w:t>
      </w:r>
    </w:p>
    <w:tbl>
      <w:tblPr>
        <w:tblStyle w:val="5"/>
        <w:tblW w:w="87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8770"/>
      </w:tblGrid>
      <w:tr w14:paraId="7B9260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90" w:hRule="atLeast"/>
          <w:jc w:val="center"/>
        </w:trPr>
        <w:tc>
          <w:tcPr>
            <w:tcW w:w="877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 w14:paraId="4406715B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1.选题来源：本课题研究现状评述；选题的意义。</w:t>
            </w:r>
          </w:p>
          <w:p w14:paraId="2EA6A2FF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2.研究方案：本课题研究的基本内容、研究方法和主要观点。</w:t>
            </w:r>
          </w:p>
          <w:p w14:paraId="506C0F52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3.预期价值：本课题的理论创新程度；本课题对我校学生工作的实际应用价值。</w:t>
            </w:r>
          </w:p>
          <w:p w14:paraId="51C3E884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4.参考文献：与本课题有关的主要参考文献，8-10篇。</w:t>
            </w:r>
          </w:p>
          <w:p w14:paraId="4BBA89D8">
            <w:pPr>
              <w:spacing w:line="360" w:lineRule="exact"/>
              <w:jc w:val="left"/>
              <w:rPr>
                <w:rFonts w:ascii="Times New Roman" w:hAnsi="Times New Roman" w:eastAsia="宋体" w:cs="Calibri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（请分4部分逐项填写，限2000字以内）</w:t>
            </w:r>
          </w:p>
          <w:p w14:paraId="798E3D8B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3F502449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49302D4F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28CD0754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4202C4F7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1A4D362C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6984F538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7474F308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486197AF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285D1202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57B83FC2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733F75CD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6CBA4866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3AD2CC57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00100DF7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6E904996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0E5B8C76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02DC60EA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4AE68F84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1FE94106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6CD58081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275FAF25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  <w:p w14:paraId="4FF7605E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Calibri"/>
                <w:szCs w:val="21"/>
              </w:rPr>
            </w:pPr>
          </w:p>
        </w:tc>
      </w:tr>
    </w:tbl>
    <w:p w14:paraId="7FEE7F7E">
      <w:pPr>
        <w:widowControl/>
        <w:spacing w:before="4" w:line="360" w:lineRule="auto"/>
        <w:rPr>
          <w:rFonts w:ascii="黑体" w:hAnsi="Times New Roman" w:eastAsia="黑体" w:cs="Times New Roman"/>
          <w:sz w:val="32"/>
          <w:szCs w:val="32"/>
        </w:rPr>
        <w:sectPr>
          <w:footerReference r:id="rId6" w:type="default"/>
          <w:pgSz w:w="11906" w:h="16838"/>
          <w:pgMar w:top="1440" w:right="1797" w:bottom="1440" w:left="1402" w:header="851" w:footer="992" w:gutter="0"/>
          <w:cols w:space="720" w:num="1"/>
          <w:docGrid w:type="lines" w:linePitch="312" w:charSpace="0"/>
        </w:sectPr>
      </w:pPr>
    </w:p>
    <w:p w14:paraId="2DC1E994">
      <w:pPr>
        <w:widowControl/>
        <w:spacing w:before="4" w:line="360" w:lineRule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</w:t>
      </w:r>
      <w:r>
        <w:rPr>
          <w:rFonts w:ascii="黑体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条件保障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5C18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8697" w:type="dxa"/>
          </w:tcPr>
          <w:p w14:paraId="0ABBCBE2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1.本课题主持人及成员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的学术背景、组成结构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条件与优势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等。</w:t>
            </w:r>
          </w:p>
          <w:p w14:paraId="6F83769A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2.本课题负责人及成员近三年已有研究成果（论文、论著、项目、成果、获奖等）。</w:t>
            </w:r>
          </w:p>
          <w:p w14:paraId="51C7C49B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本课题研究资料、研究经费、研究时间及所在单位条件等。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  <w:p w14:paraId="6C6326D3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（请分3部分逐项填写，限800字以内）</w:t>
            </w:r>
          </w:p>
          <w:p w14:paraId="043A0035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72FD774C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4CD1D00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7465E06F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48BE7B9C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EE05F38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0ED99D8F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43E4AE4B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36ECAD85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5BE9E90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7DEB0340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7137825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00B889A2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621D259D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06B59A66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57E298AD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EBECFD0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37473CA2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7CCE2B7A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538B0467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2309FEA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 w14:paraId="3292D62D">
      <w:pPr>
        <w:spacing w:before="4" w:line="360" w:lineRule="auto"/>
        <w:rPr>
          <w:rFonts w:ascii="黑体" w:hAnsi="Times New Roman" w:eastAsia="黑体" w:cs="Times New Roman"/>
          <w:sz w:val="32"/>
          <w:szCs w:val="32"/>
        </w:rPr>
        <w:sectPr>
          <w:footerReference r:id="rId7" w:type="default"/>
          <w:pgSz w:w="11906" w:h="16838"/>
          <w:pgMar w:top="1440" w:right="1797" w:bottom="1440" w:left="1402" w:header="851" w:footer="992" w:gutter="0"/>
          <w:cols w:space="720" w:num="1"/>
          <w:docGrid w:type="lines" w:linePitch="312" w:charSpace="0"/>
        </w:sectPr>
      </w:pPr>
    </w:p>
    <w:p w14:paraId="75B004B1">
      <w:pPr>
        <w:spacing w:before="4" w:line="360" w:lineRule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五、预期成果及阶段安排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1"/>
      </w:tblGrid>
      <w:tr w14:paraId="3113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8571" w:type="dxa"/>
          </w:tcPr>
          <w:p w14:paraId="4DA4DD3E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（限500字以内）</w:t>
            </w:r>
          </w:p>
          <w:p w14:paraId="7ED6CBDB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24B67A21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469FE12D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356B23B8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2D75E1C0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022DB83C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4C842D80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83A5D19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633624F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6CDE5F00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707D4314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0E667710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527F2DA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2D5B3536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55FC37DB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9389A5A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184F390D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647E6EA4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01370250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677B9F96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0E1DBFD8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0DBCCD5F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 w14:paraId="4B49103C">
      <w:pPr>
        <w:spacing w:line="440" w:lineRule="exact"/>
        <w:rPr>
          <w:rFonts w:ascii="黑体" w:hAnsi="Times New Roman" w:eastAsia="黑体" w:cs="Times New Roman"/>
          <w:sz w:val="32"/>
          <w:szCs w:val="32"/>
        </w:rPr>
        <w:sectPr>
          <w:footerReference r:id="rId8" w:type="default"/>
          <w:type w:val="continuous"/>
          <w:pgSz w:w="11906" w:h="16838"/>
          <w:pgMar w:top="1440" w:right="1797" w:bottom="1440" w:left="1402" w:header="851" w:footer="992" w:gutter="0"/>
          <w:cols w:space="720" w:num="1"/>
          <w:docGrid w:type="lines" w:linePitch="312" w:charSpace="0"/>
        </w:sectPr>
      </w:pPr>
      <w:r>
        <w:rPr>
          <w:rFonts w:ascii="黑体" w:hAnsi="Times New Roman" w:eastAsia="黑体" w:cs="Times New Roman"/>
          <w:sz w:val="32"/>
          <w:szCs w:val="32"/>
        </w:rPr>
        <w:br w:type="page"/>
      </w:r>
    </w:p>
    <w:p w14:paraId="2A555F6D">
      <w:pPr>
        <w:spacing w:line="44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六、经费预算</w:t>
      </w:r>
    </w:p>
    <w:p w14:paraId="0B91C6D3">
      <w:pPr>
        <w:spacing w:line="300" w:lineRule="auto"/>
        <w:jc w:val="center"/>
        <w:outlineLvl w:val="0"/>
        <w:rPr>
          <w:rFonts w:ascii="仿宋_GB2312" w:hAnsi="Times New Roman" w:eastAsia="仿宋_GB2312" w:cs="Times New Roman"/>
          <w:spacing w:val="-20"/>
        </w:rPr>
      </w:pPr>
      <w:r>
        <w:rPr>
          <w:rFonts w:hint="eastAsia" w:ascii="仿宋_GB2312" w:hAnsi="Times New Roman" w:eastAsia="仿宋_GB2312" w:cs="Times New Roman"/>
          <w:spacing w:val="-20"/>
        </w:rPr>
        <w:t xml:space="preserve">                                                       </w:t>
      </w:r>
    </w:p>
    <w:tbl>
      <w:tblPr>
        <w:tblStyle w:val="5"/>
        <w:tblW w:w="48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3222"/>
        <w:gridCol w:w="2174"/>
      </w:tblGrid>
      <w:tr w14:paraId="41EC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7" w:type="pct"/>
            <w:vAlign w:val="center"/>
          </w:tcPr>
          <w:p w14:paraId="5751BF37">
            <w:pPr>
              <w:spacing w:line="300" w:lineRule="auto"/>
              <w:jc w:val="center"/>
              <w:outlineLvl w:val="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支出项目</w:t>
            </w:r>
          </w:p>
        </w:tc>
        <w:tc>
          <w:tcPr>
            <w:tcW w:w="1877" w:type="pct"/>
            <w:vAlign w:val="center"/>
          </w:tcPr>
          <w:p w14:paraId="74F7BE21">
            <w:pPr>
              <w:spacing w:line="300" w:lineRule="auto"/>
              <w:jc w:val="center"/>
              <w:outlineLvl w:val="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预算金额</w:t>
            </w:r>
          </w:p>
          <w:p w14:paraId="434E3712">
            <w:pPr>
              <w:spacing w:line="300" w:lineRule="auto"/>
              <w:jc w:val="center"/>
              <w:outlineLvl w:val="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</w:rPr>
              <w:t>单位：万元(保留两位小数)</w:t>
            </w:r>
          </w:p>
        </w:tc>
        <w:tc>
          <w:tcPr>
            <w:tcW w:w="1266" w:type="pct"/>
            <w:vAlign w:val="center"/>
          </w:tcPr>
          <w:p w14:paraId="57636B28">
            <w:pPr>
              <w:spacing w:line="300" w:lineRule="auto"/>
              <w:jc w:val="center"/>
              <w:outlineLvl w:val="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计算依据及说明</w:t>
            </w:r>
          </w:p>
        </w:tc>
      </w:tr>
      <w:tr w14:paraId="0A2B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pct"/>
            <w:vAlign w:val="center"/>
          </w:tcPr>
          <w:p w14:paraId="3F042096">
            <w:pPr>
              <w:spacing w:line="300" w:lineRule="auto"/>
              <w:jc w:val="left"/>
              <w:outlineLvl w:val="0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1.材料费</w:t>
            </w:r>
          </w:p>
        </w:tc>
        <w:tc>
          <w:tcPr>
            <w:tcW w:w="1877" w:type="pct"/>
            <w:vAlign w:val="center"/>
          </w:tcPr>
          <w:p w14:paraId="6A42F56A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 w14:paraId="3102B60E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</w:rPr>
            </w:pPr>
          </w:p>
        </w:tc>
      </w:tr>
      <w:tr w14:paraId="34EB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pct"/>
            <w:vAlign w:val="center"/>
          </w:tcPr>
          <w:p w14:paraId="3421996B">
            <w:pPr>
              <w:spacing w:line="300" w:lineRule="auto"/>
              <w:jc w:val="left"/>
              <w:outlineLvl w:val="0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2.差旅费</w:t>
            </w:r>
          </w:p>
        </w:tc>
        <w:tc>
          <w:tcPr>
            <w:tcW w:w="1877" w:type="pct"/>
            <w:vAlign w:val="center"/>
          </w:tcPr>
          <w:p w14:paraId="07FD4F47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 w14:paraId="54C2F46F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</w:rPr>
            </w:pPr>
          </w:p>
        </w:tc>
      </w:tr>
      <w:tr w14:paraId="6218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pct"/>
            <w:vAlign w:val="center"/>
          </w:tcPr>
          <w:p w14:paraId="73BDC402">
            <w:pPr>
              <w:spacing w:line="300" w:lineRule="auto"/>
              <w:jc w:val="left"/>
              <w:outlineLvl w:val="0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3.会议费</w:t>
            </w:r>
          </w:p>
        </w:tc>
        <w:tc>
          <w:tcPr>
            <w:tcW w:w="1877" w:type="pct"/>
            <w:vAlign w:val="center"/>
          </w:tcPr>
          <w:p w14:paraId="4F1B7544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 w14:paraId="6CE2EA50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</w:rPr>
            </w:pPr>
          </w:p>
        </w:tc>
      </w:tr>
      <w:tr w14:paraId="66CD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pct"/>
            <w:vAlign w:val="center"/>
          </w:tcPr>
          <w:p w14:paraId="7C88BE99">
            <w:pPr>
              <w:spacing w:line="300" w:lineRule="auto"/>
              <w:jc w:val="left"/>
              <w:outlineLvl w:val="0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4.出版物/文献/信息传播/知识产权事务费</w:t>
            </w:r>
          </w:p>
        </w:tc>
        <w:tc>
          <w:tcPr>
            <w:tcW w:w="1877" w:type="pct"/>
            <w:vAlign w:val="center"/>
          </w:tcPr>
          <w:p w14:paraId="35EED6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 w14:paraId="1E0E9180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</w:rPr>
            </w:pPr>
          </w:p>
        </w:tc>
      </w:tr>
      <w:tr w14:paraId="1003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pct"/>
            <w:vAlign w:val="center"/>
          </w:tcPr>
          <w:p w14:paraId="32459CBF">
            <w:pPr>
              <w:spacing w:line="300" w:lineRule="auto"/>
              <w:jc w:val="left"/>
              <w:outlineLvl w:val="0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5.专家咨询费、劳务费</w:t>
            </w:r>
          </w:p>
        </w:tc>
        <w:tc>
          <w:tcPr>
            <w:tcW w:w="1877" w:type="pct"/>
            <w:vAlign w:val="center"/>
          </w:tcPr>
          <w:p w14:paraId="5DE590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 w14:paraId="5CAE6B45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</w:rPr>
            </w:pPr>
          </w:p>
        </w:tc>
      </w:tr>
      <w:tr w14:paraId="5AA3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pct"/>
            <w:vAlign w:val="center"/>
          </w:tcPr>
          <w:p w14:paraId="6F586586">
            <w:pPr>
              <w:spacing w:line="300" w:lineRule="auto"/>
              <w:jc w:val="left"/>
              <w:outlineLvl w:val="0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6.其它</w:t>
            </w:r>
          </w:p>
        </w:tc>
        <w:tc>
          <w:tcPr>
            <w:tcW w:w="1877" w:type="pct"/>
            <w:vAlign w:val="center"/>
          </w:tcPr>
          <w:p w14:paraId="32066337">
            <w:pPr>
              <w:jc w:val="center"/>
              <w:rPr>
                <w:rFonts w:ascii="宋体" w:hAnsi="Courier New" w:eastAsia="宋体" w:cs="Times New Roman"/>
              </w:rPr>
            </w:pPr>
          </w:p>
        </w:tc>
        <w:tc>
          <w:tcPr>
            <w:tcW w:w="1266" w:type="pct"/>
            <w:vAlign w:val="center"/>
          </w:tcPr>
          <w:p w14:paraId="65BFB2D6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</w:rPr>
            </w:pPr>
          </w:p>
        </w:tc>
      </w:tr>
      <w:tr w14:paraId="3517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7" w:type="pct"/>
            <w:vAlign w:val="center"/>
          </w:tcPr>
          <w:p w14:paraId="3ABF0D44">
            <w:pPr>
              <w:spacing w:line="300" w:lineRule="auto"/>
              <w:jc w:val="center"/>
              <w:outlineLvl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合  计</w:t>
            </w:r>
          </w:p>
        </w:tc>
        <w:tc>
          <w:tcPr>
            <w:tcW w:w="1877" w:type="pct"/>
            <w:vAlign w:val="center"/>
          </w:tcPr>
          <w:p w14:paraId="698086E1">
            <w:pPr>
              <w:jc w:val="center"/>
              <w:rPr>
                <w:rFonts w:ascii="宋体" w:hAnsi="Courier New" w:eastAsia="宋体" w:cs="Times New Roman"/>
              </w:rPr>
            </w:pPr>
          </w:p>
        </w:tc>
        <w:tc>
          <w:tcPr>
            <w:tcW w:w="1266" w:type="pct"/>
            <w:vAlign w:val="center"/>
          </w:tcPr>
          <w:p w14:paraId="2F6FAE0E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</w:rPr>
            </w:pPr>
          </w:p>
        </w:tc>
      </w:tr>
    </w:tbl>
    <w:p w14:paraId="6EFC71D3">
      <w:pPr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七、主持人承诺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3"/>
      </w:tblGrid>
      <w:tr w14:paraId="0162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8573" w:type="dxa"/>
          </w:tcPr>
          <w:p w14:paraId="2E3F9718">
            <w:pPr>
              <w:spacing w:line="560" w:lineRule="exact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人承诺对填写的各项内容的真实性负责，申请书内容不与其他各类已获批课题申请书内容雷同，保证没有知识产权争议。若填报失实或违反规定，本人承担全部责任。如获准立项，我承诺以本表为有约束力的协议，遵守南阳农业职业学院有关规定，按计划认真开展研究工作，取得预期研究成果。同意南阳农业职业学院在项目立项后使用项目中所有数据和资料。</w:t>
            </w:r>
          </w:p>
          <w:p w14:paraId="4592B78F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AA598E5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85A492B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AD72F92">
            <w:pPr>
              <w:spacing w:line="3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E08700B">
            <w:pPr>
              <w:adjustRightInd w:val="0"/>
              <w:snapToGrid w:val="0"/>
              <w:spacing w:line="360" w:lineRule="auto"/>
              <w:ind w:right="210" w:rightChars="100" w:firstLine="5040" w:firstLineChars="2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主持人（签名）：</w:t>
            </w:r>
          </w:p>
          <w:p w14:paraId="7C4BDF18">
            <w:pPr>
              <w:adjustRightInd w:val="0"/>
              <w:snapToGrid w:val="0"/>
              <w:spacing w:line="360" w:lineRule="auto"/>
              <w:ind w:right="210" w:rightChars="100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</w:tbl>
    <w:p w14:paraId="4E6D77F5">
      <w:pPr>
        <w:jc w:val="left"/>
        <w:rPr>
          <w:rFonts w:ascii="黑体" w:hAnsi="Times New Roman" w:eastAsia="黑体" w:cs="Times New Roman"/>
          <w:sz w:val="32"/>
          <w:szCs w:val="32"/>
        </w:rPr>
      </w:pPr>
    </w:p>
    <w:p w14:paraId="06AE83D7">
      <w:pPr>
        <w:rPr>
          <w:rFonts w:ascii="黑体" w:hAnsi="Times New Roman" w:eastAsia="黑体" w:cs="Times New Roman"/>
          <w:sz w:val="32"/>
          <w:szCs w:val="32"/>
        </w:rPr>
        <w:sectPr>
          <w:footerReference r:id="rId9" w:type="default"/>
          <w:type w:val="continuous"/>
          <w:pgSz w:w="11906" w:h="16838"/>
          <w:pgMar w:top="1440" w:right="1797" w:bottom="1440" w:left="1402" w:header="851" w:footer="992" w:gutter="0"/>
          <w:cols w:space="720" w:num="1"/>
          <w:docGrid w:type="lines" w:linePitch="312" w:charSpace="0"/>
        </w:sectPr>
      </w:pPr>
    </w:p>
    <w:p w14:paraId="6713CD33"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八、审核表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9"/>
      </w:tblGrid>
      <w:tr w14:paraId="590E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CF32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所在单位推荐意见</w:t>
            </w:r>
          </w:p>
          <w:p w14:paraId="72FD2B9C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4025DEBC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67D763D8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1211B555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056BDC4E">
            <w:pPr>
              <w:spacing w:line="36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                            负责人签名：         （公章）</w:t>
            </w:r>
          </w:p>
          <w:p w14:paraId="649F1870">
            <w:pPr>
              <w:spacing w:line="360" w:lineRule="auto"/>
              <w:jc w:val="left"/>
              <w:rPr>
                <w:rFonts w:ascii="Times New Roman" w:hAnsi="Times New Roman" w:eastAsia="宋体" w:cs="Calibri"/>
                <w:b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宋体"/>
                <w:vanish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年  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月  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1A97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DB0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党委学生工作部审核意见</w:t>
            </w:r>
          </w:p>
          <w:p w14:paraId="25D16C37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7BCD7C96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442FB5AC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0EAFA16C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7A2AE67A">
            <w:pPr>
              <w:autoSpaceDE w:val="0"/>
              <w:autoSpaceDN w:val="0"/>
              <w:adjustRightInd w:val="0"/>
              <w:ind w:firstLine="3480" w:firstLineChars="145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负责人签名：        （公章）</w:t>
            </w:r>
          </w:p>
          <w:p w14:paraId="220B4418">
            <w:pPr>
              <w:spacing w:line="360" w:lineRule="auto"/>
              <w:ind w:firstLine="6600" w:firstLineChars="275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月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0DFE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D649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科研处审核意见</w:t>
            </w:r>
          </w:p>
          <w:p w14:paraId="363F37D9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57F3303D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242B44EC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69B91937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46BAB802">
            <w:pPr>
              <w:autoSpaceDE w:val="0"/>
              <w:autoSpaceDN w:val="0"/>
              <w:adjustRightInd w:val="0"/>
              <w:spacing w:line="440" w:lineRule="exact"/>
              <w:ind w:firstLine="3480" w:firstLineChars="145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负责人签名：        （公章）</w:t>
            </w:r>
          </w:p>
          <w:p w14:paraId="1ADC588E">
            <w:pPr>
              <w:autoSpaceDE w:val="0"/>
              <w:autoSpaceDN w:val="0"/>
              <w:adjustRightInd w:val="0"/>
              <w:spacing w:line="440" w:lineRule="exact"/>
              <w:jc w:val="righ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月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1430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DB66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评审专家组审核意见</w:t>
            </w:r>
          </w:p>
          <w:p w14:paraId="2C03C115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78FF29AF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6BF28AD9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2713F06A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1A20CBBB">
            <w:pPr>
              <w:autoSpaceDE w:val="0"/>
              <w:autoSpaceDN w:val="0"/>
              <w:adjustRightInd w:val="0"/>
              <w:ind w:firstLine="3480" w:firstLineChars="145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组长签名：      </w:t>
            </w:r>
          </w:p>
          <w:p w14:paraId="3B76B3BC">
            <w:pPr>
              <w:spacing w:line="360" w:lineRule="auto"/>
              <w:ind w:firstLine="6600" w:firstLineChars="2750"/>
              <w:rPr>
                <w:rFonts w:ascii="Times New Roman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月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32A2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8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881B">
            <w:pPr>
              <w:spacing w:line="400" w:lineRule="exact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学校审核意见</w:t>
            </w:r>
          </w:p>
          <w:p w14:paraId="20AD872B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7D78FFA5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4AB27E5D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75CDCF79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6F65E969">
            <w:pPr>
              <w:spacing w:line="400" w:lineRule="exact"/>
              <w:ind w:firstLine="5760" w:firstLineChars="24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公章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65E9917F">
            <w:pPr>
              <w:spacing w:line="400" w:lineRule="exact"/>
              <w:ind w:firstLine="6600" w:firstLineChars="2750"/>
              <w:rPr>
                <w:rFonts w:ascii="Times New Roman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19F7343F">
      <w:pPr>
        <w:rPr>
          <w:rFonts w:ascii="宋体" w:hAnsi="宋体" w:eastAsia="宋体"/>
          <w:sz w:val="24"/>
          <w:szCs w:val="24"/>
        </w:rPr>
      </w:pPr>
    </w:p>
    <w:sectPr>
      <w:headerReference r:id="rId10" w:type="default"/>
      <w:footerReference r:id="rId11" w:type="default"/>
      <w:pgSz w:w="11906" w:h="16838"/>
      <w:pgMar w:top="1644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08326">
    <w:pPr>
      <w:pStyle w:val="3"/>
      <w:jc w:val="center"/>
      <w:rPr>
        <w:rFonts w:ascii="宋体" w:hAnsi="宋体" w:eastAsia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84F9B">
    <w:pPr>
      <w:pStyle w:val="3"/>
      <w:jc w:val="center"/>
      <w:rPr>
        <w:rFonts w:ascii="宋体" w:hAnsi="宋体" w:eastAsia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B2074">
    <w:pPr>
      <w:pStyle w:val="3"/>
      <w:jc w:val="center"/>
      <w:rPr>
        <w:rFonts w:ascii="宋体" w:hAnsi="宋体" w:eastAsia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C2986">
    <w:pPr>
      <w:pStyle w:val="3"/>
      <w:jc w:val="center"/>
      <w:rPr>
        <w:rFonts w:ascii="宋体" w:hAnsi="宋体" w:eastAsia="宋体"/>
        <w:sz w:val="32"/>
        <w:szCs w:val="3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1E82C">
    <w:pPr>
      <w:pStyle w:val="3"/>
      <w:jc w:val="center"/>
      <w:rPr>
        <w:rFonts w:ascii="宋体" w:hAnsi="宋体" w:eastAsia="宋体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6B3A0">
    <w:pPr>
      <w:pStyle w:val="3"/>
      <w:jc w:val="center"/>
      <w:rPr>
        <w:rFonts w:ascii="宋体" w:hAnsi="宋体" w:eastAsia="宋体"/>
        <w:sz w:val="32"/>
        <w:szCs w:val="3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57BE2">
    <w:pPr>
      <w:pStyle w:val="3"/>
      <w:jc w:val="center"/>
      <w:rPr>
        <w:rFonts w:ascii="宋体" w:hAnsi="宋体" w:eastAsia="宋体"/>
        <w:sz w:val="32"/>
        <w:szCs w:val="3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F6B75">
    <w:pPr>
      <w:pStyle w:val="3"/>
      <w:jc w:val="both"/>
      <w:rPr>
        <w:rFonts w:ascii="宋体" w:hAnsi="宋体" w:eastAsia="宋体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DCA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53"/>
    <w:rsid w:val="00131A47"/>
    <w:rsid w:val="00154633"/>
    <w:rsid w:val="001F69E6"/>
    <w:rsid w:val="002215E9"/>
    <w:rsid w:val="0025086B"/>
    <w:rsid w:val="00283133"/>
    <w:rsid w:val="002A1459"/>
    <w:rsid w:val="002B7D82"/>
    <w:rsid w:val="00346FCF"/>
    <w:rsid w:val="00387B65"/>
    <w:rsid w:val="003A4979"/>
    <w:rsid w:val="00427396"/>
    <w:rsid w:val="00444928"/>
    <w:rsid w:val="00461C69"/>
    <w:rsid w:val="00467AC3"/>
    <w:rsid w:val="00487E80"/>
    <w:rsid w:val="00493153"/>
    <w:rsid w:val="004A01A1"/>
    <w:rsid w:val="004B3799"/>
    <w:rsid w:val="004E7274"/>
    <w:rsid w:val="00512425"/>
    <w:rsid w:val="0051252A"/>
    <w:rsid w:val="005A722C"/>
    <w:rsid w:val="00605940"/>
    <w:rsid w:val="0062091C"/>
    <w:rsid w:val="006211B9"/>
    <w:rsid w:val="00632309"/>
    <w:rsid w:val="00635602"/>
    <w:rsid w:val="006871AF"/>
    <w:rsid w:val="00692AB3"/>
    <w:rsid w:val="006B46AD"/>
    <w:rsid w:val="006E4584"/>
    <w:rsid w:val="0073745E"/>
    <w:rsid w:val="007669F4"/>
    <w:rsid w:val="007A5142"/>
    <w:rsid w:val="007D1FFC"/>
    <w:rsid w:val="00904A49"/>
    <w:rsid w:val="00951A15"/>
    <w:rsid w:val="009C510D"/>
    <w:rsid w:val="009F703F"/>
    <w:rsid w:val="00A150B5"/>
    <w:rsid w:val="00A23DAF"/>
    <w:rsid w:val="00AC2BC5"/>
    <w:rsid w:val="00AD2C3C"/>
    <w:rsid w:val="00B02F5D"/>
    <w:rsid w:val="00B2225C"/>
    <w:rsid w:val="00B35D16"/>
    <w:rsid w:val="00B40BA0"/>
    <w:rsid w:val="00B44EBC"/>
    <w:rsid w:val="00B709EC"/>
    <w:rsid w:val="00BA59E3"/>
    <w:rsid w:val="00BC5D77"/>
    <w:rsid w:val="00BF1C6A"/>
    <w:rsid w:val="00C234AF"/>
    <w:rsid w:val="00C35B07"/>
    <w:rsid w:val="00C61B30"/>
    <w:rsid w:val="00C9443C"/>
    <w:rsid w:val="00CA53B7"/>
    <w:rsid w:val="00CF0FDA"/>
    <w:rsid w:val="00D14256"/>
    <w:rsid w:val="00D251B3"/>
    <w:rsid w:val="00D40D4B"/>
    <w:rsid w:val="00DB54A9"/>
    <w:rsid w:val="00DE5E87"/>
    <w:rsid w:val="00DF5F6C"/>
    <w:rsid w:val="00EC105B"/>
    <w:rsid w:val="00EC73E9"/>
    <w:rsid w:val="00EE7968"/>
    <w:rsid w:val="00F01F3C"/>
    <w:rsid w:val="00F6338E"/>
    <w:rsid w:val="00F63905"/>
    <w:rsid w:val="00F83A20"/>
    <w:rsid w:val="00F849FF"/>
    <w:rsid w:val="00FD750B"/>
    <w:rsid w:val="335F13C0"/>
    <w:rsid w:val="379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table" w:customStyle="1" w:styleId="13">
    <w:name w:val="Table Normal1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1355</Words>
  <Characters>1408</Characters>
  <Lines>34</Lines>
  <Paragraphs>9</Paragraphs>
  <TotalTime>55</TotalTime>
  <ScaleCrop>false</ScaleCrop>
  <LinksUpToDate>false</LinksUpToDate>
  <CharactersWithSpaces>1558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2025-11-09T07:49:00Z</dcterms:created>
  <dc:creator>china</dc:creator>
  <cp:lastModifiedBy>党云鹏</cp:lastModifiedBy>
  <dcterms:modified xsi:type="dcterms:W3CDTF">2025-11-11T08:31:21Z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eyJoZGlkIjoiZDI5OTY4OGRhYzQ4OWQ1ZjBlYTU2ODBiMmQ5MzJlNjciLCJ1c2VySWQiOiI3NTM5MDkxMTcifQ==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C6F8FDEF81BF4E04B14619FA64FCD559_12</vt:lpwstr>
  </property>
</Properties>
</file>