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E24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3EFE9F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2025年南阳农业职业学院</w:t>
      </w:r>
      <w:r>
        <w:rPr>
          <w:rFonts w:hint="eastAsia" w:ascii="方正小标宋简体" w:eastAsia="方正小标宋简体"/>
          <w:sz w:val="44"/>
          <w:szCs w:val="44"/>
        </w:rPr>
        <w:t>学生管理专项课题申报数据汇总表</w:t>
      </w:r>
    </w:p>
    <w:bookmarkEnd w:id="0"/>
    <w:p w14:paraId="7F1ACF5B">
      <w:pPr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二级学院（公章）：                                                日期：    年     月    日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01"/>
        <w:gridCol w:w="1808"/>
        <w:gridCol w:w="2563"/>
        <w:gridCol w:w="4070"/>
        <w:gridCol w:w="755"/>
        <w:gridCol w:w="1702"/>
      </w:tblGrid>
      <w:tr w14:paraId="451A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D98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82F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7B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9E9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607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课题组成员</w:t>
            </w:r>
          </w:p>
          <w:p w14:paraId="244A31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（不含主持人，用“、”隔开）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B9D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是否专职辅导员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CE4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5517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85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D6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B8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D8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1A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0A5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E13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E7B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661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32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D5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41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17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81E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773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54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88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09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35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BA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72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5C2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32A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53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F40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316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D3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CC02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F3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852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B4F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D48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250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760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73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E4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18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1DF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13D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6FBE183">
      <w:pPr>
        <w:rPr>
          <w:rFonts w:ascii="宋体" w:hAnsi="宋体" w:eastAsia="宋体"/>
          <w:sz w:val="24"/>
          <w:szCs w:val="24"/>
        </w:rPr>
      </w:pPr>
    </w:p>
    <w:p w14:paraId="19F7343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联系人及电话：                                        负责人签名： </w:t>
      </w:r>
    </w:p>
    <w:p w14:paraId="0A377BD8"/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0881">
    <w:pPr>
      <w:pStyle w:val="2"/>
      <w:jc w:val="center"/>
      <w:rPr>
        <w:rFonts w:ascii="宋体" w:hAnsi="宋体" w:eastAsia="宋体"/>
        <w:sz w:val="32"/>
        <w:szCs w:val="32"/>
      </w:rPr>
    </w:pPr>
  </w:p>
  <w:p w14:paraId="4FBF6B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06C5"/>
    <w:rsid w:val="29A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2025-11-11T08:28:00Z</dcterms:created>
  <dc:creator>党云鹏</dc:creator>
  <cp:lastModifiedBy>党云鹏</cp:lastModifiedBy>
  <dcterms:modified xsi:type="dcterms:W3CDTF">2025-11-11T08:28:28Z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DCF37D219BE441B997937759A814E28D_11</vt:lpwstr>
  </property>
  <property fmtid="{D5CDD505-2E9C-101B-9397-08002B2CF9AE}" pid="4" name="KSOTemplateDocerSaveRecord">
    <vt:lpwstr>eyJoZGlkIjoiZDI5OTY4OGRhYzQ4OWQ1ZjBlYTU2ODBiMmQ5MzJlNjciLCJ1c2VySWQiOiI3NTM5MDkxMTcifQ==</vt:lpwstr>
  </property>
</Properties>
</file>