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4EE4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FE2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highlight w:val="none"/>
        </w:rPr>
        <w:t>河南省技术创新中心建设实施方案编写提纲</w:t>
      </w:r>
    </w:p>
    <w:p w14:paraId="0781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一、建设背景与意义（重点说明组建中心的必要性、可行性及对行业进步的推动作用等）；</w:t>
      </w:r>
    </w:p>
    <w:p w14:paraId="12C6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二、建设总体思路（包括指导思想、战略定位、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研究方向、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建设原则等）；</w:t>
      </w:r>
    </w:p>
    <w:p w14:paraId="02E4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三、基础条件与优势（包括牵头建设单位在本领域国内国际地位、创新平台、科研团队、科研产出、基础设施与仪器设备、科研经费投入等情况；共建单位简要情况介绍）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5F07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四、建设目标与任务（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包括总体目标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3年内量化目标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开展技术研发和转化应用、培育壮大创新型企业、引进培养创新创业人才、创新管理体制和机制等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DB5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五、管理运行方式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保障措施（包括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规章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制度、组织架构、人员配备、运行机制等）；</w:t>
      </w:r>
    </w:p>
    <w:p w14:paraId="4C35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进度安排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（包括分年度目标及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目标完成路径）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未来三年经费预算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及到位情况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1B6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相关证明材料可作为附件。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包括但不限于：</w:t>
      </w:r>
    </w:p>
    <w:p w14:paraId="29AFDE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用房、科研仪器设施设备配置、配套建设情况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 w14:paraId="3A7438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承担省部级以上科研项目、科研课题，获得省部级以上科技奖励，取得的代表性成果（包括Ⅰ类、Ⅱ类知识产权专利，论文，制订的标准，新药，新品种等）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攻克的“卡脖子”技术，行业重大、关键、共性、前沿技术研发突破提升情况等方面证明材料。</w:t>
      </w:r>
    </w:p>
    <w:p w14:paraId="6D9BAB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高层次人才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身份证明，建设期内国家或省级高层次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科研人才引进（培育）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培养计划等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。拟建中心主任、技术委员会主任简介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54285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研发投入证明材料，包括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研发经费来源，包含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财政支持投入（含承担省部级以上科研项目支持经费）、（合作）建设单位经费投入，横向合作、纵向合作研发投入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⑵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研发支出，用于开展科研项目及相关活动支出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6CC97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开展技术咨询、技术服务收入及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支撑企业（行业）发展方面的相关证明材料。</w:t>
      </w:r>
    </w:p>
    <w:p w14:paraId="5B72F7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中心规章制度和组织结构建设、完善情况，技术创新中心经费预算及执行情况等相关证明材料。</w:t>
      </w:r>
    </w:p>
    <w:p w14:paraId="7561BF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附在申请书后次序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原则上不超过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300页（150张纸），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电子版同时发送至工作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。无正当理由逾期未提交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申请书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，将视为自动放弃申请。</w:t>
      </w:r>
    </w:p>
    <w:p w14:paraId="48E3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57" w:leftChars="304" w:hanging="619" w:hangingChars="200"/>
        <w:textAlignment w:val="auto"/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注：</w:t>
      </w: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技术创新中心经批准组建后将签订《目标任务书》，作为中心建设任务验收和定期绩效考核的重要依据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 xml:space="preserve">            </w:t>
      </w:r>
    </w:p>
    <w:p w14:paraId="78B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77" w:leftChars="608" w:firstLine="0" w:firstLineChars="0"/>
        <w:textAlignment w:val="auto"/>
        <w:rPr>
          <w:rFonts w:hint="default"/>
          <w:color w:val="auto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《目标任务书》主要内容须与该《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》保持一致，请各申报单位结合实际认真编制。</w:t>
      </w:r>
      <w:bookmarkStart w:id="0" w:name="_GoBack"/>
      <w:bookmarkEnd w:id="0"/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337820</wp:posOffset>
                </wp:positionV>
                <wp:extent cx="1371600" cy="41973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5525" y="9462135"/>
                          <a:ext cx="1371600" cy="41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215F6"/>
                          <w:p w14:paraId="47690540">
                            <w:pPr>
                              <w:pStyle w:val="2"/>
                            </w:pPr>
                          </w:p>
                          <w:p w14:paraId="4E310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9pt;margin-top:26.6pt;height:33.05pt;width:108pt;z-index:251659264;mso-width-relative:page;mso-height-relative:page;" fillcolor="#FFFFFF [3201]" filled="t" stroked="t" coordsize="21600,21600" o:gfxdata="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UWf+J2AAAAAoBAAAPAAAAAAAAAAEAIAAAACIAAABkcnMvZG93bnJldi54bWxQSwECFAAUAAAA&#10;CACHTuJAxU5FU2ACAADEBAAADgAAAAAAAAABACAAAAAn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B4215F6"/>
                    <w:p w14:paraId="47690540">
                      <w:pPr>
                        <w:pStyle w:val="2"/>
                      </w:pPr>
                    </w:p>
                    <w:p w14:paraId="4E310F08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E069053-E63D-4485-B1C8-4900217A47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07B2EC5-A347-4B3F-B165-37A6C44F9F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3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E351D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E351D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525EE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readOnly" w:enforcement="0"/>
  <w:defaultTabStop w:val="420"/>
  <w:doNotHyphenateCaps/>
  <w:drawingGridHorizontalSpacing w:val="21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7DDFF768"/>
    <w:rsid w:val="0000024F"/>
    <w:rsid w:val="0006462C"/>
    <w:rsid w:val="000A02CB"/>
    <w:rsid w:val="000D719F"/>
    <w:rsid w:val="000F2A1D"/>
    <w:rsid w:val="00192A38"/>
    <w:rsid w:val="001A1E19"/>
    <w:rsid w:val="001A2A01"/>
    <w:rsid w:val="001D2520"/>
    <w:rsid w:val="002048F2"/>
    <w:rsid w:val="002346D0"/>
    <w:rsid w:val="00246798"/>
    <w:rsid w:val="002470A5"/>
    <w:rsid w:val="002A6961"/>
    <w:rsid w:val="0030529A"/>
    <w:rsid w:val="00307033"/>
    <w:rsid w:val="00335B04"/>
    <w:rsid w:val="003A706F"/>
    <w:rsid w:val="004133F5"/>
    <w:rsid w:val="00456A5F"/>
    <w:rsid w:val="00466CEC"/>
    <w:rsid w:val="005565DA"/>
    <w:rsid w:val="005C51E3"/>
    <w:rsid w:val="00617848"/>
    <w:rsid w:val="0065375B"/>
    <w:rsid w:val="00667A0A"/>
    <w:rsid w:val="00680EE1"/>
    <w:rsid w:val="006A19F0"/>
    <w:rsid w:val="006F1077"/>
    <w:rsid w:val="00727AC5"/>
    <w:rsid w:val="00761321"/>
    <w:rsid w:val="007B129C"/>
    <w:rsid w:val="007B58B1"/>
    <w:rsid w:val="007C4D7F"/>
    <w:rsid w:val="008102F6"/>
    <w:rsid w:val="00876E1D"/>
    <w:rsid w:val="008A0315"/>
    <w:rsid w:val="008C695C"/>
    <w:rsid w:val="008F5866"/>
    <w:rsid w:val="00972F81"/>
    <w:rsid w:val="009C71E5"/>
    <w:rsid w:val="00A92D89"/>
    <w:rsid w:val="00AC2545"/>
    <w:rsid w:val="00AD605A"/>
    <w:rsid w:val="00B069B2"/>
    <w:rsid w:val="00B2425F"/>
    <w:rsid w:val="00B30136"/>
    <w:rsid w:val="00C07B91"/>
    <w:rsid w:val="00C31CF1"/>
    <w:rsid w:val="00C528CA"/>
    <w:rsid w:val="00CA5613"/>
    <w:rsid w:val="00D308E7"/>
    <w:rsid w:val="00D47742"/>
    <w:rsid w:val="00D54396"/>
    <w:rsid w:val="00D6123C"/>
    <w:rsid w:val="00D76AF1"/>
    <w:rsid w:val="00D86EA9"/>
    <w:rsid w:val="00D96E3F"/>
    <w:rsid w:val="00DA17F5"/>
    <w:rsid w:val="00DB3BFA"/>
    <w:rsid w:val="00DB6F11"/>
    <w:rsid w:val="00DF3165"/>
    <w:rsid w:val="00E24C2D"/>
    <w:rsid w:val="00F64F4E"/>
    <w:rsid w:val="00F72776"/>
    <w:rsid w:val="00FB17EE"/>
    <w:rsid w:val="00FD6821"/>
    <w:rsid w:val="010A4317"/>
    <w:rsid w:val="02B41ED9"/>
    <w:rsid w:val="02B96C39"/>
    <w:rsid w:val="0321385F"/>
    <w:rsid w:val="032D1223"/>
    <w:rsid w:val="035459D6"/>
    <w:rsid w:val="043E6016"/>
    <w:rsid w:val="04443A78"/>
    <w:rsid w:val="04673BF5"/>
    <w:rsid w:val="046B0785"/>
    <w:rsid w:val="04A04A44"/>
    <w:rsid w:val="05BBD462"/>
    <w:rsid w:val="06FE06F3"/>
    <w:rsid w:val="080A32C5"/>
    <w:rsid w:val="08A82558"/>
    <w:rsid w:val="08C91558"/>
    <w:rsid w:val="08DC6B33"/>
    <w:rsid w:val="08EA5EDB"/>
    <w:rsid w:val="095158E0"/>
    <w:rsid w:val="0A25126B"/>
    <w:rsid w:val="0A446754"/>
    <w:rsid w:val="0B095BAE"/>
    <w:rsid w:val="0B327306"/>
    <w:rsid w:val="0B8B3189"/>
    <w:rsid w:val="0B9A349E"/>
    <w:rsid w:val="0BC037A6"/>
    <w:rsid w:val="0BFD0704"/>
    <w:rsid w:val="0C0F64DF"/>
    <w:rsid w:val="0C5615AB"/>
    <w:rsid w:val="0CD01F69"/>
    <w:rsid w:val="0DFF3AC2"/>
    <w:rsid w:val="0E3A4784"/>
    <w:rsid w:val="0E56024A"/>
    <w:rsid w:val="0E961C66"/>
    <w:rsid w:val="0F6FEE0D"/>
    <w:rsid w:val="0FA6508E"/>
    <w:rsid w:val="0FFA3F72"/>
    <w:rsid w:val="10357639"/>
    <w:rsid w:val="103D0649"/>
    <w:rsid w:val="10D040BF"/>
    <w:rsid w:val="11094C19"/>
    <w:rsid w:val="12394F61"/>
    <w:rsid w:val="12B01889"/>
    <w:rsid w:val="137C21CC"/>
    <w:rsid w:val="140A0F41"/>
    <w:rsid w:val="14C55A46"/>
    <w:rsid w:val="150D7055"/>
    <w:rsid w:val="15DB3F7A"/>
    <w:rsid w:val="16141B2C"/>
    <w:rsid w:val="163B1E92"/>
    <w:rsid w:val="16503F6A"/>
    <w:rsid w:val="166F296B"/>
    <w:rsid w:val="16752029"/>
    <w:rsid w:val="16CB7588"/>
    <w:rsid w:val="170610F8"/>
    <w:rsid w:val="17927B5D"/>
    <w:rsid w:val="17BC0917"/>
    <w:rsid w:val="18530536"/>
    <w:rsid w:val="187D7BB9"/>
    <w:rsid w:val="192A7389"/>
    <w:rsid w:val="1ADB1B7A"/>
    <w:rsid w:val="1C446FDA"/>
    <w:rsid w:val="1C862DE2"/>
    <w:rsid w:val="1D0B371E"/>
    <w:rsid w:val="1E5B3154"/>
    <w:rsid w:val="1E821D2A"/>
    <w:rsid w:val="1E8A7C39"/>
    <w:rsid w:val="1EFE555D"/>
    <w:rsid w:val="1F79654A"/>
    <w:rsid w:val="1F7F1C80"/>
    <w:rsid w:val="201C0C47"/>
    <w:rsid w:val="20A027BE"/>
    <w:rsid w:val="20E423D9"/>
    <w:rsid w:val="214024C5"/>
    <w:rsid w:val="21AD25EF"/>
    <w:rsid w:val="21B27781"/>
    <w:rsid w:val="21BC1B9F"/>
    <w:rsid w:val="21DA1351"/>
    <w:rsid w:val="220E4E67"/>
    <w:rsid w:val="23EA1D41"/>
    <w:rsid w:val="23EE369D"/>
    <w:rsid w:val="2809058E"/>
    <w:rsid w:val="286B4813"/>
    <w:rsid w:val="29FC7773"/>
    <w:rsid w:val="2A471DDF"/>
    <w:rsid w:val="2A8C36CC"/>
    <w:rsid w:val="2B297135"/>
    <w:rsid w:val="2B3259AF"/>
    <w:rsid w:val="2B4A60F8"/>
    <w:rsid w:val="2B570C95"/>
    <w:rsid w:val="2BDF364E"/>
    <w:rsid w:val="2CCE2603"/>
    <w:rsid w:val="2D822289"/>
    <w:rsid w:val="2D900C1A"/>
    <w:rsid w:val="2E9953C6"/>
    <w:rsid w:val="30054410"/>
    <w:rsid w:val="305842A1"/>
    <w:rsid w:val="308B5359"/>
    <w:rsid w:val="319E453C"/>
    <w:rsid w:val="31B6381D"/>
    <w:rsid w:val="31BF8DCA"/>
    <w:rsid w:val="31DE8500"/>
    <w:rsid w:val="32E049DE"/>
    <w:rsid w:val="3345132E"/>
    <w:rsid w:val="336E3168"/>
    <w:rsid w:val="34383528"/>
    <w:rsid w:val="346B1488"/>
    <w:rsid w:val="348B2B88"/>
    <w:rsid w:val="350239A2"/>
    <w:rsid w:val="35914119"/>
    <w:rsid w:val="366F599C"/>
    <w:rsid w:val="36AD5122"/>
    <w:rsid w:val="37BE0180"/>
    <w:rsid w:val="3905504D"/>
    <w:rsid w:val="3AAB45C7"/>
    <w:rsid w:val="3ABB3018"/>
    <w:rsid w:val="3B1D05CF"/>
    <w:rsid w:val="3B6EABBE"/>
    <w:rsid w:val="3BD72886"/>
    <w:rsid w:val="3C78387C"/>
    <w:rsid w:val="3CAF2191"/>
    <w:rsid w:val="3E332AFE"/>
    <w:rsid w:val="3EC461C2"/>
    <w:rsid w:val="3EFBD30D"/>
    <w:rsid w:val="3F2212DF"/>
    <w:rsid w:val="3F766508"/>
    <w:rsid w:val="3F9942C8"/>
    <w:rsid w:val="3F9FC821"/>
    <w:rsid w:val="3FBB446C"/>
    <w:rsid w:val="3FF07AEC"/>
    <w:rsid w:val="404D091F"/>
    <w:rsid w:val="41A41BF8"/>
    <w:rsid w:val="42A239FC"/>
    <w:rsid w:val="42BE7373"/>
    <w:rsid w:val="441876AD"/>
    <w:rsid w:val="44804D4B"/>
    <w:rsid w:val="44830DEC"/>
    <w:rsid w:val="44977BE4"/>
    <w:rsid w:val="44CA240D"/>
    <w:rsid w:val="45AC7998"/>
    <w:rsid w:val="464B58DD"/>
    <w:rsid w:val="46CC2A7B"/>
    <w:rsid w:val="46CE7F6D"/>
    <w:rsid w:val="478951EE"/>
    <w:rsid w:val="48C6091E"/>
    <w:rsid w:val="490E4AE6"/>
    <w:rsid w:val="4915336D"/>
    <w:rsid w:val="494C4186"/>
    <w:rsid w:val="49DA39AB"/>
    <w:rsid w:val="4B485DCE"/>
    <w:rsid w:val="4BA481E0"/>
    <w:rsid w:val="4C734D66"/>
    <w:rsid w:val="4CA40568"/>
    <w:rsid w:val="4D15D5B7"/>
    <w:rsid w:val="4D5E74A0"/>
    <w:rsid w:val="4D6BD6EB"/>
    <w:rsid w:val="4DE24A0D"/>
    <w:rsid w:val="4E294A48"/>
    <w:rsid w:val="4FD69E23"/>
    <w:rsid w:val="502B0D43"/>
    <w:rsid w:val="50643FE5"/>
    <w:rsid w:val="50B24BD2"/>
    <w:rsid w:val="511F302F"/>
    <w:rsid w:val="52031BDE"/>
    <w:rsid w:val="52397005"/>
    <w:rsid w:val="52560794"/>
    <w:rsid w:val="52BC157F"/>
    <w:rsid w:val="53CC04A1"/>
    <w:rsid w:val="53D846DD"/>
    <w:rsid w:val="53E91FAA"/>
    <w:rsid w:val="547938DA"/>
    <w:rsid w:val="54F94AD2"/>
    <w:rsid w:val="55760A26"/>
    <w:rsid w:val="558862F4"/>
    <w:rsid w:val="563D3653"/>
    <w:rsid w:val="56656631"/>
    <w:rsid w:val="566F6BF0"/>
    <w:rsid w:val="56BF5BCA"/>
    <w:rsid w:val="5730790B"/>
    <w:rsid w:val="57796CA2"/>
    <w:rsid w:val="57AD55EA"/>
    <w:rsid w:val="57ED08E8"/>
    <w:rsid w:val="589E2EBE"/>
    <w:rsid w:val="58B6081C"/>
    <w:rsid w:val="58D6434B"/>
    <w:rsid w:val="58F950A3"/>
    <w:rsid w:val="59CF573B"/>
    <w:rsid w:val="5AB633CA"/>
    <w:rsid w:val="5ADC516D"/>
    <w:rsid w:val="5AEC9233"/>
    <w:rsid w:val="5B1D4888"/>
    <w:rsid w:val="5B9E07CE"/>
    <w:rsid w:val="5BA46B1A"/>
    <w:rsid w:val="5BB71FD9"/>
    <w:rsid w:val="5C0A7DE3"/>
    <w:rsid w:val="5C40657E"/>
    <w:rsid w:val="5C7FF395"/>
    <w:rsid w:val="5CCB67E0"/>
    <w:rsid w:val="5CE5075F"/>
    <w:rsid w:val="5D0F1F77"/>
    <w:rsid w:val="5DD90804"/>
    <w:rsid w:val="5DFD192B"/>
    <w:rsid w:val="5E780F57"/>
    <w:rsid w:val="5F2CCA04"/>
    <w:rsid w:val="601E39D2"/>
    <w:rsid w:val="602F057E"/>
    <w:rsid w:val="60572EEC"/>
    <w:rsid w:val="607C24F2"/>
    <w:rsid w:val="60902EF2"/>
    <w:rsid w:val="60DB6F21"/>
    <w:rsid w:val="61FBF804"/>
    <w:rsid w:val="62F75764"/>
    <w:rsid w:val="63821DCF"/>
    <w:rsid w:val="647C0A3E"/>
    <w:rsid w:val="64AA4A9D"/>
    <w:rsid w:val="64C90BA4"/>
    <w:rsid w:val="64CB282B"/>
    <w:rsid w:val="662C0CAB"/>
    <w:rsid w:val="66C033B8"/>
    <w:rsid w:val="67800779"/>
    <w:rsid w:val="67BD9B0F"/>
    <w:rsid w:val="68B84537"/>
    <w:rsid w:val="69070C1B"/>
    <w:rsid w:val="69A443C5"/>
    <w:rsid w:val="69E16FF7"/>
    <w:rsid w:val="6AB6EC85"/>
    <w:rsid w:val="6ACB40A9"/>
    <w:rsid w:val="6C976A16"/>
    <w:rsid w:val="6C97AF2E"/>
    <w:rsid w:val="6CB54066"/>
    <w:rsid w:val="6D3E32F7"/>
    <w:rsid w:val="6D7FEB44"/>
    <w:rsid w:val="6DBD256E"/>
    <w:rsid w:val="6E77C823"/>
    <w:rsid w:val="6EE2AFE6"/>
    <w:rsid w:val="70050954"/>
    <w:rsid w:val="707A4655"/>
    <w:rsid w:val="72850F56"/>
    <w:rsid w:val="72FF333D"/>
    <w:rsid w:val="739433C8"/>
    <w:rsid w:val="73AF3A25"/>
    <w:rsid w:val="73BF7180"/>
    <w:rsid w:val="73DF5878"/>
    <w:rsid w:val="73FD19C8"/>
    <w:rsid w:val="757925BA"/>
    <w:rsid w:val="7587626E"/>
    <w:rsid w:val="75A95562"/>
    <w:rsid w:val="76172339"/>
    <w:rsid w:val="764505A9"/>
    <w:rsid w:val="7673FC99"/>
    <w:rsid w:val="76ECEAAD"/>
    <w:rsid w:val="77A9567A"/>
    <w:rsid w:val="77EF2D5E"/>
    <w:rsid w:val="77F2D889"/>
    <w:rsid w:val="77FB77D3"/>
    <w:rsid w:val="77FD1919"/>
    <w:rsid w:val="77FEBDE9"/>
    <w:rsid w:val="780B60BE"/>
    <w:rsid w:val="78EB3F7C"/>
    <w:rsid w:val="78FF3BFC"/>
    <w:rsid w:val="7A61756D"/>
    <w:rsid w:val="7B91140F"/>
    <w:rsid w:val="7B94518B"/>
    <w:rsid w:val="7B990E20"/>
    <w:rsid w:val="7B9E2FCD"/>
    <w:rsid w:val="7BEBCFAA"/>
    <w:rsid w:val="7C1C102D"/>
    <w:rsid w:val="7C5FD0E6"/>
    <w:rsid w:val="7D390A7B"/>
    <w:rsid w:val="7D3ED4EB"/>
    <w:rsid w:val="7DDFF768"/>
    <w:rsid w:val="7E71702A"/>
    <w:rsid w:val="7EBD02E5"/>
    <w:rsid w:val="7EDFD6E5"/>
    <w:rsid w:val="7F7F9439"/>
    <w:rsid w:val="7F9A23F2"/>
    <w:rsid w:val="7FA66F7B"/>
    <w:rsid w:val="7FB73C06"/>
    <w:rsid w:val="7FBF6A31"/>
    <w:rsid w:val="7FCE2FFC"/>
    <w:rsid w:val="7FD259BA"/>
    <w:rsid w:val="7FDD65F8"/>
    <w:rsid w:val="7FDF27DE"/>
    <w:rsid w:val="7FE62339"/>
    <w:rsid w:val="7FED3CD4"/>
    <w:rsid w:val="7FED59D5"/>
    <w:rsid w:val="7FEDE3DF"/>
    <w:rsid w:val="7FF63ED7"/>
    <w:rsid w:val="7FF79256"/>
    <w:rsid w:val="7FFF0084"/>
    <w:rsid w:val="7FFF448F"/>
    <w:rsid w:val="7FFF7F96"/>
    <w:rsid w:val="8BBDC05E"/>
    <w:rsid w:val="95443AA8"/>
    <w:rsid w:val="9D7F93A0"/>
    <w:rsid w:val="9FE5AF49"/>
    <w:rsid w:val="9FFB2A87"/>
    <w:rsid w:val="AD141496"/>
    <w:rsid w:val="AF7F8C94"/>
    <w:rsid w:val="B67B6F72"/>
    <w:rsid w:val="B7FF0310"/>
    <w:rsid w:val="B9E31DC3"/>
    <w:rsid w:val="BBCCD43B"/>
    <w:rsid w:val="BC8C7E11"/>
    <w:rsid w:val="BCEDE188"/>
    <w:rsid w:val="BCEFA349"/>
    <w:rsid w:val="BCFD6EEC"/>
    <w:rsid w:val="BEBBDB22"/>
    <w:rsid w:val="BF7F693D"/>
    <w:rsid w:val="BFB2BAC4"/>
    <w:rsid w:val="BFEFAECE"/>
    <w:rsid w:val="BFF7F7CB"/>
    <w:rsid w:val="CFFBF3D1"/>
    <w:rsid w:val="D0FFB1A8"/>
    <w:rsid w:val="DBEF9994"/>
    <w:rsid w:val="DBF7681B"/>
    <w:rsid w:val="DDBF0532"/>
    <w:rsid w:val="DDFF76C4"/>
    <w:rsid w:val="DEFFCE78"/>
    <w:rsid w:val="DFEFFC77"/>
    <w:rsid w:val="DFFFE5A1"/>
    <w:rsid w:val="E37FD760"/>
    <w:rsid w:val="E7FFC2B0"/>
    <w:rsid w:val="E9AFC340"/>
    <w:rsid w:val="E9F93742"/>
    <w:rsid w:val="EC71EF20"/>
    <w:rsid w:val="ECEF104A"/>
    <w:rsid w:val="EDFECF48"/>
    <w:rsid w:val="EDFF0D8B"/>
    <w:rsid w:val="EF6F5BA3"/>
    <w:rsid w:val="EFEE1E71"/>
    <w:rsid w:val="EFFF6A55"/>
    <w:rsid w:val="EFFFB87E"/>
    <w:rsid w:val="EFFFCEAF"/>
    <w:rsid w:val="F1F32ECF"/>
    <w:rsid w:val="F3F7B705"/>
    <w:rsid w:val="F4DAA263"/>
    <w:rsid w:val="F77B4FDB"/>
    <w:rsid w:val="F7D76226"/>
    <w:rsid w:val="F7F1E973"/>
    <w:rsid w:val="FAFFFD98"/>
    <w:rsid w:val="FBEF6C3F"/>
    <w:rsid w:val="FBFF6FB1"/>
    <w:rsid w:val="FBFFAD4B"/>
    <w:rsid w:val="FCF5586D"/>
    <w:rsid w:val="FDFF730F"/>
    <w:rsid w:val="FE7F583B"/>
    <w:rsid w:val="FEEFD43E"/>
    <w:rsid w:val="FF7BFFF7"/>
    <w:rsid w:val="FFBF00E4"/>
    <w:rsid w:val="FFDF7A78"/>
    <w:rsid w:val="FFEC1524"/>
    <w:rsid w:val="FFF72A96"/>
    <w:rsid w:val="FFF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9"/>
    <w:pPr>
      <w:outlineLvl w:val="1"/>
    </w:pPr>
    <w:rPr>
      <w:rFonts w:ascii="Cambria" w:hAnsi="Cambria" w:eastAsia="黑体" w:cs="Times New Roman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99"/>
    <w:pPr>
      <w:autoSpaceDE w:val="0"/>
      <w:autoSpaceDN w:val="0"/>
      <w:ind w:left="120"/>
      <w:jc w:val="left"/>
    </w:pPr>
    <w:rPr>
      <w:rFonts w:ascii="宋体" w:hAnsi="宋体" w:cs="宋体"/>
      <w:kern w:val="0"/>
      <w:lang w:val="zh-CN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BodyText"/>
    <w:basedOn w:val="1"/>
    <w:next w:val="14"/>
    <w:qFormat/>
    <w:uiPriority w:val="0"/>
    <w:pPr>
      <w:textAlignment w:val="baseline"/>
    </w:pPr>
    <w:rPr>
      <w:sz w:val="32"/>
      <w:szCs w:val="20"/>
    </w:rPr>
  </w:style>
  <w:style w:type="paragraph" w:customStyle="1" w:styleId="14">
    <w:name w:val="BodyText2"/>
    <w:basedOn w:val="1"/>
    <w:qFormat/>
    <w:uiPriority w:val="0"/>
    <w:pPr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character" w:customStyle="1" w:styleId="15">
    <w:name w:val="正文文本 Char"/>
    <w:basedOn w:val="11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6">
    <w:name w:val="批注框文本 Char"/>
    <w:basedOn w:val="11"/>
    <w:link w:val="4"/>
    <w:qFormat/>
    <w:locked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locked/>
    <w:uiPriority w:val="99"/>
    <w:rPr>
      <w:rFonts w:ascii="Calibri" w:hAnsi="Calibri" w:eastAsia="仿宋_GB2312" w:cs="Calibri"/>
      <w:kern w:val="2"/>
      <w:sz w:val="24"/>
      <w:szCs w:val="24"/>
      <w:lang w:val="en-US" w:eastAsia="zh-CN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1"/>
    <w:qFormat/>
    <w:uiPriority w:val="99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15"/>
    <w:qFormat/>
    <w:uiPriority w:val="99"/>
    <w:rPr>
      <w:rFonts w:ascii="Calibri" w:hAnsi="Calibri" w:cs="Calibri"/>
    </w:rPr>
  </w:style>
  <w:style w:type="character" w:customStyle="1" w:styleId="22">
    <w:name w:val="NormalCharacter"/>
    <w:qFormat/>
    <w:uiPriority w:val="99"/>
  </w:style>
  <w:style w:type="paragraph" w:customStyle="1" w:styleId="23">
    <w:name w:val="t2"/>
    <w:qFormat/>
    <w:uiPriority w:val="99"/>
    <w:pPr>
      <w:widowControl w:val="0"/>
      <w:ind w:firstLine="42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4">
    <w:name w:val="正文2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893</Words>
  <Characters>905</Characters>
  <Lines>35</Lines>
  <Paragraphs>10</Paragraphs>
  <TotalTime>162</TotalTime>
  <ScaleCrop>false</ScaleCrop>
  <LinksUpToDate>false</LinksUpToDate>
  <CharactersWithSpaces>923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2021-07-25T13:53:00Z</dcterms:created>
  <dc:creator>user</dc:creator>
  <cp:lastModifiedBy>古木杉杉</cp:lastModifiedBy>
  <cp:lastPrinted>2025-11-04T02:41:00Z</cp:lastPrinted>
  <dcterms:modified xsi:type="dcterms:W3CDTF">2025-11-07T07:05:57Z</dcterms:modified>
  <dc:title>河南省科学技术厅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4F4A30CE29F34F078C63B08A619C5DAC_13</vt:lpwstr>
  </property>
  <property fmtid="{D5CDD505-2E9C-101B-9397-08002B2CF9AE}" pid="4" name="KSOSaveFontToCloudKey">
    <vt:lpwstr>448712675_btnclosed</vt:lpwstr>
  </property>
  <property fmtid="{D5CDD505-2E9C-101B-9397-08002B2CF9AE}" pid="5" name="KSOTemplateDocerSaveRecord">
    <vt:lpwstr>eyJoZGlkIjoiYTQ0NWYzYTQwNTUyNWJiMTY0MjVkYjM4YjBmN2FhMWYiLCJ1c2VySWQiOiIzNjc0OTc4NTEifQ==</vt:lpwstr>
  </property>
</Properties>
</file>