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151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 w:eastAsia="en-US"/>
        </w:rPr>
      </w:pPr>
      <w:bookmarkStart w:id="0" w:name="_GoBack"/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eastAsia="en-US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1" w:line="186" w:lineRule="auto"/>
        <w:ind w:left="316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  <w:t>2023年度南阳市社会科学优秀成果奖申报表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101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7"/>
        <w:tblW w:w="907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842"/>
        <w:gridCol w:w="292"/>
        <w:gridCol w:w="446"/>
        <w:gridCol w:w="123"/>
        <w:gridCol w:w="260"/>
        <w:gridCol w:w="811"/>
        <w:gridCol w:w="332"/>
        <w:gridCol w:w="903"/>
        <w:gridCol w:w="144"/>
        <w:gridCol w:w="440"/>
        <w:gridCol w:w="154"/>
        <w:gridCol w:w="775"/>
        <w:gridCol w:w="567"/>
        <w:gridCol w:w="345"/>
        <w:gridCol w:w="402"/>
        <w:gridCol w:w="242"/>
        <w:gridCol w:w="460"/>
        <w:gridCol w:w="8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526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2" w:line="228" w:lineRule="auto"/>
              <w:ind w:left="34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成果名称</w:t>
            </w:r>
          </w:p>
        </w:tc>
        <w:tc>
          <w:tcPr>
            <w:tcW w:w="7549" w:type="dxa"/>
            <w:gridSpan w:val="17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26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6" w:line="227" w:lineRule="auto"/>
              <w:ind w:left="13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发表出版媒体</w:t>
            </w:r>
          </w:p>
        </w:tc>
        <w:tc>
          <w:tcPr>
            <w:tcW w:w="3751" w:type="dxa"/>
            <w:gridSpan w:val="9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8" w:line="228" w:lineRule="auto"/>
              <w:ind w:left="51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发表时间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1" w:line="228" w:lineRule="auto"/>
              <w:ind w:left="15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en-US" w:bidi="ar-SA"/>
              </w:rPr>
              <w:t>（格式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en-US" w:bidi="ar-SA"/>
              </w:rPr>
              <w:t>23-1-16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en-US" w:bidi="ar-SA"/>
              </w:rPr>
              <w:t>）</w:t>
            </w:r>
          </w:p>
        </w:tc>
        <w:tc>
          <w:tcPr>
            <w:tcW w:w="1957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26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9" w:line="228" w:lineRule="auto"/>
              <w:ind w:left="34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成果形式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013" w:type="dxa"/>
            <w:gridSpan w:val="7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0" w:line="228" w:lineRule="auto"/>
              <w:ind w:left="6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．著作（含译著）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．论文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26" w:lineRule="auto"/>
              <w:ind w:left="5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．调研报告</w:t>
            </w:r>
          </w:p>
        </w:tc>
        <w:tc>
          <w:tcPr>
            <w:tcW w:w="1841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9" w:line="228" w:lineRule="auto"/>
              <w:ind w:left="51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期刊级别</w:t>
            </w:r>
          </w:p>
        </w:tc>
        <w:tc>
          <w:tcPr>
            <w:tcW w:w="1957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526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60" w:lineRule="auto"/>
              <w:ind w:left="142" w:right="152" w:firstLine="2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学科分类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（限选一项）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11" w:type="dxa"/>
            <w:gridSpan w:val="15"/>
            <w:tcBorders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56" w:line="261" w:lineRule="auto"/>
              <w:ind w:left="51" w:right="142" w:firstLine="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马列·社科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．党史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．哲学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．经济理论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．应用经济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．政治学</w:t>
            </w:r>
          </w:p>
          <w:p>
            <w:pPr>
              <w:numPr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56" w:line="261" w:lineRule="auto"/>
              <w:ind w:left="67" w:leftChars="0" w:right="142" w:right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．社会学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．法学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．国际问题研究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．中国历史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11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．世界历史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71" w:lineRule="auto"/>
              <w:ind w:left="48" w:right="48" w:firstLine="2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12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．考古学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13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．民族问题研究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14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en-US" w:bidi="ar-SA"/>
              </w:rPr>
              <w:t>．宗教学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  <w:t>．中国文学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  <w:t>16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  <w:t>．外国文学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71" w:lineRule="auto"/>
              <w:ind w:left="48" w:right="48" w:firstLine="2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17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．语言学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18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．新闻学与传播学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19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．图书馆·情报与文献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20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．人口学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71" w:lineRule="auto"/>
              <w:ind w:left="48" w:right="48" w:firstLine="2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21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．统计学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．体育学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23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．军事学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24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．艺术学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25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．教育学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84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23" w:lineRule="auto"/>
              <w:ind w:left="109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0"/>
                <w:szCs w:val="20"/>
                <w:lang w:val="en-US" w:eastAsia="en-US" w:bidi="ar-SA"/>
              </w:rPr>
              <w:t>第一作者基本情况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6" w:line="228" w:lineRule="auto"/>
              <w:ind w:left="35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姓名</w:t>
            </w:r>
          </w:p>
        </w:tc>
        <w:tc>
          <w:tcPr>
            <w:tcW w:w="197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7" w:line="228" w:lineRule="auto"/>
              <w:ind w:left="31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性别</w:t>
            </w:r>
          </w:p>
        </w:tc>
        <w:tc>
          <w:tcPr>
            <w:tcW w:w="1936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7" w:line="229" w:lineRule="auto"/>
              <w:ind w:left="3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en-US" w:bidi="ar-SA"/>
              </w:rPr>
              <w:t>民族</w:t>
            </w:r>
          </w:p>
        </w:tc>
        <w:tc>
          <w:tcPr>
            <w:tcW w:w="131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4" w:line="228" w:lineRule="auto"/>
              <w:ind w:left="14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行政职务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napToGrid w:val="0"/>
              <w:spacing w:before="100" w:line="272" w:lineRule="auto"/>
              <w:ind w:left="50" w:right="51" w:firstLine="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省级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．厅级</w:t>
            </w:r>
          </w:p>
          <w:p>
            <w:pPr>
              <w:numPr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100" w:line="272" w:lineRule="auto"/>
              <w:ind w:left="63" w:leftChars="0" w:right="51" w:right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．处级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．科级</w:t>
            </w:r>
          </w:p>
        </w:tc>
        <w:tc>
          <w:tcPr>
            <w:tcW w:w="10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4" w:line="228" w:lineRule="auto"/>
              <w:ind w:left="1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专业职务</w:t>
            </w:r>
          </w:p>
        </w:tc>
        <w:tc>
          <w:tcPr>
            <w:tcW w:w="594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42" w:type="dxa"/>
            <w:gridSpan w:val="2"/>
            <w:vAlign w:val="top"/>
          </w:tcPr>
          <w:p>
            <w:pPr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napToGrid w:val="0"/>
              <w:spacing w:before="102" w:line="272" w:lineRule="auto"/>
              <w:ind w:left="57" w:right="46" w:firstLine="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正高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．副高</w:t>
            </w:r>
          </w:p>
          <w:p>
            <w:pPr>
              <w:numPr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102" w:line="272" w:lineRule="auto"/>
              <w:ind w:left="70" w:leftChars="0" w:right="46" w:right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．中级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  <w:lang w:val="en-US" w:eastAsia="en-US" w:bidi="ar-SA"/>
              </w:rPr>
              <w:t>．初级</w:t>
            </w:r>
          </w:p>
        </w:tc>
        <w:tc>
          <w:tcPr>
            <w:tcW w:w="1449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5" w:line="227" w:lineRule="auto"/>
              <w:ind w:left="3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研究专长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5" w:line="219" w:lineRule="auto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18"/>
                <w:szCs w:val="18"/>
                <w:lang w:val="en-US" w:eastAsia="en-US" w:bidi="ar-SA"/>
              </w:rPr>
              <w:t>（参见学科分类）</w:t>
            </w:r>
          </w:p>
        </w:tc>
        <w:tc>
          <w:tcPr>
            <w:tcW w:w="853" w:type="dxa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228" w:lineRule="auto"/>
              <w:ind w:left="14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最后学历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03" w:type="dxa"/>
            <w:gridSpan w:val="3"/>
            <w:vAlign w:val="top"/>
          </w:tcPr>
          <w:p>
            <w:pPr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napToGrid w:val="0"/>
              <w:spacing w:before="74" w:line="274" w:lineRule="auto"/>
              <w:ind w:left="50" w:right="27" w:firstLine="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15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5"/>
                <w:kern w:val="0"/>
                <w:sz w:val="18"/>
                <w:szCs w:val="18"/>
                <w:lang w:val="en-US" w:eastAsia="en-US" w:bidi="ar-SA"/>
              </w:rPr>
              <w:t>研究生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5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5"/>
                <w:kern w:val="0"/>
                <w:sz w:val="18"/>
                <w:szCs w:val="18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5"/>
                <w:kern w:val="0"/>
                <w:sz w:val="18"/>
                <w:szCs w:val="18"/>
                <w:lang w:val="en-US" w:eastAsia="en-US" w:bidi="ar-SA"/>
              </w:rPr>
              <w:t>．本科</w:t>
            </w:r>
          </w:p>
          <w:p>
            <w:pPr>
              <w:numPr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74" w:line="274" w:lineRule="auto"/>
              <w:ind w:left="63" w:leftChars="0" w:right="27" w:right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．大专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．中专</w:t>
            </w:r>
          </w:p>
        </w:tc>
        <w:tc>
          <w:tcPr>
            <w:tcW w:w="10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228" w:lineRule="auto"/>
              <w:ind w:left="1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最后学位</w:t>
            </w:r>
          </w:p>
        </w:tc>
        <w:tc>
          <w:tcPr>
            <w:tcW w:w="594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42" w:type="dxa"/>
            <w:gridSpan w:val="2"/>
            <w:vAlign w:val="top"/>
          </w:tcPr>
          <w:p>
            <w:pPr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napToGrid w:val="0"/>
              <w:spacing w:before="75" w:line="274" w:lineRule="auto"/>
              <w:ind w:left="57" w:right="46" w:firstLine="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博士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18"/>
                <w:szCs w:val="18"/>
                <w:lang w:val="en-US" w:eastAsia="en-US" w:bidi="ar-SA"/>
              </w:rPr>
              <w:t>．硕士</w:t>
            </w:r>
          </w:p>
          <w:p>
            <w:pPr>
              <w:numPr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75" w:line="274" w:lineRule="auto"/>
              <w:ind w:left="70" w:leftChars="0" w:right="46" w:right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  <w:lang w:val="en-US" w:eastAsia="en-US" w:bidi="ar-SA"/>
              </w:rPr>
              <w:t>．学士</w:t>
            </w:r>
          </w:p>
        </w:tc>
        <w:tc>
          <w:tcPr>
            <w:tcW w:w="7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317" w:lineRule="exact"/>
              <w:ind w:left="19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position w:val="8"/>
                <w:sz w:val="20"/>
                <w:szCs w:val="20"/>
                <w:lang w:val="en-US" w:eastAsia="en-US" w:bidi="ar-SA"/>
              </w:rPr>
              <w:t>电子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18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en-US" w:bidi="ar-SA"/>
              </w:rPr>
              <w:t>邮件</w:t>
            </w: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3" w:line="283" w:lineRule="auto"/>
              <w:ind w:left="183" w:right="193" w:firstLine="2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工作单位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4"/>
                <w:szCs w:val="14"/>
                <w:lang w:val="en-US" w:eastAsia="en-US" w:bidi="ar-SA"/>
              </w:rPr>
              <w:t>（按公章全称填写）</w:t>
            </w:r>
          </w:p>
        </w:tc>
        <w:tc>
          <w:tcPr>
            <w:tcW w:w="4386" w:type="dxa"/>
            <w:gridSpan w:val="9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1" w:line="227" w:lineRule="auto"/>
              <w:ind w:left="1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手机</w:t>
            </w: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228" w:lineRule="auto"/>
              <w:ind w:left="1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所属系统</w:t>
            </w:r>
          </w:p>
        </w:tc>
        <w:tc>
          <w:tcPr>
            <w:tcW w:w="82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428" w:type="dxa"/>
            <w:gridSpan w:val="13"/>
            <w:tcBorders>
              <w:right w:val="single" w:color="000000" w:sz="6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6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．学校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．社科研究机构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．党校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18"/>
                <w:szCs w:val="18"/>
                <w:lang w:val="en-US" w:eastAsia="en-US" w:bidi="ar-SA"/>
              </w:rPr>
              <w:t>．军队（包括军队院校）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219" w:lineRule="auto"/>
              <w:ind w:left="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18"/>
                <w:szCs w:val="18"/>
                <w:lang w:val="en-US" w:eastAsia="en-US" w:bidi="ar-SA"/>
              </w:rPr>
              <w:t>5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18"/>
                <w:szCs w:val="18"/>
                <w:lang w:val="en-US" w:eastAsia="en-US" w:bidi="ar-SA"/>
              </w:rPr>
              <w:t>．党政机关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5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18"/>
                <w:szCs w:val="18"/>
                <w:lang w:val="en-US" w:eastAsia="en-US" w:bidi="ar-SA"/>
              </w:rPr>
              <w:t>6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18"/>
                <w:szCs w:val="18"/>
                <w:lang w:val="en-US" w:eastAsia="en-US" w:bidi="ar-SA"/>
              </w:rPr>
              <w:t>．其他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235" w:lineRule="auto"/>
              <w:ind w:left="1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通讯地址</w:t>
            </w:r>
          </w:p>
        </w:tc>
        <w:tc>
          <w:tcPr>
            <w:tcW w:w="4955" w:type="dxa"/>
            <w:gridSpan w:val="11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4" w:line="319" w:lineRule="exact"/>
              <w:ind w:left="18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position w:val="8"/>
                <w:sz w:val="20"/>
                <w:szCs w:val="20"/>
                <w:lang w:val="en-US" w:eastAsia="en-US" w:bidi="ar-SA"/>
              </w:rPr>
              <w:t>邮政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17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编码</w:t>
            </w: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24" w:lineRule="auto"/>
              <w:ind w:left="22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20"/>
                <w:szCs w:val="20"/>
                <w:lang w:val="en-US" w:eastAsia="en-US" w:bidi="ar-SA"/>
              </w:rPr>
              <w:t>主要参加者（按成果原顺序填写）</w:t>
            </w:r>
          </w:p>
        </w:tc>
        <w:tc>
          <w:tcPr>
            <w:tcW w:w="84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8" w:lineRule="auto"/>
              <w:ind w:left="2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姓名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28" w:lineRule="auto"/>
              <w:ind w:left="1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性别</w:t>
            </w:r>
          </w:p>
        </w:tc>
        <w:tc>
          <w:tcPr>
            <w:tcW w:w="1194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8" w:lineRule="auto"/>
              <w:ind w:left="19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出生年月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8" w:lineRule="auto"/>
              <w:ind w:left="2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职务职称</w:t>
            </w:r>
          </w:p>
        </w:tc>
        <w:tc>
          <w:tcPr>
            <w:tcW w:w="1513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7" w:lineRule="auto"/>
              <w:ind w:left="34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研究专长</w:t>
            </w:r>
          </w:p>
        </w:tc>
        <w:tc>
          <w:tcPr>
            <w:tcW w:w="1314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9" w:lineRule="auto"/>
              <w:ind w:left="24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学历学位</w:t>
            </w: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28" w:lineRule="auto"/>
              <w:ind w:left="36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42" w:type="dxa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14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6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6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1" w:line="186" w:lineRule="auto"/>
        <w:ind w:left="7984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kern w:val="0"/>
          <w:sz w:val="28"/>
          <w:szCs w:val="28"/>
          <w:lang w:eastAsia="en-US"/>
        </w:rPr>
        <w:t>—7—</w:t>
      </w:r>
    </w:p>
    <w:p>
      <w:pPr>
        <w:spacing w:line="186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3" w:type="default"/>
          <w:pgSz w:w="11906" w:h="16839"/>
          <w:pgMar w:top="1431" w:right="1351" w:bottom="400" w:left="1464" w:header="0" w:footer="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2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7"/>
        <w:tblW w:w="907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3676"/>
        <w:gridCol w:w="1024"/>
        <w:gridCol w:w="3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31" w:lineRule="auto"/>
              <w:ind w:left="1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主要论点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27" w:lineRule="auto"/>
              <w:ind w:left="1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及成果简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27" w:lineRule="auto"/>
              <w:ind w:left="5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介（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300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en-US" w:bidi="ar-SA"/>
              </w:rPr>
              <w:t>字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3" w:line="228" w:lineRule="auto"/>
              <w:ind w:left="2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0"/>
                <w:szCs w:val="20"/>
                <w:lang w:val="en-US" w:eastAsia="en-US" w:bidi="ar-SA"/>
              </w:rPr>
              <w:t>以内）</w:t>
            </w:r>
          </w:p>
        </w:tc>
        <w:tc>
          <w:tcPr>
            <w:tcW w:w="7957" w:type="dxa"/>
            <w:gridSpan w:val="3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118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7" w:line="224" w:lineRule="auto"/>
              <w:ind w:left="4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0"/>
                <w:szCs w:val="20"/>
                <w:lang w:val="en-US" w:eastAsia="en-US" w:bidi="ar-SA"/>
              </w:rPr>
              <w:t>第一作者单位意见</w:t>
            </w:r>
          </w:p>
        </w:tc>
        <w:tc>
          <w:tcPr>
            <w:tcW w:w="367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27" w:lineRule="auto"/>
              <w:ind w:left="23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（公章）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28" w:lineRule="auto"/>
              <w:ind w:right="14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en-US" w:bidi="ar-SA"/>
              </w:rPr>
              <w:t>年月日</w:t>
            </w:r>
          </w:p>
        </w:tc>
        <w:tc>
          <w:tcPr>
            <w:tcW w:w="1024" w:type="dxa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7" w:line="224" w:lineRule="auto"/>
              <w:ind w:left="66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0"/>
                <w:szCs w:val="20"/>
                <w:lang w:val="en-US" w:eastAsia="en-US" w:bidi="ar-SA"/>
              </w:rPr>
              <w:t>初评单位意见</w:t>
            </w:r>
          </w:p>
        </w:tc>
        <w:tc>
          <w:tcPr>
            <w:tcW w:w="3257" w:type="dxa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27" w:lineRule="auto"/>
              <w:ind w:left="195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  <w:t>（公章）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28" w:lineRule="auto"/>
              <w:ind w:right="11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en-US" w:bidi="ar-SA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118" w:type="dxa"/>
            <w:tcBorders>
              <w:lef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319" w:lineRule="exact"/>
              <w:ind w:left="24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position w:val="8"/>
                <w:sz w:val="20"/>
                <w:szCs w:val="20"/>
                <w:lang w:val="en-US" w:eastAsia="en-US" w:bidi="ar-SA"/>
              </w:rPr>
              <w:t>市评奖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2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委员会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1" w:line="228" w:lineRule="auto"/>
              <w:ind w:left="2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评奖专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28" w:lineRule="auto"/>
              <w:ind w:left="2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家组评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28" w:lineRule="auto"/>
              <w:ind w:left="2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val="en-US" w:eastAsia="en-US" w:bidi="ar-SA"/>
              </w:rPr>
              <w:t>审意见</w:t>
            </w:r>
          </w:p>
        </w:tc>
        <w:tc>
          <w:tcPr>
            <w:tcW w:w="7957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28" w:lineRule="auto"/>
              <w:ind w:left="4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en-US" w:bidi="ar-SA"/>
              </w:rPr>
              <w:t>专家组长签名：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28" w:lineRule="auto"/>
              <w:ind w:left="46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en-US" w:bidi="ar-SA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111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80" w:lineRule="auto"/>
              <w:ind w:left="136" w:right="141" w:firstLine="111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市社会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en-US" w:bidi="ar-SA"/>
              </w:rPr>
              <w:t>科学优秀成果评奖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2"/>
                <w:kern w:val="0"/>
                <w:sz w:val="20"/>
                <w:szCs w:val="20"/>
                <w:lang w:val="en-US" w:eastAsia="en-US" w:bidi="ar-SA"/>
              </w:rPr>
              <w:t>委员会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en-US" w:bidi="ar-SA"/>
              </w:rPr>
              <w:t>意见</w:t>
            </w:r>
          </w:p>
        </w:tc>
        <w:tc>
          <w:tcPr>
            <w:tcW w:w="7957" w:type="dxa"/>
            <w:gridSpan w:val="3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27" w:lineRule="auto"/>
              <w:ind w:left="49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en-US" w:bidi="ar-SA"/>
              </w:rPr>
              <w:t>公章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28" w:lineRule="auto"/>
              <w:ind w:left="46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en-US" w:bidi="ar-SA"/>
              </w:rPr>
              <w:t>年月日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5" w:line="228" w:lineRule="auto"/>
        <w:ind w:left="13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5"/>
          <w:kern w:val="0"/>
          <w:sz w:val="20"/>
          <w:szCs w:val="20"/>
          <w:lang w:eastAsia="en-US"/>
        </w:rPr>
        <w:t>注：</w:t>
      </w:r>
      <w:r>
        <w:rPr>
          <w:rFonts w:ascii="Times New Roman" w:hAnsi="Times New Roman" w:eastAsia="Times New Roman" w:cs="Times New Roman"/>
          <w:snapToGrid w:val="0"/>
          <w:color w:val="000000"/>
          <w:spacing w:val="5"/>
          <w:kern w:val="0"/>
          <w:sz w:val="20"/>
          <w:szCs w:val="20"/>
          <w:lang w:eastAsia="en-US"/>
        </w:rPr>
        <w:t>1</w:t>
      </w:r>
      <w:r>
        <w:rPr>
          <w:rFonts w:ascii="宋体" w:hAnsi="宋体" w:eastAsia="宋体" w:cs="宋体"/>
          <w:snapToGrid w:val="0"/>
          <w:color w:val="000000"/>
          <w:spacing w:val="5"/>
          <w:kern w:val="0"/>
          <w:sz w:val="20"/>
          <w:szCs w:val="20"/>
          <w:lang w:eastAsia="en-US"/>
        </w:rPr>
        <w:t>．申报人应认真逐项填写，诚信申报。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9" w:line="228" w:lineRule="auto"/>
        <w:ind w:left="54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7"/>
          <w:kern w:val="0"/>
          <w:sz w:val="20"/>
          <w:szCs w:val="20"/>
          <w:lang w:eastAsia="en-US"/>
        </w:rPr>
        <w:t>2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20"/>
          <w:szCs w:val="20"/>
          <w:lang w:eastAsia="en-US"/>
        </w:rPr>
        <w:t>．栏内有选择项的，只填写序号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4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2"/>
        <w:szCs w:val="21"/>
        <w:lang w:eastAsia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A3266"/>
    <w:multiLevelType w:val="singleLevel"/>
    <w:tmpl w:val="834A3266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EE590656"/>
    <w:multiLevelType w:val="singleLevel"/>
    <w:tmpl w:val="EE590656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33627FFC"/>
    <w:multiLevelType w:val="singleLevel"/>
    <w:tmpl w:val="33627FFC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603D8A93"/>
    <w:multiLevelType w:val="singleLevel"/>
    <w:tmpl w:val="603D8A93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6FF63AF5"/>
    <w:multiLevelType w:val="singleLevel"/>
    <w:tmpl w:val="6FF63AF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zliM2JiNzk0YzI0N2IyODNiMjQ0MDJkZDYwZDQifQ=="/>
  </w:docVars>
  <w:rsids>
    <w:rsidRoot w:val="7B967EDF"/>
    <w:rsid w:val="0ED1571C"/>
    <w:rsid w:val="27604FCF"/>
    <w:rsid w:val="2C493C46"/>
    <w:rsid w:val="2FF93901"/>
    <w:rsid w:val="7B9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after="330" w:line="240" w:lineRule="auto"/>
      <w:ind w:leftChars="200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autoRedefine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2024-03-27T04:05:00Z</dcterms:created>
  <dc:creator>Thomas</dc:creator>
  <cp:lastModifiedBy>Thomas</cp:lastModifiedBy>
  <dcterms:modified xsi:type="dcterms:W3CDTF">2024-03-27T04:08:33Z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491594E2CC06465CAE168692C50FCDC4_11</vt:lpwstr>
  </property>
</Properties>
</file>