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1BF29">
      <w:pPr>
        <w:adjustRightInd w:val="0"/>
        <w:snapToGrid w:val="0"/>
        <w:spacing w:line="50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 w14:paraId="3B03DCAE">
      <w:pPr>
        <w:overflowPunct w:val="0"/>
        <w:snapToGrid w:val="0"/>
        <w:spacing w:after="156" w:afterLines="50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南阳农业职业</w:t>
      </w:r>
      <w:r>
        <w:rPr>
          <w:rFonts w:hint="eastAsia" w:eastAsia="方正小标宋简体"/>
          <w:sz w:val="44"/>
          <w:szCs w:val="44"/>
        </w:rPr>
        <w:t>学院“课堂革命”典型案例汇总表</w:t>
      </w:r>
    </w:p>
    <w:tbl>
      <w:tblPr>
        <w:tblStyle w:val="17"/>
        <w:tblW w:w="14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50"/>
        <w:gridCol w:w="5282"/>
        <w:gridCol w:w="1264"/>
        <w:gridCol w:w="5040"/>
      </w:tblGrid>
      <w:tr w14:paraId="53BAD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A285B"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B200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二级学院（部）</w:t>
            </w:r>
          </w:p>
        </w:tc>
        <w:tc>
          <w:tcPr>
            <w:tcW w:w="5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09BA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案例名称</w:t>
            </w:r>
          </w:p>
          <w:p w14:paraId="6CADCD7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（主副标题均需填写）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D2D3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169C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团队成员</w:t>
            </w: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  <w:lang w:eastAsia="zh-CN"/>
              </w:rPr>
              <w:t>（“、”</w:t>
            </w: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  <w:lang w:val="en-US" w:eastAsia="zh-CN"/>
              </w:rPr>
              <w:t>隔开，姓名中间不留空格</w:t>
            </w: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  <w:lang w:eastAsia="zh-CN"/>
              </w:rPr>
              <w:t>）</w:t>
            </w:r>
          </w:p>
        </w:tc>
      </w:tr>
      <w:tr w14:paraId="00629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8E693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A224F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CBEF7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8E199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A907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8EE0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60001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F60B9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79D4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525F7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3725F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5D20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A4B53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C73AD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F9D1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3CCAF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77592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AE40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F051E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29C72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70495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0A169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CF41E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5EAB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7CCD8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F233A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88573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D7F15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35B9B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72355569">
      <w:pPr>
        <w:widowControl/>
        <w:snapToGrid w:val="0"/>
        <w:jc w:val="left"/>
        <w:rPr>
          <w:rFonts w:hint="eastAsia" w:ascii="仿宋_GB2312" w:hAnsi="仿宋_GB2312" w:eastAsia="仿宋_GB2312" w:cs="仿宋_GB2312"/>
          <w:kern w:val="0"/>
          <w:sz w:val="24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lang w:bidi="ar"/>
        </w:rPr>
        <w:t>说明：课程授课团队成员不超过5人（包含负责人）。</w:t>
      </w:r>
    </w:p>
    <w:p w14:paraId="4B008775">
      <w:pPr>
        <w:pStyle w:val="11"/>
        <w:widowControl/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</w:pPr>
    </w:p>
    <w:sectPr>
      <w:footerReference r:id="rId5" w:type="default"/>
      <w:footerReference r:id="rId6" w:type="even"/>
      <w:pgSz w:w="16838" w:h="11906" w:orient="landscape"/>
      <w:pgMar w:top="1587" w:right="2098" w:bottom="1474" w:left="1984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DED88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860FD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9860FD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1694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92FECB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992FECB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8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8B0347"/>
    <w:rsid w:val="15D1774C"/>
    <w:rsid w:val="18B057C0"/>
    <w:rsid w:val="336C5BC0"/>
    <w:rsid w:val="34565015"/>
    <w:rsid w:val="4954051F"/>
    <w:rsid w:val="558E5C5D"/>
    <w:rsid w:val="57C32CAC"/>
    <w:rsid w:val="6CFC18CA"/>
    <w:rsid w:val="7A266133"/>
    <w:rsid w:val="7D0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9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20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1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ae13b7e7-605d-4330-bb54-a2c4f36d13b9</errorID>
      <errorWord>资料详实</errorWord>
      <group>L1_Word</group>
      <groupName>字词问题</groupName>
      <ability>L2_Alias</ability>
      <abilityName>也作/曾用词</abilityName>
      <candidateList>
        <item>资料翔实</item>
      </candidateList>
      <explain>词汇[资料详实]为不规范表述或旧称，其规范书面表述为[资料翔实]。</explain>
      <paraID>20E4D528</paraID>
      <start>35</start>
      <end>39</end>
      <status>modified</status>
      <modifiedWord>资料翔实</modifiedWord>
      <trackRevisions>false</trackRevisions>
    </reviewItem>
    <reviewItem>
      <errorID>fa1af39f-09fe-412d-9267-99c0573a6511</errorID>
      <errorWord>可可</errorWord>
      <group>L1_Word</group>
      <groupName>字词问题</groupName>
      <ability>L2_Typo</ability>
      <abilityName>字词错误</abilityName>
      <candidateList>
        <item>可</item>
      </candidateList>
      <explain>〈动〉适合：～人意｜这回倒～了他的心了。</explain>
      <paraID>4D284088</paraID>
      <start>34</start>
      <end>35</end>
      <status>modified</status>
      <modifiedWord>可</modifiedWord>
      <trackRevisions>false</trackRevisions>
    </reviewItem>
    <reviewItem>
      <errorID>5e9af3fe-f3fe-4953-b305-0cce72bc13f0</errorID>
      <errorWord>“</errorWord>
      <group>L1_Punc</group>
      <groupName>标点问题</groupName>
      <ability>L2_Punc_CN</ability>
      <abilityName/>
      <candidateList>
        <item>‘</item>
      </candidateList>
      <explain>当引号中还需要使用引号时，外面一层用双引号，里面一层用单引号。</explain>
      <paraID>1C36C04B</paraID>
      <start>255</start>
      <end>256</end>
      <status>modified</status>
      <modifiedWord>‘</modifiedWord>
      <trackRevisions>false</trackRevisions>
    </reviewItem>
    <reviewItem>
      <errorID>e0ee9e1e-e4af-463e-8cc9-7fa10e8f6425</errorID>
      <errorWord>”</errorWord>
      <group>L1_Punc</group>
      <groupName>标点问题</groupName>
      <ability>L2_Punc_CN</ability>
      <abilityName/>
      <candidateList>
        <item>’</item>
      </candidateList>
      <explain>当引号中还需要使用引号时，外面一层用双引号，里面一层用单引号。</explain>
      <paraID>1C36C04B</paraID>
      <start>260</start>
      <end>261</end>
      <status>modified</status>
      <modifiedWord>’</modifiedWord>
      <trackRevisions>false</trackRevisions>
    </reviewItem>
    <reviewItem>
      <errorID>98a7e704-5ae0-45ca-b0a5-37ef65891a07</errorID>
      <errorWord>案案</errorWord>
      <group>L1_Word</group>
      <groupName>字词问题</groupName>
      <ability>L2_Typo</ability>
      <abilityName>字词错误</abilityName>
      <candidateList>
        <item>案</item>
      </candidateList>
      <explain/>
      <paraID>1C36C04B</paraID>
      <start>263</start>
      <end>264</end>
      <status>modified</status>
      <modifiedWord>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4b4726-8a09-4a68-8c4a-a1535d07ea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1798</Words>
  <Characters>1892</Characters>
  <Lines>0</Lines>
  <Paragraphs>0</Paragraphs>
  <TotalTime>4</TotalTime>
  <ScaleCrop>false</ScaleCrop>
  <LinksUpToDate>false</LinksUpToDate>
  <CharactersWithSpaces>1918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2026-06-18T02:40:00Z</dcterms:created>
  <dc:creator>HP</dc:creator>
  <cp:lastModifiedBy>魏志红</cp:lastModifiedBy>
  <cp:lastPrinted>2026-06-18T06:20:00Z</cp:lastPrinted>
  <dcterms:modified xsi:type="dcterms:W3CDTF">2026-06-18T06:39:46Z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eyJoZGlkIjoiZmIyODA2NGY1OGM4ZDRhOThkMjczMDI1MjVkM2IyZjIiLCJ1c2VySWQiOiIzMTM0ODUxMTUifQ==</vt:lpwstr>
  </property>
  <property fmtid="{D5CDD505-2E9C-101B-9397-08002B2CF9AE}" pid="4" name="ICV">
    <vt:lpwstr>EDD70178E0BB439ABD4348AACD18BDCA_12</vt:lpwstr>
  </property>
</Properties>
</file>