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after="0" w:afterLines="-2147483648" w:line="240" w:lineRule="auto"/>
        <w:jc w:val="left"/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河南省职业教育技能大赛仲裁员、纪律监督员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推荐表</w:t>
      </w:r>
    </w:p>
    <w:tbl>
      <w:tblPr>
        <w:tblStyle w:val="5"/>
        <w:tblW w:w="88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553"/>
        <w:gridCol w:w="250"/>
        <w:gridCol w:w="747"/>
        <w:gridCol w:w="1799"/>
        <w:gridCol w:w="18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推荐单位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82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240"/>
                <w:kern w:val="0"/>
                <w:sz w:val="24"/>
                <w:fitText w:val="960" w:id="2145340411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Cs/>
                <w:spacing w:val="0"/>
                <w:kern w:val="0"/>
                <w:sz w:val="24"/>
                <w:fitText w:val="960" w:id="2145340411"/>
              </w:rPr>
              <w:t>名</w:t>
            </w: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性别</w:t>
            </w:r>
          </w:p>
        </w:tc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身份证号码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推荐职务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4"/>
                <w:shd w:val="clear" w:color="auto" w:fill="FFFFFF"/>
                <w:lang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4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</w:rPr>
              <w:t>仲裁员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4"/>
                <w:shd w:val="clear" w:color="auto" w:fill="FFFFFF"/>
                <w:lang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0"/>
                <w:sz w:val="24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纪律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</w:rPr>
              <w:t>监督员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单位所在省、市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专业领域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专业大类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最高学历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职称（职业资格等级）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240"/>
                <w:kern w:val="0"/>
                <w:sz w:val="24"/>
                <w:fitText w:val="960" w:id="2145340411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Cs/>
                <w:spacing w:val="0"/>
                <w:kern w:val="0"/>
                <w:sz w:val="24"/>
                <w:fitText w:val="960" w:id="2145340411"/>
              </w:rPr>
              <w:t>务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手机</w:t>
            </w:r>
            <w:r>
              <w:rPr>
                <w:rFonts w:hint="eastAsia" w:eastAsia="仿宋_GB2312" w:cs="Times New Roman"/>
                <w:bCs/>
                <w:sz w:val="24"/>
                <w:lang w:eastAsia="zh-CN"/>
              </w:rPr>
              <w:t>号码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eastAsia="仿宋_GB2312" w:cs="Times New Roman"/>
                <w:bCs/>
                <w:sz w:val="24"/>
                <w:lang w:eastAsia="zh-CN"/>
              </w:rPr>
              <w:t>办公电话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240"/>
                <w:kern w:val="0"/>
                <w:sz w:val="24"/>
                <w:fitText w:val="960" w:id="2145340411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bCs/>
                <w:spacing w:val="0"/>
                <w:kern w:val="0"/>
                <w:sz w:val="24"/>
                <w:fitText w:val="960" w:id="2145340411"/>
              </w:rPr>
              <w:t>真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微信号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电子邮箱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邮政编码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通讯地址</w:t>
            </w:r>
          </w:p>
        </w:tc>
        <w:tc>
          <w:tcPr>
            <w:tcW w:w="61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纪检工作经历</w:t>
            </w:r>
          </w:p>
        </w:tc>
        <w:tc>
          <w:tcPr>
            <w:tcW w:w="61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近五年来获省级以上教科研成果情况</w:t>
            </w:r>
          </w:p>
        </w:tc>
        <w:tc>
          <w:tcPr>
            <w:tcW w:w="61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近五年担任技能竞赛专家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裁判及仲裁等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情况</w:t>
            </w:r>
          </w:p>
        </w:tc>
        <w:tc>
          <w:tcPr>
            <w:tcW w:w="61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4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工作单位意见：</w:t>
            </w:r>
          </w:p>
          <w:p>
            <w:pPr>
              <w:pStyle w:val="8"/>
              <w:widowControl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8"/>
              <w:widowControl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名称（盖章）：</w:t>
            </w:r>
          </w:p>
          <w:p>
            <w:pPr>
              <w:pStyle w:val="8"/>
              <w:widowControl w:val="0"/>
              <w:adjustRightInd w:val="0"/>
              <w:snapToGrid w:val="0"/>
              <w:spacing w:line="560" w:lineRule="exact"/>
              <w:ind w:firstLine="2880" w:firstLineChars="1200"/>
              <w:jc w:val="both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8"/>
              <w:widowControl w:val="0"/>
              <w:adjustRightInd w:val="0"/>
              <w:snapToGrid w:val="0"/>
              <w:spacing w:line="560" w:lineRule="exact"/>
              <w:ind w:firstLine="2880" w:firstLineChars="1200"/>
              <w:jc w:val="both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年  月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  <w:tc>
          <w:tcPr>
            <w:tcW w:w="436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 w:val="0"/>
              <w:adjustRightInd w:val="0"/>
              <w:snapToGrid w:val="0"/>
              <w:spacing w:beforeLines="0" w:line="560" w:lineRule="exact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推荐单位意见：</w:t>
            </w:r>
          </w:p>
          <w:p>
            <w:pPr>
              <w:pStyle w:val="8"/>
              <w:widowControl w:val="0"/>
              <w:adjustRightInd w:val="0"/>
              <w:snapToGrid w:val="0"/>
              <w:spacing w:beforeLines="0" w:line="56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Lines="0" w:line="560" w:lineRule="exact"/>
              <w:jc w:val="both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beforeLines="0" w:line="560" w:lineRule="exact"/>
              <w:ind w:firstLine="1440" w:firstLineChars="60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名称（盖章）：</w:t>
            </w:r>
          </w:p>
          <w:p>
            <w:pPr>
              <w:pStyle w:val="8"/>
              <w:adjustRightInd w:val="0"/>
              <w:snapToGrid w:val="0"/>
              <w:spacing w:before="0" w:beforeLines="0" w:line="560" w:lineRule="exact"/>
              <w:ind w:firstLine="0" w:firstLineChars="0"/>
              <w:jc w:val="both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8"/>
              <w:adjustRightInd w:val="0"/>
              <w:snapToGrid w:val="0"/>
              <w:spacing w:before="0" w:beforeLines="0" w:line="560" w:lineRule="exact"/>
              <w:ind w:firstLine="2880" w:firstLineChars="1200"/>
              <w:jc w:val="both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年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月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填表人完全自愿参与大赛工作，且获得工作单位支持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2.填表人同意遵守大赛相关制度，竞赛期间无故缺席、迟到早退或两次不能到岗履职的，将不再具有担任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赛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仲裁员、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纪律监督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等资格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如出现违规行为，一经查实，纳入黑名单，并将相关情况通报至推荐单位；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4.表中所填职称情况，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担任技能竞赛专家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裁判及仲裁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情况均需提供证明材料；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.请以“仿宋_GB2312”体小四号字填写，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正反打印，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可以适当附页。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GVhMWMxMDQ0OGRjNzMxNjQ2ZmYwYzIzM2FhNjgifQ=="/>
  </w:docVars>
  <w:rsids>
    <w:rsidRoot w:val="1BAF39BA"/>
    <w:rsid w:val="007F79B2"/>
    <w:rsid w:val="01D56EF7"/>
    <w:rsid w:val="02FA6225"/>
    <w:rsid w:val="070C2688"/>
    <w:rsid w:val="14FA1841"/>
    <w:rsid w:val="19543EC3"/>
    <w:rsid w:val="1BAF39BA"/>
    <w:rsid w:val="1F686452"/>
    <w:rsid w:val="2F327DF1"/>
    <w:rsid w:val="327955C6"/>
    <w:rsid w:val="332C7A82"/>
    <w:rsid w:val="3D932C80"/>
    <w:rsid w:val="3F156852"/>
    <w:rsid w:val="4FFB92B2"/>
    <w:rsid w:val="58C77D96"/>
    <w:rsid w:val="5C78269A"/>
    <w:rsid w:val="61F06400"/>
    <w:rsid w:val="6C0F472B"/>
    <w:rsid w:val="6DBC3B1A"/>
    <w:rsid w:val="6DDB7B05"/>
    <w:rsid w:val="6FDD4005"/>
    <w:rsid w:val="76507C20"/>
    <w:rsid w:val="7BEF0B6D"/>
    <w:rsid w:val="7C7B1C7C"/>
    <w:rsid w:val="7CE309DD"/>
    <w:rsid w:val="7D63CFDB"/>
    <w:rsid w:val="7E9C708A"/>
    <w:rsid w:val="7F741DC0"/>
    <w:rsid w:val="BEFDB8A2"/>
    <w:rsid w:val="FBF9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327</Characters>
  <Lines>0</Lines>
  <Paragraphs>0</Paragraphs>
  <TotalTime>1</TotalTime>
  <ScaleCrop>false</ScaleCrop>
  <LinksUpToDate>false</LinksUpToDate>
  <CharactersWithSpaces>337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2025-06-17T17:45:00Z</dcterms:created>
  <dc:creator>王社</dc:creator>
  <cp:lastModifiedBy>jyt</cp:lastModifiedBy>
  <cp:lastPrinted>2025-06-17T17:48:00Z</cp:lastPrinted>
  <dcterms:modified xsi:type="dcterms:W3CDTF">2025-11-20T10:32:38Z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224D3167EB1949A49E12BC8C1E0E762A_13</vt:lpwstr>
  </property>
  <property fmtid="{D5CDD505-2E9C-101B-9397-08002B2CF9AE}" pid="4" name="KSOTemplateDocerSaveRecord">
    <vt:lpwstr>eyJoZGlkIjoiM2U2OTM4ZWI3NzNlOTU4NmE0MDhjYmEwM2YwZDJkMjMiLCJ1c2VySWQiOiIzNzE4MTgwODgifQ==</vt:lpwstr>
  </property>
</Properties>
</file>