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附件1.1</w:t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南阳农业职业学院职业技能竞赛申请表（学生）</w:t>
      </w:r>
    </w:p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院：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673"/>
        <w:gridCol w:w="911"/>
        <w:gridCol w:w="1744"/>
        <w:gridCol w:w="102"/>
        <w:gridCol w:w="157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(团体/个人)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参赛经费预算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合计：     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推荐单位意见：</w:t>
            </w:r>
          </w:p>
        </w:tc>
        <w:tc>
          <w:tcPr>
            <w:tcW w:w="275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技能鉴定中心意见：</w:t>
            </w:r>
          </w:p>
        </w:tc>
        <w:tc>
          <w:tcPr>
            <w:tcW w:w="335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主管校长意见：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附件1.2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南阳农业职业学院职业技能竞赛申请表（教师）</w:t>
      </w:r>
    </w:p>
    <w:p>
      <w:pPr>
        <w:ind w:firstLine="0" w:firstLine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673"/>
        <w:gridCol w:w="911"/>
        <w:gridCol w:w="1696"/>
        <w:gridCol w:w="183"/>
        <w:gridCol w:w="1476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参赛教师1队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参赛教师2队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参赛经费预算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合计：     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推荐单位意见：</w:t>
            </w:r>
          </w:p>
        </w:tc>
        <w:tc>
          <w:tcPr>
            <w:tcW w:w="279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技能鉴定中心意见：</w:t>
            </w:r>
          </w:p>
        </w:tc>
        <w:tc>
          <w:tcPr>
            <w:tcW w:w="3324" w:type="dxa"/>
            <w:gridSpan w:val="2"/>
            <w:noWrap w:val="0"/>
            <w:vAlign w:val="top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主管校长意见：</w:t>
            </w:r>
          </w:p>
        </w:tc>
      </w:tr>
    </w:tbl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附件1.3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南阳农业职业学院创新创业大赛申请表（学生）</w:t>
      </w:r>
    </w:p>
    <w:p>
      <w:pPr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38"/>
        <w:gridCol w:w="409"/>
        <w:gridCol w:w="1175"/>
        <w:gridCol w:w="1744"/>
        <w:gridCol w:w="188"/>
        <w:gridCol w:w="142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参赛经费预算</w:t>
            </w:r>
          </w:p>
        </w:tc>
        <w:tc>
          <w:tcPr>
            <w:tcW w:w="85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合计：     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147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推荐单位意见：</w:t>
            </w:r>
          </w:p>
        </w:tc>
        <w:tc>
          <w:tcPr>
            <w:tcW w:w="31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创新创业学院意见：</w:t>
            </w:r>
          </w:p>
        </w:tc>
        <w:tc>
          <w:tcPr>
            <w:tcW w:w="3271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主管校长意见：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技能鉴定中心意见：</w:t>
            </w:r>
          </w:p>
        </w:tc>
        <w:tc>
          <w:tcPr>
            <w:tcW w:w="327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附件1.4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pStyle w:val="3"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南阳农业职业学院职业生涯规划大赛申请表（学生）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填表时间：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68"/>
        <w:gridCol w:w="409"/>
        <w:gridCol w:w="1175"/>
        <w:gridCol w:w="1744"/>
        <w:gridCol w:w="188"/>
        <w:gridCol w:w="142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适赛专业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赛项类别(团体/个人)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比赛时间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生人数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4队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参赛学生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赛项简介</w:t>
            </w:r>
          </w:p>
        </w:tc>
        <w:tc>
          <w:tcPr>
            <w:tcW w:w="855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参赛经费预算</w:t>
            </w:r>
          </w:p>
        </w:tc>
        <w:tc>
          <w:tcPr>
            <w:tcW w:w="855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合计：     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审批意见</w:t>
            </w:r>
          </w:p>
        </w:tc>
        <w:tc>
          <w:tcPr>
            <w:tcW w:w="2177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推荐单位意见：</w:t>
            </w:r>
          </w:p>
        </w:tc>
        <w:tc>
          <w:tcPr>
            <w:tcW w:w="31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招生就业处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意见：</w:t>
            </w:r>
          </w:p>
        </w:tc>
        <w:tc>
          <w:tcPr>
            <w:tcW w:w="3271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主管校长意见：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技能鉴定中心意见：</w:t>
            </w:r>
          </w:p>
        </w:tc>
        <w:tc>
          <w:tcPr>
            <w:tcW w:w="3271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3"/>
        <w:snapToGrid w:val="0"/>
        <w:spacing w:before="0" w:after="0"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仿宋" w:hAnsi="仿宋" w:eastAsia="仿宋" w:cs="仿宋"/>
          <w:sz w:val="32"/>
        </w:rPr>
        <w:br w:type="page"/>
      </w:r>
      <w:r>
        <w:rPr>
          <w:rFonts w:hint="eastAsia" w:ascii="黑体" w:hAnsi="黑体" w:eastAsia="黑体" w:cs="黑体"/>
          <w:sz w:val="32"/>
        </w:rPr>
        <w:t>附件2.1</w:t>
      </w:r>
    </w:p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南阳农业职业学院职业技能竞赛奖励审批表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08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获得何种奖励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参赛人员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</w:tbl>
    <w:p>
      <w:pPr>
        <w:pStyle w:val="3"/>
        <w:snapToGrid w:val="0"/>
        <w:spacing w:before="0" w:after="0"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附件2.2</w:t>
      </w:r>
    </w:p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南阳农业职业学院创新创业大赛奖励审批表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93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获得何种奖励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参赛人员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创新创业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附件2.3</w:t>
      </w:r>
    </w:p>
    <w:p>
      <w:pPr>
        <w:pStyle w:val="3"/>
        <w:snapToGrid/>
        <w:spacing w:before="157" w:beforeLines="50" w:after="157" w:afterLines="50" w:line="500" w:lineRule="exact"/>
        <w:jc w:val="center"/>
        <w:rPr>
          <w:rFonts w:hint="eastAsia" w:ascii="黑体" w:hAnsi="黑体" w:eastAsia="黑体" w:cs="黑体"/>
          <w:kern w:val="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南阳农业职业学院职业生涯规划大赛奖励审批表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08"/>
        <w:gridCol w:w="2302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大赛名称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参赛项目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参赛级别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获得何种奖励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参赛人员</w:t>
            </w:r>
          </w:p>
        </w:tc>
        <w:tc>
          <w:tcPr>
            <w:tcW w:w="7528" w:type="dxa"/>
            <w:gridSpan w:val="3"/>
            <w:noWrap w:val="0"/>
            <w:vAlign w:val="center"/>
          </w:tcPr>
          <w:p>
            <w:pPr>
              <w:spacing w:line="48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招生就业处审核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技能鉴定中心审核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分管院领导审批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财务处处长审批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（部门盖章）</w:t>
            </w: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3695" w:type="dxa"/>
            <w:gridSpan w:val="2"/>
            <w:noWrap w:val="0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财务院长审批</w:t>
            </w:r>
          </w:p>
        </w:tc>
        <w:tc>
          <w:tcPr>
            <w:tcW w:w="5520" w:type="dxa"/>
            <w:gridSpan w:val="2"/>
            <w:noWrap w:val="0"/>
            <w:vAlign w:val="bottom"/>
          </w:tcPr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240" w:lineRule="exact"/>
              <w:ind w:firstLine="3360" w:firstLineChars="14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156" w:beforeLines="50"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领导签字：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GVkNGYzNzc2MDAwYzI2N2M3ZTQxNjZkZDk5Y2EifQ=="/>
  </w:docVars>
  <w:rsids>
    <w:rsidRoot w:val="0248582E"/>
    <w:rsid w:val="0248582E"/>
    <w:rsid w:val="0C436DA2"/>
    <w:rsid w:val="0C7F61CA"/>
    <w:rsid w:val="2B411C91"/>
    <w:rsid w:val="459C2AA4"/>
    <w:rsid w:val="48F13107"/>
    <w:rsid w:val="4B8E2E8F"/>
    <w:rsid w:val="56CD2241"/>
    <w:rsid w:val="5E133810"/>
    <w:rsid w:val="6BEC7A32"/>
    <w:rsid w:val="70D0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1060</Words>
  <Characters>1074</Characters>
  <Lines>0</Lines>
  <Paragraphs>0</Paragraphs>
  <TotalTime>9</TotalTime>
  <ScaleCrop>false</ScaleCrop>
  <LinksUpToDate>false</LinksUpToDate>
  <CharactersWithSpaces>1425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2023-02-22T09:28:00Z</dcterms:created>
  <dc:creator>Administrator</dc:creator>
  <cp:lastModifiedBy>MISS.B</cp:lastModifiedBy>
  <dcterms:modified xsi:type="dcterms:W3CDTF">2023-05-04T01:32:17Z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B7064CA5C3CE4BF99BFC3F08688B5BF1_13</vt:lpwstr>
  </property>
</Properties>
</file>