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6421B"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调研报告/政务报告格式参考模版</w:t>
      </w:r>
      <w:bookmarkStart w:id="0" w:name="_GoBack"/>
      <w:bookmarkEnd w:id="0"/>
    </w:p>
    <w:p w14:paraId="10453912">
      <w:pPr>
        <w:pStyle w:val="8"/>
        <w:numPr>
          <w:ilvl w:val="0"/>
          <w:numId w:val="1"/>
        </w:numPr>
        <w:ind w:firstLineChars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标题：调研报告/政务报告名称（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黑体二号，加粗，居中，行距无</w:t>
      </w:r>
      <w:r>
        <w:rPr>
          <w:rFonts w:hint="eastAsia" w:ascii="宋体" w:hAnsi="宋体" w:eastAsia="宋体" w:cs="宋体"/>
          <w:sz w:val="28"/>
          <w:szCs w:val="28"/>
        </w:rPr>
        <w:t>），副标题（如——</w:t>
      </w:r>
      <w:r>
        <w:rPr>
          <w:rFonts w:ascii="宋体" w:hAnsi="宋体" w:eastAsia="宋体" w:cs="宋体"/>
          <w:sz w:val="28"/>
          <w:szCs w:val="28"/>
        </w:rPr>
        <w:t>xxxx）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黑体二号不加粗，居中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6CEC3E94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2.xxx学院暑期社会实践团赴xxx调研成果/调研政务成果（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黑体三号，加粗，居中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3AA1ADE2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3.团队成员姓名（黑体四号，居中，单倍行距，段前段后0行，最小值0磅）</w:t>
      </w:r>
    </w:p>
    <w:p w14:paraId="74591D68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4.摘要（“摘要：”二字用宋体四号加粗居中，摘要正文部分用宋体四号书写，文本格式左对齐，段落要求首行缩进2字符）</w:t>
      </w:r>
    </w:p>
    <w:p w14:paraId="1F588A61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5.关键词（“关键词”三字用宋体四号加粗，关键字文字部分用宋体四号书写，用分号隔开，文本格式两端对齐，段落要求首行缩进两字符）</w:t>
      </w:r>
    </w:p>
    <w:p w14:paraId="6BA6BE26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</w:t>
      </w:r>
      <w:r>
        <w:rPr>
          <w:rFonts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目录（“目录”二字用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宋体三号居中加粗</w:t>
      </w:r>
      <w:r>
        <w:rPr>
          <w:rFonts w:hint="eastAsia" w:ascii="宋体" w:hAnsi="宋体" w:eastAsia="宋体" w:cs="宋体"/>
          <w:sz w:val="28"/>
          <w:szCs w:val="28"/>
        </w:rPr>
        <w:t>）自动目录（页码从正文第一页开始）</w:t>
      </w:r>
    </w:p>
    <w:p w14:paraId="41207EF4">
      <w:pPr>
        <w:jc w:val="left"/>
      </w:pPr>
      <w:r>
        <w:drawing>
          <wp:inline distT="0" distB="0" distL="114300" distR="114300">
            <wp:extent cx="4438015" cy="3588385"/>
            <wp:effectExtent l="0" t="0" r="63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358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718A0">
      <w:pPr>
        <w:jc w:val="left"/>
      </w:pPr>
    </w:p>
    <w:p w14:paraId="59B7C961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7.</w:t>
      </w:r>
      <w:r>
        <w:rPr>
          <w:rFonts w:hint="eastAsia" w:ascii="宋体" w:hAnsi="宋体" w:eastAsia="宋体" w:cs="宋体"/>
          <w:color w:val="C00000"/>
          <w:sz w:val="30"/>
          <w:szCs w:val="30"/>
        </w:rPr>
        <w:t>内容部分</w:t>
      </w:r>
    </w:p>
    <w:p w14:paraId="18C45CA7">
      <w:pPr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第一章 xxx（黑体三号居中）</w:t>
      </w:r>
    </w:p>
    <w:p w14:paraId="733E4030">
      <w:pPr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1.1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xxx（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宋体三号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</w:rPr>
        <w:t>加粗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25AE09DC">
      <w:pPr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ascii="宋体" w:hAnsi="宋体" w:eastAsia="宋体" w:cs="宋体"/>
          <w:sz w:val="28"/>
          <w:szCs w:val="28"/>
        </w:rPr>
        <w:t xml:space="preserve">.1.1 </w:t>
      </w:r>
      <w:r>
        <w:rPr>
          <w:rFonts w:hint="eastAsia" w:ascii="宋体" w:hAnsi="宋体" w:eastAsia="宋体" w:cs="宋体"/>
          <w:sz w:val="28"/>
          <w:szCs w:val="28"/>
        </w:rPr>
        <w:t>xxx</w:t>
      </w:r>
      <w:r>
        <w:rPr>
          <w:rFonts w:ascii="宋体" w:hAnsi="宋体" w:eastAsia="宋体" w:cs="宋体"/>
          <w:sz w:val="28"/>
          <w:szCs w:val="28"/>
        </w:rPr>
        <w:t>(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宋体小三号加粗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4FCFB64F">
      <w:pPr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ascii="宋体" w:hAnsi="宋体" w:eastAsia="宋体" w:cs="宋体"/>
          <w:sz w:val="28"/>
          <w:szCs w:val="28"/>
        </w:rPr>
        <w:t>.1.1.1 xxx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宋体四号加粗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66888E50">
      <w:pPr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正文xxxx（宋体四号两端对齐，首行缩进两字符，</w:t>
      </w:r>
      <w:r>
        <w:rPr>
          <w:rFonts w:hint="eastAsia" w:ascii="宋体" w:hAnsi="宋体" w:eastAsia="宋体" w:cs="宋体"/>
          <w:color w:val="C00000"/>
          <w:sz w:val="30"/>
          <w:szCs w:val="30"/>
        </w:rPr>
        <w:t>正文1</w:t>
      </w:r>
      <w:r>
        <w:rPr>
          <w:rFonts w:ascii="宋体" w:hAnsi="宋体" w:eastAsia="宋体" w:cs="宋体"/>
          <w:color w:val="C00000"/>
          <w:sz w:val="30"/>
          <w:szCs w:val="30"/>
        </w:rPr>
        <w:t>.5倍行距</w:t>
      </w:r>
      <w:r>
        <w:rPr>
          <w:rFonts w:hint="eastAsia" w:ascii="宋体" w:hAnsi="宋体" w:eastAsia="宋体" w:cs="宋体"/>
          <w:color w:val="C00000"/>
          <w:sz w:val="30"/>
          <w:szCs w:val="30"/>
        </w:rPr>
        <w:t>）</w:t>
      </w:r>
    </w:p>
    <w:p w14:paraId="538AA6DE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.图片（插入正文的图片不能乱码）</w:t>
      </w:r>
    </w:p>
    <w:p w14:paraId="12B23CD2">
      <w:pPr>
        <w:jc w:val="left"/>
        <w:rPr>
          <w:rFonts w:ascii="宋体" w:hAnsi="宋体" w:eastAsia="宋体" w:cs="宋体"/>
          <w:sz w:val="28"/>
          <w:szCs w:val="28"/>
        </w:rPr>
      </w:pPr>
    </w:p>
    <w:p w14:paraId="6A521008"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以上格式要求为参考模版，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各团队在规范前提下可适当调整</w:t>
      </w:r>
      <w:r>
        <w:rPr>
          <w:rFonts w:ascii="宋体" w:hAnsi="宋体" w:eastAsia="宋体" w:cs="宋体"/>
          <w:sz w:val="28"/>
          <w:szCs w:val="28"/>
        </w:rPr>
        <w:t>。</w:t>
      </w:r>
    </w:p>
    <w:p w14:paraId="6AFD2E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1E62E0"/>
    <w:multiLevelType w:val="multilevel"/>
    <w:tmpl w:val="201E62E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4MWU5ZGY0N2QwNWU1ODYyMzdmMTRiNTgyODUxMjkifQ=="/>
  </w:docVars>
  <w:rsids>
    <w:rsidRoot w:val="00446678"/>
    <w:rsid w:val="00446678"/>
    <w:rsid w:val="00670CD5"/>
    <w:rsid w:val="00B96432"/>
    <w:rsid w:val="00C66EA6"/>
    <w:rsid w:val="06FD0684"/>
    <w:rsid w:val="08173501"/>
    <w:rsid w:val="09C6008A"/>
    <w:rsid w:val="0D1D4EB2"/>
    <w:rsid w:val="1497412F"/>
    <w:rsid w:val="2417768E"/>
    <w:rsid w:val="25D5195D"/>
    <w:rsid w:val="2751185B"/>
    <w:rsid w:val="27CD6F39"/>
    <w:rsid w:val="305041AE"/>
    <w:rsid w:val="331E032A"/>
    <w:rsid w:val="3CB50F6A"/>
    <w:rsid w:val="42D95E9B"/>
    <w:rsid w:val="43EE5F4D"/>
    <w:rsid w:val="4767532D"/>
    <w:rsid w:val="4A653D77"/>
    <w:rsid w:val="5AA7032B"/>
    <w:rsid w:val="5BE8272C"/>
    <w:rsid w:val="624E1F57"/>
    <w:rsid w:val="707C315E"/>
    <w:rsid w:val="709C3C43"/>
    <w:rsid w:val="7739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qFormat/>
    <w:uiPriority w:val="0"/>
    <w:pPr>
      <w:jc w:val="left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character" w:styleId="6">
    <w:name w:val="annotation reference"/>
    <w:basedOn w:val="5"/>
    <w:semiHidden/>
    <w:unhideWhenUsed/>
    <w:qFormat/>
    <w:uiPriority w:val="99"/>
    <w:rPr>
      <w:sz w:val="21"/>
      <w:szCs w:val="21"/>
    </w:rPr>
  </w:style>
  <w:style w:type="character" w:customStyle="1" w:styleId="7">
    <w:name w:val="批注文字 Char"/>
    <w:basedOn w:val="5"/>
    <w:link w:val="2"/>
    <w:qFormat/>
    <w:uiPriority w:val="0"/>
    <w:rPr>
      <w:szCs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批注框文本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407</Words>
  <Characters>448</Characters>
  <Lines>3</Lines>
  <Paragraphs>1</Paragraphs>
  <TotalTime>43</TotalTime>
  <ScaleCrop>false</ScaleCrop>
  <LinksUpToDate>false</LinksUpToDate>
  <CharactersWithSpaces>452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2023-10-14T05:37:00Z</dcterms:created>
  <dc:creator>8618008160865</dc:creator>
  <cp:lastModifiedBy>陆离www</cp:lastModifiedBy>
  <dcterms:modified xsi:type="dcterms:W3CDTF">2024-06-17T08:07:35Z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B03D0845347C434BA930860D4DC07EC4_12</vt:lpwstr>
  </property>
</Properties>
</file>