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26B2E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年“推普助力乡村振兴”全国大学生</w:t>
      </w:r>
    </w:p>
    <w:p w14:paraId="7D7CF4C7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暑期社会实践志愿服务活动申报表</w:t>
      </w:r>
    </w:p>
    <w:p w14:paraId="737A6431">
      <w:pPr>
        <w:spacing w:before="156" w:beforeLines="50"/>
        <w:ind w:firstLine="0" w:firstLineChars="0"/>
        <w:jc w:val="left"/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 xml:space="preserve">              </w:t>
      </w:r>
    </w:p>
    <w:tbl>
      <w:tblPr>
        <w:tblStyle w:val="3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1240"/>
        <w:gridCol w:w="840"/>
        <w:gridCol w:w="674"/>
        <w:gridCol w:w="1416"/>
        <w:gridCol w:w="1148"/>
        <w:gridCol w:w="1700"/>
      </w:tblGrid>
      <w:tr w14:paraId="310B7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68150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/>
              </w:rPr>
              <w:t>团队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/>
              </w:rPr>
              <w:t>名称</w:t>
            </w:r>
          </w:p>
        </w:tc>
        <w:tc>
          <w:tcPr>
            <w:tcW w:w="24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80474">
            <w:pPr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776BA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/>
              </w:rPr>
              <w:t>申报学校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DAADD">
            <w:pPr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</w:tr>
      <w:tr w14:paraId="2032D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8E147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  <w:t>实践地点</w:t>
            </w:r>
          </w:p>
        </w:tc>
        <w:tc>
          <w:tcPr>
            <w:tcW w:w="24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04BED">
            <w:pPr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B60A2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  <w:t>实践时间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821CC">
            <w:pPr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</w:tr>
      <w:tr w14:paraId="0EF3C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49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  <w:t>指导教师</w:t>
            </w:r>
          </w:p>
          <w:p w14:paraId="5BC6738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textAlignment w:val="auto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lang w:val="zh-TW" w:eastAsia="zh-CN" w:bidi="ug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lang w:val="en-US" w:eastAsia="zh-CN" w:bidi="ug-CN"/>
              </w:rPr>
              <w:t>1-2人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lang w:val="zh-TW" w:eastAsia="zh-CN" w:bidi="ug-CN"/>
              </w:rPr>
              <w:t>）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9A7F3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F795F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  <w:t>职务</w:t>
            </w:r>
          </w:p>
        </w:tc>
        <w:tc>
          <w:tcPr>
            <w:tcW w:w="12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AF887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en-US"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F6128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  <w:t>电话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9B801">
            <w:pPr>
              <w:widowControl/>
              <w:ind w:firstLine="0" w:firstLineChars="0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en-US" w:bidi="ug-CN"/>
              </w:rPr>
            </w:pPr>
          </w:p>
        </w:tc>
      </w:tr>
      <w:tr w14:paraId="64726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A08D4">
            <w:pPr>
              <w:widowControl/>
              <w:snapToGrid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  <w:t>团队</w:t>
            </w:r>
          </w:p>
          <w:p w14:paraId="4C2C9671">
            <w:pPr>
              <w:widowControl/>
              <w:snapToGrid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  <w:t>人员</w:t>
            </w:r>
          </w:p>
          <w:p w14:paraId="3859FF10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  <w:t>构成</w:t>
            </w:r>
          </w:p>
          <w:p w14:paraId="7D71A4D3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w w:val="90"/>
                <w:kern w:val="0"/>
                <w:sz w:val="24"/>
                <w:szCs w:val="24"/>
                <w:lang w:val="zh-TW" w:bidi="ug-CN"/>
              </w:rPr>
              <w:t>（</w:t>
            </w:r>
            <w:r>
              <w:rPr>
                <w:rFonts w:hint="eastAsia" w:ascii="微软雅黑" w:hAnsi="微软雅黑" w:eastAsia="微软雅黑" w:cs="微软雅黑"/>
                <w:bCs/>
                <w:w w:val="90"/>
                <w:kern w:val="0"/>
                <w:sz w:val="24"/>
                <w:szCs w:val="24"/>
                <w:lang w:bidi="ug-CN"/>
              </w:rPr>
              <w:t>8-12人</w:t>
            </w:r>
            <w:r>
              <w:rPr>
                <w:rFonts w:hint="eastAsia" w:ascii="微软雅黑" w:hAnsi="微软雅黑" w:eastAsia="微软雅黑" w:cs="微软雅黑"/>
                <w:bCs/>
                <w:w w:val="90"/>
                <w:kern w:val="0"/>
                <w:sz w:val="24"/>
                <w:szCs w:val="24"/>
                <w:lang w:val="zh-TW" w:bidi="ug-CN"/>
              </w:rPr>
              <w:t>）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E1D56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  <w:t>姓名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DC059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  <w:t>年级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62DF1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  <w:t>性别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505A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  <w:t>手机号码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6826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  <w:t>专业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F1C0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  <w:t>普通话水平</w:t>
            </w:r>
          </w:p>
        </w:tc>
      </w:tr>
      <w:tr w14:paraId="26BA4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C24C">
            <w:pPr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732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8B9CA">
            <w:pPr>
              <w:widowControl/>
              <w:ind w:firstLine="0" w:firstLineChars="0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 w:bidi="ug-CN"/>
              </w:rPr>
              <w:t>（领队学生）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061F0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DB9CB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83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9A7A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A952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8631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  <w:t>如：二级甲等</w:t>
            </w:r>
          </w:p>
        </w:tc>
      </w:tr>
      <w:tr w14:paraId="7B58B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718F">
            <w:pPr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732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977B6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AD680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2B6C9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83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3C35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E21D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E777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</w:tr>
      <w:tr w14:paraId="33F57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2E97">
            <w:pPr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732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8E185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7DD74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69AC1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83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B0E7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6DE1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A879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</w:p>
        </w:tc>
      </w:tr>
      <w:tr w14:paraId="10891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48D5A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  <w:t>实践</w:t>
            </w:r>
          </w:p>
          <w:p w14:paraId="21A54189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  <w:t>活动</w:t>
            </w:r>
          </w:p>
          <w:p w14:paraId="088D05FF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  <w:t>方案</w:t>
            </w:r>
          </w:p>
        </w:tc>
        <w:tc>
          <w:tcPr>
            <w:tcW w:w="4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54D1E">
            <w:pPr>
              <w:widowControl/>
              <w:spacing w:before="100" w:beforeAutospacing="1" w:after="100" w:afterAutospacing="1"/>
              <w:ind w:firstLine="964"/>
              <w:jc w:val="left"/>
              <w:outlineLvl w:val="0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 w:bidi="ug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 w:bidi="ug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ug-CN"/>
              </w:rPr>
              <w:t>2000字以内，可另附页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 w:bidi="ug-CN"/>
              </w:rPr>
              <w:t>）</w:t>
            </w:r>
          </w:p>
          <w:p w14:paraId="374F6C96">
            <w:pPr>
              <w:spacing w:line="240" w:lineRule="auto"/>
              <w:ind w:firstLine="0" w:firstLineChars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B1BE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49D36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  <w:t>指导</w:t>
            </w:r>
          </w:p>
          <w:p w14:paraId="1D4379AA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  <w:t>教师</w:t>
            </w:r>
          </w:p>
          <w:p w14:paraId="04426746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  <w:t>意见</w:t>
            </w:r>
          </w:p>
        </w:tc>
        <w:tc>
          <w:tcPr>
            <w:tcW w:w="4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578FA">
            <w:pPr>
              <w:ind w:firstLine="0" w:firstLineChars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</w:t>
            </w:r>
          </w:p>
          <w:p w14:paraId="0E965898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  <w:t>签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  <w:t>字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  <w:t>：</w:t>
            </w:r>
          </w:p>
          <w:p w14:paraId="4F529E82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  <w:t xml:space="preserve">                                 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  <w:t>年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  <w:t>月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  <w:t>日</w:t>
            </w:r>
          </w:p>
        </w:tc>
      </w:tr>
      <w:tr w14:paraId="60B4F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38062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  <w:t>学校</w:t>
            </w:r>
          </w:p>
          <w:p w14:paraId="42FD6832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  <w:t>团委</w:t>
            </w:r>
          </w:p>
          <w:p w14:paraId="5A4F1141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  <w:t>推荐</w:t>
            </w:r>
          </w:p>
          <w:p w14:paraId="1984152B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  <w:t>意见</w:t>
            </w:r>
          </w:p>
        </w:tc>
        <w:tc>
          <w:tcPr>
            <w:tcW w:w="4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CCFE2">
            <w:pPr>
              <w:widowControl/>
              <w:ind w:firstLine="0" w:firstLineChars="0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</w:pPr>
          </w:p>
          <w:p w14:paraId="42F62AD9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  <w:t xml:space="preserve">                                （盖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  <w:t>章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  <w:t>）</w:t>
            </w:r>
          </w:p>
          <w:p w14:paraId="4DD5EF36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bidi="ug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  <w:t>年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  <w:t>月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ug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zh-TW" w:eastAsia="zh-TW" w:bidi="ug-CN"/>
              </w:rPr>
              <w:t>日</w:t>
            </w:r>
          </w:p>
        </w:tc>
      </w:tr>
    </w:tbl>
    <w:p w14:paraId="4623C75E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铸字卡酷体简">
    <w:panose1 w:val="00020600040101010101"/>
    <w:charset w:val="86"/>
    <w:family w:val="auto"/>
    <w:pitch w:val="default"/>
    <w:sig w:usb0="8000003F" w:usb1="1AC17CFA" w:usb2="00000016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NDdhNmU5MDAzNWFkYWRkYmQ1MTQ0NmQzODkxNDYifQ=="/>
  </w:docVars>
  <w:rsids>
    <w:rsidRoot w:val="00000000"/>
    <w:rsid w:val="33E33CB0"/>
    <w:rsid w:val="3963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157</Characters>
  <Lines>0</Lines>
  <Paragraphs>0</Paragraphs>
  <TotalTime>4</TotalTime>
  <ScaleCrop>false</ScaleCrop>
  <LinksUpToDate>false</LinksUpToDate>
  <CharactersWithSpaces>344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2024-06-11T09:31:00Z</dcterms:created>
  <dc:creator>lenovo</dc:creator>
  <cp:lastModifiedBy>见贤思齐</cp:lastModifiedBy>
  <dcterms:modified xsi:type="dcterms:W3CDTF">2025-06-04T02:11:05Z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95E7CF533FCA45E3BB1AC3FDA1D89C28_12</vt:lpwstr>
  </property>
  <property fmtid="{D5CDD505-2E9C-101B-9397-08002B2CF9AE}" pid="4" name="KSOTemplateDocerSaveRecord">
    <vt:lpwstr>eyJoZGlkIjoiODk4MWU5ZGY0N2QwNWU1ODYyMzdmMTRiNTgyODUxMjkiLCJ1c2VySWQiOiIxNDQyMzMxMzc1In0=</vt:lpwstr>
  </property>
</Properties>
</file>